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F85DE5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85DE5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Экзамен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85DE5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="00F85DE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85DE5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Новикова Александра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85DE5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F85DE5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  <w:t>30 мая 2021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</w:p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Отображение страницы</w:t>
            </w:r>
          </w:p>
        </w:tc>
      </w:tr>
      <w:tr w:rsidR="00F87FD0" w:rsidRPr="00F85DE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Открыть веб страницу внутри формы </w:t>
            </w:r>
          </w:p>
        </w:tc>
      </w:tr>
      <w:tr w:rsidR="00F87FD0" w:rsidRPr="00F85DE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приложение</w:t>
            </w:r>
          </w:p>
          <w:p w:rsid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2.Нажать на пункт меню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:rsidR="00F85DE5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3.Нажать на подпункт меню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Страница 1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F85DE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F85DE5" w:rsidRDefault="00F85DE5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веб страницы внутри элемента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webbrowser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F85DE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5DE5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веб страницы внутри элемента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webbrowser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F85DE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Увеличения размеров главной формы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отображение полей для ввода данных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5DE5" w:rsidRDefault="00F87FD0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5DE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5DE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739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  <w:gridCol w:w="7127"/>
      </w:tblGrid>
      <w:tr w:rsidR="00F85DE5" w:rsidRPr="00236BD1" w:rsidTr="00E95C0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5DE5" w:rsidRPr="00F87FD0" w:rsidRDefault="00F85DE5" w:rsidP="00F85DE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:rsidR="00F85DE5" w:rsidRPr="001E4C9D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5DE5" w:rsidRPr="00236BD1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5DE5" w:rsidRPr="00F85DE5" w:rsidTr="00E9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5DE5" w:rsidRPr="00F87FD0" w:rsidRDefault="00F85DE5" w:rsidP="00F85DE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F85DE5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5DE5" w:rsidRPr="00F87FD0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5DE5" w:rsidRPr="00A31285" w:rsidTr="00E9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5DE5" w:rsidRPr="00F87FD0" w:rsidRDefault="00F85DE5" w:rsidP="00F85DE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F85DE5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принадлежности точки области </w:t>
            </w:r>
            <w:r w:rsidR="00A3128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 рисунка на 2 веб-странице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5DE5" w:rsidRPr="00A3128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5DE5" w:rsidRPr="00F85DE5" w:rsidTr="00E9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5DE5" w:rsidRPr="00F87FD0" w:rsidRDefault="00F85DE5" w:rsidP="00F85DE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F85DE5" w:rsidRPr="00D86E5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Проверить правильность работы алгоритма</w:t>
            </w:r>
            <w:r w:rsidR="00A3128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(для 2 варианта)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5DE5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5DE5" w:rsidRPr="00F85DE5" w:rsidTr="00E9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5DE5" w:rsidRPr="00F87FD0" w:rsidRDefault="00F85DE5" w:rsidP="00F85DE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приложение</w:t>
            </w:r>
          </w:p>
          <w:p w:rsid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2.Нажать на пункт меню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:rsidR="00F85DE5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3.Нажать на подпункт меню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 w:rsidR="00A3128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Страница 2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5DE5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5DE5" w:rsidRPr="00236BD1" w:rsidTr="00E9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5DE5" w:rsidRPr="00F87FD0" w:rsidRDefault="00F85DE5" w:rsidP="00F85DE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y=0</w:t>
            </w:r>
          </w:p>
          <w:p w:rsid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x=123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y=1234</w:t>
            </w:r>
          </w:p>
          <w:p w:rsidR="00F85DE5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x=0,3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y=-0,3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5DE5" w:rsidRPr="00236BD1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5DE5" w:rsidRPr="00F85DE5" w:rsidTr="00E9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5DE5" w:rsidRPr="00F87FD0" w:rsidRDefault="00F85DE5" w:rsidP="00F85DE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F85DE5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"Точка принадлежит границе области"</w:t>
            </w:r>
          </w:p>
          <w:p w:rsidR="00F85DE5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=123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=1234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"Точка </w:t>
            </w:r>
            <w:r w:rsidR="00A3128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принадлежит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области"</w:t>
            </w:r>
          </w:p>
          <w:p w:rsidR="00F85DE5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=0,3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=-0,3: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"Точка</w:t>
            </w:r>
            <w:r w:rsidR="00A3128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принадлежит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области"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5DE5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5DE5" w:rsidRPr="00F85DE5" w:rsidTr="00E9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5DE5" w:rsidRPr="00F87FD0" w:rsidRDefault="00F85DE5" w:rsidP="00F85DE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F85DE5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"Точка принадлежит границе области"</w:t>
            </w:r>
          </w:p>
          <w:p w:rsidR="00F85DE5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=123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=1234: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"Точка</w:t>
            </w:r>
            <w:r w:rsidR="00A3128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принадлежит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области"</w:t>
            </w:r>
          </w:p>
          <w:p w:rsidR="00F85DE5" w:rsidRPr="00946806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=0,3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=-0,3: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"Точка</w:t>
            </w:r>
            <w:r w:rsidR="00A3128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принадлежит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области"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5DE5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5DE5" w:rsidRPr="00236BD1" w:rsidTr="00E9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5DE5" w:rsidRPr="00F87FD0" w:rsidRDefault="00F85DE5" w:rsidP="00F85DE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F85DE5" w:rsidRPr="00CF4A23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5DE5" w:rsidRPr="00236BD1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5DE5" w:rsidRPr="00F85DE5" w:rsidTr="00E9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5DE5" w:rsidRPr="00F87FD0" w:rsidRDefault="00F85DE5" w:rsidP="00F85DE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F85DE5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диалоговой формы с выводом результата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запись результата в строку состояния главной формы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5DE5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5DE5" w:rsidRPr="00236BD1" w:rsidTr="00E9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5DE5" w:rsidRPr="00F87FD0" w:rsidRDefault="00F85DE5" w:rsidP="00F85DE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F85DE5" w:rsidRPr="00F85DE5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5DE5" w:rsidRPr="00236BD1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5DE5" w:rsidRPr="00236BD1" w:rsidTr="00E9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5DE5" w:rsidRPr="00F87FD0" w:rsidRDefault="00F85DE5" w:rsidP="00F85DE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F85DE5" w:rsidRPr="00946806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5DE5" w:rsidRPr="00236BD1" w:rsidRDefault="00F85DE5" w:rsidP="00F85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/>
    <w:p w:rsidR="002F55A9" w:rsidRPr="002F55A9" w:rsidRDefault="002F55A9" w:rsidP="002F55A9">
      <w:pPr>
        <w:pStyle w:val="2"/>
      </w:pPr>
      <w:r>
        <w:t>Test case #3:</w:t>
      </w:r>
    </w:p>
    <w:tbl>
      <w:tblPr>
        <w:tblW w:w="1739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  <w:gridCol w:w="7127"/>
      </w:tblGrid>
      <w:tr w:rsidR="00A31285" w:rsidRPr="00236BD1" w:rsidTr="00A65C04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A31285" w:rsidRPr="00F87FD0" w:rsidRDefault="00A31285" w:rsidP="00A3128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:rsidR="00A31285" w:rsidRPr="001E4C9D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60E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TC_MAT_3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31285" w:rsidRPr="00236BD1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31285" w:rsidRPr="00F85DE5" w:rsidTr="00A65C0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31285" w:rsidRPr="00785FF6" w:rsidRDefault="00A31285" w:rsidP="00A3128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A31285" w:rsidRPr="00F85DE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31285" w:rsidRPr="00F87FD0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31285" w:rsidRPr="00A31285" w:rsidTr="00A65C0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31285" w:rsidRPr="00F87FD0" w:rsidRDefault="00A31285" w:rsidP="00A3128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A31285" w:rsidRPr="00F85DE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принадлежности точки области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 рисунка на 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веб-странице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31285" w:rsidRPr="00A3128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31285" w:rsidRPr="00A31285" w:rsidTr="00A65C0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31285" w:rsidRPr="00F87FD0" w:rsidRDefault="00A31285" w:rsidP="00A3128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A31285" w:rsidRPr="00D86E5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Проверить правильность работы алгоритма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(для 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варианта)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31285" w:rsidRPr="00A3128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31285" w:rsidRPr="00A31285" w:rsidTr="00A65C0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31285" w:rsidRPr="00F87FD0" w:rsidRDefault="00A31285" w:rsidP="00A3128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A3128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приложение</w:t>
            </w:r>
          </w:p>
          <w:p w:rsidR="00A3128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2.Нажать на пункт меню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:rsidR="00A31285" w:rsidRPr="00F85DE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3.Нажать на подпункт меню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Страница 2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31285" w:rsidRPr="00A3128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31285" w:rsidRPr="00236BD1" w:rsidTr="00A65C0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31285" w:rsidRPr="00F87FD0" w:rsidRDefault="00A31285" w:rsidP="00A3128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A3128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y=0</w:t>
            </w:r>
          </w:p>
          <w:p w:rsidR="00A3128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x=123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y=1234</w:t>
            </w:r>
          </w:p>
          <w:p w:rsidR="00A31285" w:rsidRPr="00F85DE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x=0,3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y=-0,3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31285" w:rsidRPr="00236BD1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31285" w:rsidRPr="00A31285" w:rsidTr="00A65C0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31285" w:rsidRPr="00F87FD0" w:rsidRDefault="00A31285" w:rsidP="00A3128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A31285" w:rsidRPr="00F85DE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"Точка принадлежит области"</w:t>
            </w:r>
          </w:p>
          <w:p w:rsidR="00A31285" w:rsidRPr="00F85DE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=123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=1234: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"Точка принадлежит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области"</w:t>
            </w:r>
          </w:p>
          <w:p w:rsidR="00A31285" w:rsidRPr="00F85DE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=0,3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=-0,3: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"Точка не принадлежит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области"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31285" w:rsidRPr="00A3128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31285" w:rsidRPr="00A31285" w:rsidTr="00A65C0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31285" w:rsidRPr="00F87FD0" w:rsidRDefault="00A31285" w:rsidP="00A3128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A31285" w:rsidRPr="00F85DE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"Точка принадлежит области"</w:t>
            </w:r>
          </w:p>
          <w:p w:rsidR="00A31285" w:rsidRPr="00F85DE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=123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=1234: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"Точка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принадлежит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области"</w:t>
            </w:r>
          </w:p>
          <w:p w:rsidR="00A31285" w:rsidRPr="00946806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</w:t>
            </w:r>
            <w:r w:rsidRPr="00A3128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</w:t>
            </w:r>
            <w:r w:rsidRPr="00A3128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"Точка принадлежит</w:t>
            </w:r>
            <w:r w:rsidRPr="00A3128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границе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области"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31285" w:rsidRPr="00A3128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31285" w:rsidRPr="00236BD1" w:rsidTr="00A65C0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31285" w:rsidRPr="00F87FD0" w:rsidRDefault="00A31285" w:rsidP="00A3128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A31285" w:rsidRPr="00CF4A23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31285" w:rsidRPr="00236BD1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31285" w:rsidRPr="00A31285" w:rsidTr="00A65C0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31285" w:rsidRPr="00F87FD0" w:rsidRDefault="00A31285" w:rsidP="00A3128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A31285" w:rsidRPr="00F85DE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диалоговой формы с выводом результата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запись результата в строку состояния главной формы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31285" w:rsidRPr="00A3128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31285" w:rsidRPr="00236BD1" w:rsidTr="00A65C0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31285" w:rsidRPr="00F87FD0" w:rsidRDefault="00A31285" w:rsidP="00A3128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A31285" w:rsidRPr="00F85DE5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31285" w:rsidRPr="00236BD1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31285" w:rsidRPr="00236BD1" w:rsidTr="00A65C0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31285" w:rsidRPr="00F87FD0" w:rsidRDefault="00A31285" w:rsidP="00A3128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A31285" w:rsidRPr="00946806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31285" w:rsidRPr="00236BD1" w:rsidRDefault="00A31285" w:rsidP="00A312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739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  <w:gridCol w:w="7127"/>
      </w:tblGrid>
      <w:tr w:rsidR="00E11E2F" w:rsidRPr="00236BD1" w:rsidTr="00E96A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1E4C9D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TC_MAT_4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236BD1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F85DE5" w:rsidTr="00E96A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785FF6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E11E2F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Низкий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E11E2F" w:rsidTr="00E96A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F85DE5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информации о разработчике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E11E2F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E11E2F" w:rsidTr="00E96A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D86E55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Открыть информацию о разработчике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E11E2F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E11E2F" w:rsidTr="00E96A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приложение</w:t>
            </w:r>
          </w:p>
          <w:p w:rsidR="00E11E2F" w:rsidRPr="00F85DE5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2.Нажать на пункт меню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программе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E11E2F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236BD1" w:rsidTr="00E96A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F85DE5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236BD1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E11E2F" w:rsidTr="00E96A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F85DE5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сообщения с информацией о разработчике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E11E2F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E11E2F" w:rsidTr="00E96A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946806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сообщения с информацией о разработчике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E11E2F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236BD1" w:rsidTr="00E96A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CF4A23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236BD1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E11E2F" w:rsidTr="00E96A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E11E2F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Закрытие сообщения по клику на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MessageBoxButtons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E11E2F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236BD1" w:rsidTr="00E96A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F85DE5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236BD1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236BD1" w:rsidTr="00E96A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946806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236BD1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/>
    <w:p w:rsidR="002F55A9" w:rsidRPr="002F55A9" w:rsidRDefault="002F55A9" w:rsidP="002F55A9">
      <w:pPr>
        <w:pStyle w:val="2"/>
      </w:pPr>
      <w:r>
        <w:t>Test case #5:</w:t>
      </w:r>
    </w:p>
    <w:tbl>
      <w:tblPr>
        <w:tblW w:w="1739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  <w:gridCol w:w="7127"/>
      </w:tblGrid>
      <w:tr w:rsidR="00E11E2F" w:rsidRPr="00236BD1" w:rsidTr="0003526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1E4C9D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TC_MAT_5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236BD1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F85DE5" w:rsidTr="0003526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785FF6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E11E2F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Низкий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236BD1" w:rsidTr="0003526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F85DE5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 из программы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236BD1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E11E2F" w:rsidTr="0003526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D86E55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Проверить кнопку выхода из программы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E11E2F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E11E2F" w:rsidTr="0003526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приложение</w:t>
            </w:r>
          </w:p>
          <w:p w:rsidR="00E11E2F" w:rsidRPr="00E11E2F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2.Нажать на пункт меню </w:t>
            </w:r>
            <w:r w:rsidRPr="00F8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</w:t>
            </w:r>
            <w:r w:rsidRPr="00E11E2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E11E2F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236BD1" w:rsidTr="0003526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F85DE5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236BD1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E11E2F" w:rsidTr="0003526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E11E2F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 из программы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E11E2F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E11E2F" w:rsidTr="0003526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946806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 из программы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E11E2F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236BD1" w:rsidTr="0003526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CF4A23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236BD1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E11E2F" w:rsidTr="0003526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E11E2F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главной формы</w:t>
            </w:r>
            <w:bookmarkStart w:id="0" w:name="_GoBack"/>
            <w:bookmarkEnd w:id="0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E11E2F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236BD1" w:rsidTr="0003526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F85DE5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236BD1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1E2F" w:rsidRPr="00236BD1" w:rsidTr="0003526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1E2F" w:rsidRPr="00F87FD0" w:rsidRDefault="00E11E2F" w:rsidP="00E11E2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E11E2F" w:rsidRPr="00946806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1E2F" w:rsidRPr="00236BD1" w:rsidRDefault="00E11E2F" w:rsidP="00E11E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8D4" w:rsidRDefault="003E58D4" w:rsidP="00041C18">
      <w:pPr>
        <w:spacing w:after="0" w:line="240" w:lineRule="auto"/>
      </w:pPr>
      <w:r>
        <w:separator/>
      </w:r>
    </w:p>
  </w:endnote>
  <w:endnote w:type="continuationSeparator" w:id="0">
    <w:p w:rsidR="003E58D4" w:rsidRDefault="003E58D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8D4" w:rsidRDefault="003E58D4" w:rsidP="00041C18">
      <w:pPr>
        <w:spacing w:after="0" w:line="240" w:lineRule="auto"/>
      </w:pPr>
      <w:r>
        <w:separator/>
      </w:r>
    </w:p>
  </w:footnote>
  <w:footnote w:type="continuationSeparator" w:id="0">
    <w:p w:rsidR="003E58D4" w:rsidRDefault="003E58D4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F55A9"/>
    <w:rsid w:val="00302A18"/>
    <w:rsid w:val="00306600"/>
    <w:rsid w:val="00357B93"/>
    <w:rsid w:val="003E58D4"/>
    <w:rsid w:val="00624004"/>
    <w:rsid w:val="00725039"/>
    <w:rsid w:val="00785FF6"/>
    <w:rsid w:val="007D60E0"/>
    <w:rsid w:val="00946806"/>
    <w:rsid w:val="00955E36"/>
    <w:rsid w:val="009673A2"/>
    <w:rsid w:val="00974FFE"/>
    <w:rsid w:val="009D7525"/>
    <w:rsid w:val="00A20E81"/>
    <w:rsid w:val="00A31285"/>
    <w:rsid w:val="00C6472C"/>
    <w:rsid w:val="00CC36F4"/>
    <w:rsid w:val="00CF4A23"/>
    <w:rsid w:val="00D86E55"/>
    <w:rsid w:val="00E11E2F"/>
    <w:rsid w:val="00E42FD4"/>
    <w:rsid w:val="00EA79EC"/>
    <w:rsid w:val="00F15FDE"/>
    <w:rsid w:val="00F4473F"/>
    <w:rsid w:val="00F85DE5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41F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2021-05-30T10:39:00Z</dcterms:created>
  <dcterms:modified xsi:type="dcterms:W3CDTF">2021-05-30T10:39:00Z</dcterms:modified>
</cp:coreProperties>
</file>