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Definition of done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Modul Calcul tabelar 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Iteratia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(2 saptamani)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stabilim limbajul pe care il vom folosi;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sincronizam programul folosit;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stabilim in ce fel comunicam cu celelalte module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finalizam arhitectura aplicatiei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realizam o documentatie pentru modul de comunicare cu baza de date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implementam definitia pentru o parte din clasele din diagrama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