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Product backlog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Modulul are ca scop stocarea datelor de catre profesori: note laborator, note examene, prezente, punctaje teme, punctaje activitate, in functie de formula materiei. Pe langa stocarea datelor se verifica daca criteriile de promovare impuse la materia respectiva sunt indeplinite.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Studentul poate oricand consulta aplicatia unde vede in timp relativ real notele primite, prezente, etc. Acesta nu poate modifica nimic, doar vizualizeaza.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Pentru fiecare materie sunt introduse formulele de calcul al mediei si la finalul semestrului se stabileste situatia de promovare (prom/neprom), iar in caz pozitiv, media finala.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