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CFD2" w14:textId="77777777" w:rsidR="00237601" w:rsidRDefault="004D2C4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`</w:t>
      </w:r>
    </w:p>
    <w:p w14:paraId="6B74A173" w14:textId="0BE4ED2F" w:rsidR="00237601" w:rsidRDefault="004D2C41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</w:t>
      </w:r>
      <w:r>
        <w:rPr>
          <w:b/>
          <w:sz w:val="28"/>
          <w:szCs w:val="28"/>
          <w:lang w:val="en-US"/>
        </w:rPr>
        <w:t>-6</w:t>
      </w:r>
      <w:r w:rsidR="00A86FD2">
        <w:rPr>
          <w:b/>
          <w:sz w:val="28"/>
          <w:szCs w:val="28"/>
          <w:lang w:val="en-US"/>
        </w:rPr>
        <w:t>3- Forecast Exchange Rates</w:t>
      </w:r>
      <w:r>
        <w:rPr>
          <w:b/>
          <w:sz w:val="28"/>
          <w:szCs w:val="28"/>
        </w:rPr>
        <w:t>&gt;</w:t>
      </w:r>
    </w:p>
    <w:p w14:paraId="0734AB67" w14:textId="17F79971" w:rsidR="00237601" w:rsidRDefault="004D2C41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10C64AA3" w14:textId="76D26607" w:rsidR="00A86FD2" w:rsidRDefault="00A86FD2" w:rsidP="00A86F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provided is related to USD/INR Exchange rates. The objective is to understand the underlying structure in your dataset and come up with a suitable forecasting model which can effectively forecast USD/INR exchange rate for next 30 days.  </w:t>
      </w:r>
    </w:p>
    <w:p w14:paraId="00A124A4" w14:textId="77777777" w:rsidR="00A86FD2" w:rsidRDefault="00A86FD2" w:rsidP="00A86FD2">
      <w:pPr>
        <w:jc w:val="both"/>
        <w:rPr>
          <w:b/>
          <w:sz w:val="24"/>
          <w:szCs w:val="24"/>
        </w:rPr>
      </w:pPr>
    </w:p>
    <w:p w14:paraId="465EB22C" w14:textId="12A248E0" w:rsidR="00A86FD2" w:rsidRDefault="00A86FD2" w:rsidP="00A86F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forecast model will be used by exporting and importing companies to understand the currency movements and accordingly set their revenue expectations. </w:t>
      </w:r>
    </w:p>
    <w:p w14:paraId="1855777B" w14:textId="686BE7A8" w:rsidR="00237601" w:rsidRDefault="004D2C4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.</w:t>
      </w:r>
    </w:p>
    <w:p w14:paraId="21D555BE" w14:textId="77777777" w:rsidR="00237601" w:rsidRDefault="004D2C41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10472C5F" w14:textId="77777777" w:rsidR="00237601" w:rsidRDefault="004D2C41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30</w:t>
      </w:r>
      <w:r>
        <w:rPr>
          <w:b/>
          <w:sz w:val="24"/>
          <w:szCs w:val="24"/>
        </w:rPr>
        <w:t xml:space="preserve"> days to complete the Project</w:t>
      </w:r>
    </w:p>
    <w:p w14:paraId="157E03E4" w14:textId="77777777" w:rsidR="00237601" w:rsidRDefault="00237601">
      <w:pPr>
        <w:rPr>
          <w:b/>
          <w:sz w:val="24"/>
          <w:szCs w:val="24"/>
        </w:rPr>
      </w:pPr>
    </w:p>
    <w:tbl>
      <w:tblPr>
        <w:tblStyle w:val="Style30"/>
        <w:tblpPr w:leftFromText="180" w:rightFromText="180" w:vertAnchor="text" w:horzAnchor="page" w:tblpX="2762" w:tblpY="413"/>
        <w:tblOverlap w:val="never"/>
        <w:tblW w:w="68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49"/>
        <w:gridCol w:w="4060"/>
      </w:tblGrid>
      <w:tr w:rsidR="00237601" w14:paraId="1B9F703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81154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D92A5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237601" w14:paraId="2A29153A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121F5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09962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237601" w14:paraId="163B92D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016A2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1000C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z w:val="24"/>
                <w:szCs w:val="24"/>
                <w:lang w:val="en-US"/>
              </w:rPr>
              <w:t>w</w:t>
            </w:r>
            <w:r>
              <w:rPr>
                <w:b/>
                <w:sz w:val="24"/>
                <w:szCs w:val="24"/>
              </w:rPr>
              <w:t>eek – 1 ½ week</w:t>
            </w:r>
          </w:p>
        </w:tc>
      </w:tr>
      <w:tr w:rsidR="00237601" w14:paraId="6C4F7E4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E2592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3FA21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 wee</w:t>
            </w:r>
            <w:r>
              <w:rPr>
                <w:b/>
                <w:sz w:val="24"/>
                <w:szCs w:val="24"/>
              </w:rPr>
              <w:t>k</w:t>
            </w:r>
          </w:p>
        </w:tc>
      </w:tr>
      <w:tr w:rsidR="00237601" w14:paraId="4047EB3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C7622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CD86F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 – 1 ½ week</w:t>
            </w:r>
          </w:p>
        </w:tc>
      </w:tr>
      <w:tr w:rsidR="00237601" w14:paraId="03CB6E1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8B052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10ADD" w14:textId="77777777" w:rsidR="00237601" w:rsidRDefault="00237601">
            <w:pPr>
              <w:rPr>
                <w:b/>
                <w:sz w:val="24"/>
                <w:szCs w:val="24"/>
              </w:rPr>
            </w:pPr>
          </w:p>
          <w:p w14:paraId="7C7A884A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237601" w14:paraId="3EE6C90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4ABE06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8ADF8" w14:textId="77777777" w:rsidR="00237601" w:rsidRDefault="00237601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237601" w14:paraId="42867D27" w14:textId="77777777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9F0E6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Deployment/</w:t>
            </w:r>
          </w:p>
          <w:p w14:paraId="165B709D" w14:textId="77777777" w:rsidR="00237601" w:rsidRDefault="004D2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BEE55" w14:textId="77777777" w:rsidR="00237601" w:rsidRDefault="004D2C4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z w:val="24"/>
                <w:szCs w:val="24"/>
                <w:lang w:val="en-US"/>
              </w:rPr>
              <w:t>day</w:t>
            </w:r>
          </w:p>
          <w:p w14:paraId="77F30EAA" w14:textId="77777777" w:rsidR="00237601" w:rsidRDefault="00237601">
            <w:pPr>
              <w:rPr>
                <w:b/>
                <w:sz w:val="24"/>
                <w:szCs w:val="24"/>
              </w:rPr>
            </w:pPr>
          </w:p>
        </w:tc>
      </w:tr>
    </w:tbl>
    <w:p w14:paraId="3C7C2280" w14:textId="77777777" w:rsidR="00237601" w:rsidRDefault="00237601">
      <w:pPr>
        <w:rPr>
          <w:b/>
          <w:sz w:val="24"/>
          <w:szCs w:val="24"/>
        </w:rPr>
      </w:pPr>
    </w:p>
    <w:p w14:paraId="01446078" w14:textId="77777777" w:rsidR="00237601" w:rsidRDefault="00237601">
      <w:pPr>
        <w:rPr>
          <w:b/>
          <w:sz w:val="24"/>
          <w:szCs w:val="24"/>
        </w:rPr>
      </w:pPr>
      <w:bookmarkStart w:id="0" w:name="_heading=h.cvaanbm3o336" w:colFirst="0" w:colLast="0"/>
      <w:bookmarkEnd w:id="0"/>
    </w:p>
    <w:p w14:paraId="37359883" w14:textId="77777777" w:rsidR="00237601" w:rsidRDefault="00237601">
      <w:pPr>
        <w:rPr>
          <w:b/>
          <w:sz w:val="24"/>
          <w:szCs w:val="24"/>
        </w:rPr>
      </w:pPr>
      <w:bookmarkStart w:id="1" w:name="_heading=h.qq8icokq8d7t" w:colFirst="0" w:colLast="0"/>
      <w:bookmarkEnd w:id="1"/>
    </w:p>
    <w:p w14:paraId="1E28A6EB" w14:textId="77777777" w:rsidR="00237601" w:rsidRDefault="00237601">
      <w:pPr>
        <w:rPr>
          <w:b/>
          <w:sz w:val="24"/>
          <w:szCs w:val="24"/>
        </w:rPr>
      </w:pPr>
    </w:p>
    <w:p w14:paraId="189855B2" w14:textId="77777777" w:rsidR="00237601" w:rsidRDefault="00237601">
      <w:pPr>
        <w:rPr>
          <w:b/>
          <w:sz w:val="24"/>
          <w:szCs w:val="24"/>
        </w:rPr>
      </w:pPr>
    </w:p>
    <w:p w14:paraId="271C5CB7" w14:textId="77777777" w:rsidR="00237601" w:rsidRDefault="00237601">
      <w:pPr>
        <w:rPr>
          <w:b/>
          <w:sz w:val="24"/>
          <w:szCs w:val="24"/>
        </w:rPr>
      </w:pPr>
    </w:p>
    <w:p w14:paraId="061DA429" w14:textId="77777777" w:rsidR="00237601" w:rsidRDefault="00237601">
      <w:pPr>
        <w:rPr>
          <w:b/>
          <w:sz w:val="24"/>
          <w:szCs w:val="24"/>
        </w:rPr>
      </w:pPr>
    </w:p>
    <w:p w14:paraId="3A2F7DE7" w14:textId="77777777" w:rsidR="00237601" w:rsidRDefault="00237601">
      <w:pPr>
        <w:rPr>
          <w:b/>
          <w:sz w:val="24"/>
          <w:szCs w:val="24"/>
        </w:rPr>
      </w:pPr>
    </w:p>
    <w:p w14:paraId="4AFDEBEC" w14:textId="77777777" w:rsidR="00237601" w:rsidRDefault="00237601">
      <w:pPr>
        <w:rPr>
          <w:b/>
          <w:sz w:val="24"/>
          <w:szCs w:val="24"/>
        </w:rPr>
      </w:pPr>
    </w:p>
    <w:p w14:paraId="0A5090E2" w14:textId="77777777" w:rsidR="00237601" w:rsidRDefault="00237601">
      <w:pPr>
        <w:rPr>
          <w:b/>
          <w:sz w:val="24"/>
          <w:szCs w:val="24"/>
        </w:rPr>
      </w:pPr>
    </w:p>
    <w:p w14:paraId="4FD2E0E7" w14:textId="77777777" w:rsidR="00237601" w:rsidRDefault="00237601">
      <w:pPr>
        <w:rPr>
          <w:b/>
          <w:sz w:val="24"/>
          <w:szCs w:val="24"/>
        </w:rPr>
      </w:pPr>
    </w:p>
    <w:p w14:paraId="680ADD99" w14:textId="77777777" w:rsidR="00237601" w:rsidRDefault="00237601">
      <w:pPr>
        <w:rPr>
          <w:b/>
          <w:sz w:val="24"/>
          <w:szCs w:val="24"/>
        </w:rPr>
      </w:pPr>
    </w:p>
    <w:p w14:paraId="03E43511" w14:textId="77777777" w:rsidR="00237601" w:rsidRDefault="00237601">
      <w:pPr>
        <w:rPr>
          <w:b/>
          <w:sz w:val="24"/>
          <w:szCs w:val="24"/>
        </w:rPr>
      </w:pPr>
    </w:p>
    <w:p w14:paraId="64D471AA" w14:textId="77777777" w:rsidR="00237601" w:rsidRDefault="00237601">
      <w:pPr>
        <w:rPr>
          <w:b/>
          <w:sz w:val="24"/>
          <w:szCs w:val="24"/>
        </w:rPr>
      </w:pPr>
    </w:p>
    <w:p w14:paraId="45197234" w14:textId="77777777" w:rsidR="00237601" w:rsidRDefault="00237601">
      <w:pPr>
        <w:rPr>
          <w:b/>
          <w:sz w:val="24"/>
          <w:szCs w:val="24"/>
        </w:rPr>
      </w:pPr>
    </w:p>
    <w:p w14:paraId="7C3F20DC" w14:textId="77777777" w:rsidR="00237601" w:rsidRDefault="00237601">
      <w:pPr>
        <w:rPr>
          <w:b/>
          <w:sz w:val="24"/>
          <w:szCs w:val="24"/>
        </w:rPr>
      </w:pPr>
    </w:p>
    <w:p w14:paraId="1CDC8E50" w14:textId="77777777" w:rsidR="00237601" w:rsidRDefault="00237601">
      <w:pPr>
        <w:rPr>
          <w:b/>
          <w:sz w:val="24"/>
          <w:szCs w:val="24"/>
        </w:rPr>
      </w:pPr>
    </w:p>
    <w:p w14:paraId="544C463D" w14:textId="77777777" w:rsidR="00237601" w:rsidRDefault="00237601">
      <w:pPr>
        <w:rPr>
          <w:b/>
          <w:sz w:val="24"/>
          <w:szCs w:val="24"/>
        </w:rPr>
      </w:pPr>
    </w:p>
    <w:p w14:paraId="0D2F6E53" w14:textId="77777777" w:rsidR="00237601" w:rsidRDefault="00237601">
      <w:pPr>
        <w:rPr>
          <w:b/>
          <w:sz w:val="24"/>
          <w:szCs w:val="24"/>
        </w:rPr>
      </w:pPr>
    </w:p>
    <w:p w14:paraId="6FA829A9" w14:textId="77777777" w:rsidR="00237601" w:rsidRDefault="00237601">
      <w:pPr>
        <w:rPr>
          <w:b/>
          <w:sz w:val="24"/>
          <w:szCs w:val="24"/>
        </w:rPr>
      </w:pPr>
    </w:p>
    <w:p w14:paraId="21532B7D" w14:textId="77777777" w:rsidR="00237601" w:rsidRDefault="00237601">
      <w:pPr>
        <w:rPr>
          <w:b/>
          <w:sz w:val="24"/>
          <w:szCs w:val="24"/>
        </w:rPr>
      </w:pPr>
    </w:p>
    <w:p w14:paraId="0EB80DE4" w14:textId="4AD92A3F" w:rsidR="00237601" w:rsidRDefault="00237601">
      <w:pPr>
        <w:rPr>
          <w:b/>
          <w:sz w:val="24"/>
          <w:szCs w:val="24"/>
        </w:rPr>
      </w:pPr>
    </w:p>
    <w:p w14:paraId="08369353" w14:textId="30BE81DD" w:rsidR="00026F76" w:rsidRDefault="00026F76">
      <w:pPr>
        <w:rPr>
          <w:b/>
          <w:sz w:val="24"/>
          <w:szCs w:val="24"/>
        </w:rPr>
      </w:pPr>
    </w:p>
    <w:p w14:paraId="1788C34B" w14:textId="74B8DD13" w:rsidR="00026F76" w:rsidRDefault="00026F76">
      <w:pPr>
        <w:rPr>
          <w:b/>
          <w:sz w:val="24"/>
          <w:szCs w:val="24"/>
        </w:rPr>
      </w:pPr>
    </w:p>
    <w:p w14:paraId="73061105" w14:textId="77777777" w:rsidR="00026F76" w:rsidRDefault="00026F76">
      <w:pPr>
        <w:rPr>
          <w:b/>
          <w:sz w:val="24"/>
          <w:szCs w:val="24"/>
        </w:rPr>
      </w:pPr>
    </w:p>
    <w:p w14:paraId="45F98F23" w14:textId="77777777" w:rsidR="00237601" w:rsidRDefault="004D2C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Protocols:</w:t>
      </w:r>
    </w:p>
    <w:p w14:paraId="11F50B1C" w14:textId="77777777" w:rsidR="00237601" w:rsidRDefault="004D2C4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All the documentation – Final presentation and python code to </w:t>
      </w:r>
      <w:r>
        <w:rPr>
          <w:b/>
          <w:color w:val="000000"/>
          <w:sz w:val="24"/>
          <w:szCs w:val="24"/>
        </w:rPr>
        <w:t>be submitted before the final presentation day</w:t>
      </w:r>
    </w:p>
    <w:p w14:paraId="00B7D90A" w14:textId="77777777" w:rsidR="00237601" w:rsidRDefault="004D2C4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280DFA06" w14:textId="77777777" w:rsidR="00237601" w:rsidRDefault="002376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3B3D8429" w14:textId="77777777" w:rsidR="00237601" w:rsidRDefault="002376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4203DEEA" w14:textId="77777777" w:rsidR="00237601" w:rsidRDefault="00237601">
      <w:pPr>
        <w:rPr>
          <w:b/>
          <w:sz w:val="24"/>
          <w:szCs w:val="24"/>
        </w:rPr>
      </w:pPr>
    </w:p>
    <w:sectPr w:rsidR="002376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3FCC3" w14:textId="77777777" w:rsidR="004D2C41" w:rsidRDefault="004D2C41">
      <w:pPr>
        <w:spacing w:line="240" w:lineRule="auto"/>
      </w:pPr>
      <w:r>
        <w:separator/>
      </w:r>
    </w:p>
  </w:endnote>
  <w:endnote w:type="continuationSeparator" w:id="0">
    <w:p w14:paraId="36595E99" w14:textId="77777777" w:rsidR="004D2C41" w:rsidRDefault="004D2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4EFB1" w14:textId="77777777" w:rsidR="004D2C41" w:rsidRDefault="004D2C41">
      <w:pPr>
        <w:spacing w:line="240" w:lineRule="auto"/>
      </w:pPr>
      <w:r>
        <w:separator/>
      </w:r>
    </w:p>
  </w:footnote>
  <w:footnote w:type="continuationSeparator" w:id="0">
    <w:p w14:paraId="7D8369E3" w14:textId="77777777" w:rsidR="004D2C41" w:rsidRDefault="004D2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01"/>
    <w:rsid w:val="00026F76"/>
    <w:rsid w:val="00123B16"/>
    <w:rsid w:val="00237601"/>
    <w:rsid w:val="004259D4"/>
    <w:rsid w:val="004D2C41"/>
    <w:rsid w:val="00A86FD2"/>
    <w:rsid w:val="065F1B5A"/>
    <w:rsid w:val="1A730AAF"/>
    <w:rsid w:val="24FA11F1"/>
    <w:rsid w:val="2ACB04B8"/>
    <w:rsid w:val="3685253E"/>
    <w:rsid w:val="3D4660B6"/>
    <w:rsid w:val="6966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E859"/>
  <w15:docId w15:val="{B0FDA47A-2B1B-4C70-A3A2-AFFE526F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1"/>
    <w:next w:val="Normal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  <w:pPr>
      <w:spacing w:line="276" w:lineRule="auto"/>
    </w:pPr>
    <w:rPr>
      <w:sz w:val="22"/>
      <w:szCs w:val="22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0">
    <w:name w:val="_Style 30"/>
    <w:basedOn w:val="TableNormal12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UGRGSFt7yXPd8mXLz2Mn29Sd9A==">AMUW2mWIt80VmshbmYbzTA4D61shSInIfcwNd8a3cFE+0XBqoaPcxqo0aoDtbkAFGuwcfp16Abqp/rgWD175DN27vcfRIZMkAJco6b1Wt3xwzu4Iv8Ygs08fD43wfeAUrdcqdoM3asLUOR2TGV2/phVFq+MTDJYUxg==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Ram Vennelaganti</cp:lastModifiedBy>
  <cp:revision>4</cp:revision>
  <dcterms:created xsi:type="dcterms:W3CDTF">2021-07-16T11:42:00Z</dcterms:created>
  <dcterms:modified xsi:type="dcterms:W3CDTF">2021-07-16T11:43:00Z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