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afterAutospacing="0" w:line="240" w:lineRule="auto"/>
        <w:rPr>
          <w:rFonts w:ascii="Liberation Sans" w:hAnsi="Liberation Sans" w:eastAsia="Liberation Sans" w:cs="Liberation Sans"/>
          <w:b/>
          <w:bCs/>
          <w:color w:val="1e4f79" w:themeColor="accent1" w:themeShade="80"/>
          <w:sz w:val="60"/>
          <w:szCs w:val="60"/>
        </w:rPr>
      </w:pPr>
      <w:r>
        <w:rPr>
          <w:rFonts w:ascii="Liberation Sans" w:hAnsi="Liberation Sans" w:eastAsia="Liberation Sans" w:cs="Liberation Sans"/>
          <w:b/>
          <w:bCs/>
          <w:color w:val="1e4f79" w:themeColor="accent1" w:themeShade="80"/>
          <w:sz w:val="60"/>
          <w:szCs w:val="60"/>
        </w:rPr>
      </w:r>
      <w:r>
        <w:rPr>
          <w:rFonts w:ascii="Liberation Sans" w:hAnsi="Liberation Sans" w:eastAsia="Liberation Sans" w:cs="Liberation Sans"/>
          <w:b/>
          <w:bCs/>
          <w:color w:val="1e4f79" w:themeColor="accent1" w:themeShade="80"/>
          <w:sz w:val="96"/>
          <w:szCs w:val="96"/>
        </w:rPr>
        <w:t xml:space="preserve">СПРАВОЧНИК</w:t>
      </w:r>
      <w:r>
        <w:rPr>
          <w:rFonts w:ascii="Liberation Sans" w:hAnsi="Liberation Sans" w:eastAsia="Liberation Sans" w:cs="Liberation Sans"/>
          <w:b/>
          <w:bCs/>
          <w:color w:val="1e4f79" w:themeColor="accent1" w:themeShade="80"/>
          <w:sz w:val="60"/>
          <w:szCs w:val="60"/>
        </w:rPr>
      </w:r>
      <w:r>
        <w:rPr>
          <w:rFonts w:ascii="Liberation Sans" w:hAnsi="Liberation Sans" w:eastAsia="Liberation Sans" w:cs="Liberation Sans"/>
          <w:b/>
          <w:bCs/>
          <w:color w:val="1e4f79" w:themeColor="accent1" w:themeShade="80"/>
          <w:sz w:val="60"/>
          <w:szCs w:val="60"/>
        </w:rPr>
      </w:r>
    </w:p>
    <w:p>
      <w:pPr>
        <w:jc w:val="center"/>
        <w:spacing w:after="0" w:afterAutospacing="0" w:line="240" w:lineRule="auto"/>
        <w:rPr>
          <w:rFonts w:ascii="Liberation Sans" w:hAnsi="Liberation Sans" w:eastAsia="Liberation Sans" w:cs="Liberation Sans"/>
          <w:b/>
          <w:bCs/>
          <w:color w:val="1e4f79" w:themeColor="accent1" w:themeShade="80"/>
          <w:sz w:val="60"/>
          <w:szCs w:val="60"/>
          <w:highlight w:val="none"/>
        </w:rPr>
      </w:pPr>
      <w:r>
        <w:rPr>
          <w:rFonts w:ascii="Liberation Sans" w:hAnsi="Liberation Sans" w:eastAsia="Liberation Sans" w:cs="Liberation Sans"/>
          <w:b/>
          <w:bCs/>
          <w:color w:val="1e4f79" w:themeColor="accent1" w:themeShade="80"/>
          <w:sz w:val="60"/>
          <w:szCs w:val="60"/>
          <w:highlight w:val="none"/>
        </w:rPr>
      </w:r>
      <w:r>
        <w:rPr>
          <w:rFonts w:ascii="Liberation Sans" w:hAnsi="Liberation Sans" w:eastAsia="Liberation Sans" w:cs="Liberation Sans"/>
          <w:b/>
          <w:bCs/>
          <w:i w:val="0"/>
          <w:iCs w:val="0"/>
          <w:color w:val="1e4f79" w:themeColor="accent1" w:themeShade="80"/>
          <w:sz w:val="60"/>
          <w:szCs w:val="60"/>
          <w:highlight w:val="none"/>
          <w:lang w:eastAsia="ru-RU"/>
        </w:rPr>
        <w:t xml:space="preserve">АДМИНИСТРАЦИИ ГОРОДА НОЯБРЬСКА</w:t>
      </w:r>
      <w:r>
        <w:rPr>
          <w:rFonts w:ascii="Liberation Sans" w:hAnsi="Liberation Sans" w:eastAsia="Liberation Sans" w:cs="Liberation Sans"/>
          <w:b/>
          <w:bCs/>
          <w:color w:val="1e4f79" w:themeColor="accent1" w:themeShade="80"/>
          <w:sz w:val="60"/>
          <w:szCs w:val="60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1e4f79" w:themeColor="accent1" w:themeShade="80"/>
          <w:sz w:val="60"/>
          <w:szCs w:val="60"/>
          <w:highlight w:val="none"/>
        </w:rPr>
      </w:r>
    </w:p>
    <w:p>
      <w:pPr>
        <w:jc w:val="center"/>
        <w:spacing w:after="0" w:afterAutospacing="0" w:line="240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jc w:val="center"/>
        <w:spacing w:after="0" w:afterAutospacing="0" w:line="240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tbl>
      <w:tblPr>
        <w:tblStyle w:val="687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6945"/>
        <w:gridCol w:w="992"/>
        <w:gridCol w:w="1417"/>
        <w:gridCol w:w="1532"/>
      </w:tblGrid>
      <w:tr>
        <w:tblPrEx/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Фамилия Имя Отчество 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Структурное подразделение, 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должность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№ 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каб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.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г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ородской номер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нутренний номер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jc w:val="left"/>
              <w:spacing w:after="0" w:afterAutospacing="0" w:line="240" w:lineRule="auto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Романов 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Алексей Викторович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Глава города Ноябрьска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318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6-12-22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  <w:p>
            <w:pPr>
              <w:jc w:val="center"/>
              <w:spacing w:after="0" w:afterAutospacing="0" w:line="240" w:lineRule="auto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36-12-62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22-132</w:t>
            </w:r>
            <w:bookmarkStart w:id="0" w:name="undefined"/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</w:rPr>
            </w:r>
            <w:bookmarkEnd w:id="0"/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highlight w:val="non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Облогина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Наталья Сергеевна</w:t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приёмная 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Перькова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Елена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Ринатовна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эксперт-консультант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319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Юртаева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Надежда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помощник Главы города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319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22-134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Комар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Зилия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Мударисовна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специалист,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субъект внутреннего финансового аудита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non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36-10-38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22-223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>
          <w:trHeight w:val="353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ДЕЛАМИ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629807, г. Ноябрьск, ул. Ленина, д. 47,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uprav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_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del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@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noyabrsk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yanao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ru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Григорян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Артур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Дереникович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управляющий делами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36-10-44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22-146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Атаманова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Марина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управляющего делами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36-12-59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22-366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ДЕЛОПРОИЗВОДСТВА И КОНТРОЛЯ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Align w:val="center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Аминова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Светлана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Align w:val="center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управляющего делами,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22-148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Мирон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Анастасия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документовед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Пилипюк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Алина Андреевна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документовед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Ламанова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Виктория Евгеньевна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документовед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22-152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Архивный сектор Администрации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Раднабазарова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Полина Андреевна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22-154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Дмитриева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Наталья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старший методист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36-11-40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22-155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Григорьева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Светлана Петровна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документовед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36-11-40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ОРГАНИЗАЦИОННО-АНАЛИТИЧЕСКИЙ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Юрса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Оксана Валериевна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36-11-24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22-156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Зайцева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Алла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22-157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Файзуллина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Гульназ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Раисовна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22-158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Мусаева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Марина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Гитинамагомедовна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36-11-24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22-160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МУНИЦИПАЛЬНОЙ СЛУЖБЫ И КАДРОВОЙ РАБОТЫ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Ружков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Виталий Геннадьевич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36-12-00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22-161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Богданович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Оксана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22-162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Скворцова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Олеся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22-163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Бурдукова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Натали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22-164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Кокова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Анна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документовед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22-165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Разина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Оксана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 по охране труда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22-166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Сектор по профилактике коррупционных и иных правонарушений на муниципальной службе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Семенюк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Елена Петровна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22-168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>
          <w:trHeight w:val="22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Байдина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Ирина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22-169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ОБЕСПЕЧЕНИЯ ДЕЯТЕЛЬНОСТИ АДМИНИСТРАЦИИ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Универсал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Рита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4305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ab/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22-171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Алимпиева </w:t>
            </w: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Елена Николаевна</w:t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4305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22-175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Амелина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Инна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старший методист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22-172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Заботина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Мария Петровна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22-173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Афонькина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Алина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22-159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Сагитова </w:t>
            </w: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Анастасия Семеновна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4305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старший методист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ПО РАБОТЕ С ОБРАЩЕНИЯМИ ГРАЖДАН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Cs w:val="24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629807, г. Ноябрьск, ул. 60 лет СССР, д. 25,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: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  <w:t xml:space="preserve">Orog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@noyabrsk.yanao.ru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Ушакова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Екатерина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35-35-82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22-177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Ломакина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Екатерина Евгеньевна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35-35-82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22-178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Алиева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Людмила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Мамедовна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35-35-82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22-180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 w:val="22"/>
                <w:szCs w:val="22"/>
                <w:highlight w:val="white"/>
              </w:rPr>
              <w:t xml:space="preserve">Гуреева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 w:val="22"/>
                <w:szCs w:val="22"/>
                <w:highlight w:val="white"/>
              </w:rPr>
              <w:t xml:space="preserve">Анастасия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документовед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35-35-82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22-179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ПО ОБЕСПЕЧЕНИЮ ДЕЯТЕЛЬНОСТИ ДУМЫ ГОРОДА НОЯБРЬСКА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Сова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Елена Валерьяновна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36-10-32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22-359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Вершинина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Екатерина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36-10-92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22-360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Туранская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Анна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36-10-92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22-361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Недвига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Константин Николаевич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36-11-99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22-362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Шлапак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Юлия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36-11-99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22-363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ПО ВОПРОСАМ СИСТЕМ ЖИЗНЕОБЕСПЕЧЕНИЯ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МКР. ВЫНГАПУРОВСКОГО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629828, г. Ноябрьск,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мкр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.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Вынгапуровский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, ул. Спортивная, д. 1,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: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LKShapirenko@noyabrsk.yanao.ru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Силуянов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Сергей Викторович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33-47-20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22-143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Шапиренко</w:t>
            </w: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Лидия Константиновна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33-48-04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22-144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Хорольский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Сергей Сергеевич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33-45-70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22-296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Симанович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Татьяна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33-41-50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22-298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Юнусова Любовь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33-42-53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22-299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Алешкова Анна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старший методист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33-48-20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ПОСТ ОХРАНЫ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none"/>
                <w:lang w:eastAsia="ru-RU"/>
              </w:rPr>
              <w:t xml:space="preserve">108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  <w:t xml:space="preserve">42-97-41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  <w:t xml:space="preserve">22-301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ОТДЕЛ ПО ДЕЛАМ АРХИВОВ (Муниципальный архив)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629805, г. Ноябрьск, ул. 8 Марта, д. 6,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: </w:t>
            </w:r>
            <w:hyperlink r:id="rId8" w:tooltip="mailto:arxivnoyabrsk@mail.ru" w:history="1"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 w:val="22"/>
                  <w:szCs w:val="22"/>
                  <w:highlight w:val="white"/>
                  <w:lang w:val="en-US" w:eastAsia="ru-RU"/>
                </w:rPr>
                <w:t xml:space="preserve">Arhiv@noyabrs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 w:val="22"/>
                  <w:szCs w:val="22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 w:val="22"/>
                  <w:szCs w:val="22"/>
                  <w:highlight w:val="white"/>
                  <w:lang w:val="en-US" w:eastAsia="ru-RU"/>
                </w:rPr>
                <w:t xml:space="preserve">yanao.ru</w:t>
              </w:r>
            </w:hyperlink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Пилипюк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Юлия Андреевна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42-04-93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22-335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Лыхин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Вячеслав Алексеевич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начальника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42-03-30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22-328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Голикова Анна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документовед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42-04-79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22-330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Печагина Юлия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42-04-81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Ковальчук Оксана Николаевна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42-04-79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22-332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Полева Наталья Геннадьевна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документовед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33-47-04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Голикова Виолетта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33-48-02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22-334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ОТДЕЛ ПЛАНИРОВАНИЯ И ИСПОЛНЕНИЯ БЮДЖЕТНОЙ СМЕТЫ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629807, г. Ноябрьск, ул. Ленина, д. 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Северова Зоя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119а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36-11-64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Рощупкина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Кристина Викторовна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Ваймер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Лилия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Добрик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Оксана Петровна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36-11-22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22-365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Квитко Светлана Давыдовна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none"/>
              </w:rPr>
              <w:t xml:space="preserve">36-10-22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none"/>
              </w:rPr>
              <w:t xml:space="preserve">22-316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ОТДЕЛ СПЕЦИАЛЬНЫХ МЕРОПРИЯТИЙ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629807, г. Ноябрьск, ул. Ленина, д. 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Гряколов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Денис Викторович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Прокудина Светлана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36-11-73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Клубникин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Денис Дмитриевич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36-11-73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Степанчук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Алёна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Селиверстова Нина Георгиевна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Власов 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Андрей Викторович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первый заместитель Главы Администрации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36-12-66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22-135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Фесенко </w:t>
            </w: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Юлия Сергеевна</w:t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приёмная 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36-12-64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22-136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ОБЩЕЙ ПОЛИТИКИ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629807, г. Ноябрьск, ул. Ленина, д. 47,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: NAM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yliar@noyabrsk.yanao.ru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Шомахова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Татьяна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416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36-11-69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  <w:t xml:space="preserve">Муляр Наталья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416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  <w:t xml:space="preserve">36-11-69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  <w:t xml:space="preserve">22-212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Афонькин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Степан Александрович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416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36-11-69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22-207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Евменова Ксения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416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36-11-69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22-777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ПРЕСС-ЦЕНТР АДМИНИСТРАЦИИ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Воложанина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Алла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36-10-99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22-208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Артемичева Виктория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36-11-33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22-209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Репина Анна Вячеславовна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36-11-33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22-215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</w:rPr>
              <w:t xml:space="preserve">Хрустовская Юлия Николаевна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пр. Мира, д. 77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)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42-40-20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ПО РАБОТЕ С ОБЩЕСТВЕННЫМИ, РЕЛИГИОЗНЫМИ ОРГАНИЗАЦИЯМИ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 АССОЦИАЦИЯМИ ОРГАНОВ МЕСТНОГО САМОУПРАВЛЕНИЯ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Кратюк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Оксана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414-415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22-213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</w:rPr>
              <w:t xml:space="preserve">Кобдиков Арман Тулегенович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эксперт-консультант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414-415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22-214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Исламова Динара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Рималовна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0"/>
                <w:szCs w:val="20"/>
                <w:highlight w:val="white"/>
                <w:lang w:eastAsia="ru-RU"/>
              </w:rPr>
              <w:t xml:space="preserve">414-415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22-211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Исаева Ольга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пр. Мира, д. 77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)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42-40-20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ИНФОРМАЦИОННО-АНАЛИТИЧЕСКИЙ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Гараева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Елена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36-11-04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Черная Лилия Александровна 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36-11-04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22-218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Концов Максим Андреевич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специалист, юрисконсульт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36-10-99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22-219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Кордик Оксана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(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пр. Мира, д. 77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)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42-40-20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ПО ВОПРОСАМ ОБЩЕСТВЕННОЙ БЕЗОПАСНОСТИ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629805, г. Ноябрьск, пр. Мира, д. 59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Валл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Александр Викторович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32-70-90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22-347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Попова Анастасия Олеговна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старший методист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32-70-91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22-346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Скидоненко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Кристина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старший методист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32-70-91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22-349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Пашечко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Валентин Вячеславович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ответственный секретарь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административной комиссии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42-48-40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22-350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Венгловская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Оксана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ответственный секретарь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административной комиссии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42-48-40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22-351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Сектор по административной работе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Лутфуллин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Альберт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Хисаметдинович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32-70-91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22-353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Ренчинов Артур Андреевич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32-70-91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22-352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ПРАВОВОЕ УПРАВЛЕНИЕ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hyperlink r:id="rId9" w:tooltip="mailto:PravovoeYpravlenie@noyabrsk.yanao.ru" w:history="1"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PravovoeYpravlenie@noyabrsk.yanao.ru</w:t>
              </w:r>
            </w:hyperlink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4"/>
                <w:szCs w:val="24"/>
                <w:highlight w:val="white"/>
                <w:lang w:eastAsia="ru-RU"/>
              </w:rPr>
              <w:t xml:space="preserve">Т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4"/>
                <w:szCs w:val="24"/>
                <w:highlight w:val="white"/>
                <w:lang w:eastAsia="ru-RU"/>
              </w:rPr>
              <w:t xml:space="preserve">ЕЛЕФОН ДОВЕРИЯ ПО ФАКТАМ КОРРУПЦИОННОЙ НАПРАВЛЕННОСТИ 36-10-47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Ташбулатов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Динислам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Минисламович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22-182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Холматова</w:t>
            </w: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 Любовь Сергеевна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36-10-95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22-184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Каплюк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Екатерина Геннадьевна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22-183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Жуйкова Оксана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эксперт-консультант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36-11-88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22-149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ЮРИДИЧЕСКОЙ ЭКСПЕРТИЗЫ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Пичугина Оксана Олеговна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36-10-77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22-189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>
          <w:trHeight w:val="7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Давыдова Наталья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22-185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Кириченко Наталья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36-10-77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22-186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Канилова Ольга Александровна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Курбатов Сергей Петрович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22-188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Варфоломеева Мария 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Фетисова Светлана Валентиновна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22-191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ПРАВОВОГО ОБЕСПЕЧЕНИЯ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Столбовских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Екатерина Васильевна</w:t>
            </w: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36-11-98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22-190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Верия Алёна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36-11-98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22-192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Иванников Алексей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36-11-98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22-197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Савостина Анастасия Петровна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22-195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АНАЛИТИЧЕСКИЙ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Шмакова Алена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36-11-65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Сорокуз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Алена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Тюрина Алена Игоревна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36-11-14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22-196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Закусило Регина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Винеровна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юрисконсульт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22-181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ДОГОВОРНЫЙ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shd w:val="clear" w:color="auto" w:fill="ffffff"/>
                <w:lang w:eastAsia="ru-RU"/>
              </w:rPr>
              <w:t xml:space="preserve">Клименко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Надежда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36-11-35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Козлова Светлана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Баринова Оксана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Перепелица Наталья Эдуардовна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юрисконсульт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36-10-95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22-198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ГРАЖДАНСКОЙ ОБОРОНЫ И ЧРЕЗВЫЧАЙНЫХ СИТУАЦИЙ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629802, г. Ноябрьск, ул. 60 лет СССР, д. 25,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E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u w:val="single"/>
                <w:lang w:val="en-US"/>
              </w:rPr>
              <w:t xml:space="preserve">Gochs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u w:val="single"/>
              </w:rPr>
              <w:t xml:space="preserve">@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u w:val="single"/>
                <w:lang w:val="en-US"/>
              </w:rPr>
              <w:t xml:space="preserve">noyabrsk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u w:val="single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u w:val="single"/>
                <w:lang w:val="en-US"/>
              </w:rPr>
              <w:t xml:space="preserve">yanao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u w:val="single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u w:val="single"/>
                <w:lang w:val="en-US"/>
              </w:rPr>
              <w:t xml:space="preserve">ru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Смирнов Андрей Васильевич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33-47-38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22-263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Шевцова Галина </w:t>
            </w: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Власовна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202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33-48-30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22-265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Катков Артем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none"/>
              </w:rPr>
              <w:t xml:space="preserve">202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none"/>
                <w:lang w:eastAsia="ru-RU"/>
              </w:rPr>
              <w:t xml:space="preserve">49-95-40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22-264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ОПЕРАТИВНОГО ПЛАНИРОВАНИЯ И ОБЕСПЕЧЕНИЯ МЕРОПРИЯТИЙ ПО ГРАЖДАНСКОЙ ОБОРОНЕ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Каращук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Дмитрий Леонидович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33-47-03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22-266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Костенников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Юрий Николаевич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33-47-03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22-267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Шмойлов Андрей Сергеевич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33-47-03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22-268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Ильина Екатерина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аналитик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6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33-47-03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22-301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ПО ЗАЩИТЕ НАСЕЛЕНИЯ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Минибаев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Линар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Фаритович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33-43-02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22-269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Щербань Сергей Юрьевич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33-43-02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22-270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вакансия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33-43-02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22-271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Дегтярева Юлия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33-43-02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22-272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ОБЕСПЕЧЕНИЯ ПОЖАРНОЙ БЕЗОПАСНОСТИ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Кравченко Евгений Васильевич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501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33-42-50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22-274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>
          <w:trHeight w:val="26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Подшивалов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Андрей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501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33-42-50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22-275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Троян Ольга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501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33-42-50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22-276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ОТДЕЛ ПО ДЕЛАМ НЕСОВЕРШЕННОЛЕТНИХ И ЗАЩИТЕ ИХ ПРАВ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629805, г. Ноябрьск, ул. 8 Марта, д. 6,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kdn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_zp89@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noyabrsk.yanao.ru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Цыганкова Наталия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42-07-98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22-339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Сичкарь Татьяна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42-07-96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22-337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Сафиуллин Марсель Маратович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none"/>
                <w:lang w:eastAsia="ru-RU"/>
              </w:rPr>
              <w:t xml:space="preserve">36-10-69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22-338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Лукьянова Татьяна Леонидовна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22-340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Гугля Наталья Евгеньевна 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ведущий специалист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42-07-96     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22-341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Абдалина Анна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42-07-96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22-342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Ничкасова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Ирина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22-343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Валиуллина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Гульназ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Ильдусовна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22-344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Букреев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Алексей Олегович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left" w:pos="0" w:leader="none"/>
              </w:tabs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42-07-96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22-345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ОТДЕЛ МУНИЦИПАЛЬНОГО ЗАКАЗА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Яшкин Александр Александрович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>
          <w:trHeight w:val="194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информационно-правового обеспечения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Цыбулищенко Татьяна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Голубцова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Елена Станиславовна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none"/>
              </w:rPr>
              <w:t xml:space="preserve">122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36-11-63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Агеева Оксана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36-11-63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организации закупок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Ленда Регина Рифатовна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36-11-50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22-320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Бакалярик Оксана Ярославовна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122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36-11-63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22-319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Стрельцова Наталья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36-11-50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22-326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Бурганова Гульшат Мадхатовна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 аналитик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122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36-11-12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22-324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Чернева Елена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ведущий аналитик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122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36-11-12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22-323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ОТДЕЛ МУНИЦИПАЛЬНОГО КОНТРОЛЯ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629802, г. Ноябрьск, ул. 60 лет СССР, д. 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Сегбатов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Александр Олегович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801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36-11-39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22-369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Медведенко Сергей Юрьевич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701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36-11-34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Лутфуллин Руслан Хисаметдинович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701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36-11-34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Пшеничный Владимир Валерьевич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7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ДЕПАРТАМЕНТ ФИНАНСОВ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hyperlink r:id="rId10" w:tooltip="mailto:depfin@noyabrsk.yanao.ru" w:history="1"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Depfin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@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noyabrsk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yanao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ru</w:t>
              </w:r>
            </w:hyperlink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Буланкина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Ольга Геннадьевна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Главы Администрации,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департамента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36-11-82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non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Осипова </w:t>
            </w: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Ольга Ивановна</w:t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i w:val="0"/>
                <w:i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iCs w:val="0"/>
                <w:color w:val="1e4f79" w:themeColor="accent1" w:themeShade="80"/>
                <w:sz w:val="22"/>
                <w:szCs w:val="22"/>
                <w:highlight w:val="none"/>
                <w:lang w:eastAsia="ru-RU"/>
              </w:rPr>
              <w:t xml:space="preserve">ПРАВОВОЙ ОТДЕЛ</w:t>
            </w:r>
            <w:r>
              <w:rPr>
                <w:rFonts w:ascii="Liberation Sans" w:hAnsi="Liberation Sans" w:eastAsia="Liberation Sans" w:cs="Liberation Sans"/>
                <w:b/>
                <w:bCs/>
                <w:i w:val="0"/>
                <w:iCs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b/>
                <w:bCs/>
                <w:i w:val="0"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Амирова Венера Марсельевна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начальник отдела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104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36-12-48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11-422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Елисеев Александр Валериевич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главный специалист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104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36-10-53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11-419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Петрикова Светлана Анатольевна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главный специалист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104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36-10-53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</w:rPr>
              <w:t xml:space="preserve">11-420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</w:rPr>
              <w:t xml:space="preserve">Сектор муниципальной службы и кадровой работы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Барышева Елена Владимировна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начальник отдела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106а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36-10-60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11-424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Ивашко Татьяна Александровна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главный специалист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106а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36-10-60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11-423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b/>
                <w:bCs/>
                <w:color w:val="000000" w:themeColor="accent1" w:themeShade="8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8"/>
                <w:szCs w:val="28"/>
              </w:rPr>
              <w:t xml:space="preserve">УПРАВЛЕНИЕ КАЗНАЧЕЙСКОГО ИСПОЛНЕНИЯ БЮДЖЕТА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8"/>
                <w:szCs w:val="28"/>
              </w:rPr>
            </w:r>
            <w:r>
              <w:rPr>
                <w:rFonts w:ascii="Liberation Sans" w:hAnsi="Liberation Sans" w:cs="Liberation Sans"/>
                <w:b/>
                <w:bCs/>
                <w:color w:val="000000" w:themeColor="accent1" w:themeShade="8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000000" w:themeColor="accent1" w:themeShade="80"/>
                <w:sz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Панченко Оксана Владимировна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000000" w:themeColor="accent1" w:themeShade="80"/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заместитель начальника департамента, начальник управления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000000" w:themeColor="accent1" w:themeShade="80"/>
                <w:sz w:val="22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  <w:t xml:space="preserve">110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000000" w:themeColor="accent1" w:themeShade="80"/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color w:val="1f3864" w:themeColor="accent1" w:themeShade="80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lang w:eastAsia="ru-RU"/>
              </w:rPr>
              <w:t xml:space="preserve">36-10-55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f3864" w:themeColor="accent1" w:themeShade="8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color w:val="1f3864" w:themeColor="accent1" w:themeShade="80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lang w:eastAsia="ru-RU"/>
              </w:rPr>
              <w:t xml:space="preserve">11-437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</w:rPr>
            </w:r>
            <w:r>
              <w:rPr>
                <w:rFonts w:ascii="Liberation Sans" w:hAnsi="Liberation Sans" w:cs="Liberation Sans"/>
                <w:color w:val="1f3864" w:themeColor="accent1" w:themeShade="80"/>
                <w:szCs w:val="24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ФИНАНСОВО-ЭКОНОМИЧЕСКИЙ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Примерова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Лидия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Гатина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Яна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Полякова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Анастасия Евгеньевна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экономист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11-429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Сектор консолидированной отчётности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Атнаева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Светлана Владимировна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36-11-87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11-409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Макогон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Наталья Сергеевна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36-11-87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11-408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КАЗНАЧЕЙСТВА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Кирсанова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Юлия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36-11-75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11-415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Хавратова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Людмила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36-11-75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11-413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Айропетян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Елена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36-10-30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11-414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Коротаева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Татьяна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36-11-75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11-416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Макрушина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36-10-30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Зайцева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Елена Витальевна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36-10-30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11-418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ПЛАНИРОВАНИЯ, АНАЛИЗА ДОХОДОВ И ДОЛГОВОЙ ПОЛИТИКИ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Радченко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Ольга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36-11-58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Кирчун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Регина Ивановна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36-11-58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11-404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Чернова-Кабацкая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Елена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36-11-58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Козлов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Егор Олегович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36-11-58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ИНФОРМАЦИОННО-ТЕХНИЧЕСКОГО ОБЕСПЕЧЕНИЯ И ЗАЩИТЫ ИНФОРМАЦИИ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Вербицкий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Александр Александрович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36-11-83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Ковешников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Александр Николаевич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Джаримов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Рустам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Рамазанович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Филкова Лидия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106а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36-10-60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11-425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  <w:lang w:eastAsia="ru-RU"/>
              </w:rPr>
              <w:t xml:space="preserve">УПРАВЛЕНИЕ ОТРАСЛЕВЫХ ФИНАНСОВ И БЮДЖЕТНОЙ СФЕРЫ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Усольцева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Ольга Дмитриевна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начальника департамента,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36-11-68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11-439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 ПЛАНИРОВАНИЯ РАСХОДОВ СОЦИАЛЬНО-КУЛЬТУРНОЙ СФЕРЫ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Шиповских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Ольга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начальника управления,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11-448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Абакутина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Марина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  <w:highlight w:val="white"/>
              </w:rPr>
              <w:t xml:space="preserve">118</w:t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  <w:highlight w:val="white"/>
              </w:rPr>
              <w:t xml:space="preserve">36-10-36</w:t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  <w:highlight w:val="white"/>
              </w:rPr>
              <w:t xml:space="preserve">11-444</w:t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Голик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Наталия Ивановна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11-445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Дружинец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Анжела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11-440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Карпюк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Татьяна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11-441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Одинцова Юлия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11-442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ектор планирования расходов органов местного самоуправления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Карпенко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Инна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36-10-36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11-447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Кидрон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Мария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36-10-61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11-443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Немец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Инга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  <w:highlight w:val="white"/>
              </w:rPr>
              <w:t xml:space="preserve">117</w:t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  <w:highlight w:val="white"/>
              </w:rPr>
              <w:t xml:space="preserve">36-10-57</w:t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  <w:highlight w:val="white"/>
              </w:rPr>
              <w:t xml:space="preserve">11-446</w:t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ПЛАНИРОВАНИЯ РАСХОДОВ ОТРАСЛЕЙ ЭКОНОМИКИ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Остапенко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Юлия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120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Николаева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Надежда Геннадьевна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120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Малкова </w:t>
            </w:r>
            <w:r>
              <w:rPr>
                <w:rFonts w:ascii="Liberation Sans" w:hAnsi="Liberation Sans" w:eastAsia="Liberation Sans" w:cs="Liberation Sans"/>
                <w:i w:val="0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Татьяна Романовна</w:t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120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Одинцова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Анастасия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120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Хомякова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Юлия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120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11-453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  <w:lang w:eastAsia="ru-RU"/>
              </w:rPr>
              <w:t xml:space="preserve">УПРАВЛЕНИЕ ФИНАНСОВОГО КОНТРОЛЯ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Орлова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Юлия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11-438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Еланцева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36-11-09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11-436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КОНТРОЛЯ СОЦИАЛЬНОЙ СФЕРЫ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Шихалёва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Екатерина Леонидовна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36-11-59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11-433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Давыдова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Светлана Валентиновна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36-11-59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11-430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Боровикова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Полина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36-11-59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11-435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Полякова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Елена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36-10-31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11-428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Литовченко Яна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36-11-59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11-432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Сектор контроля в сфере закупок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Левчук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Наталья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val="en-US"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36-10-31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11-427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Никонова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Полина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36-10-31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11-434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highlight w:val="white"/>
              </w:rPr>
              <w:t xml:space="preserve">ОТДЕЛ РАЗВИТИЯ ИНИЦИАТИВНОГО БЮДЖЕТИРОВАНИЯ И ИСПОЛНЕНИЯ БЮДЖЕТА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Винницкая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Юлия Алексеевна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Галкин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Александр Михайлович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11-412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Зорихин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Владимир Владимирович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11-411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Панкова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Светлана Геннадьевна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36-10-51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11-449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ЭКОНОМИКИ СОЦИАЛЬНОЙ СФЕРЫ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Зикрач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Анастасия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ПРОГНОЗИРОВАНИЯ И ПРОГРАММНОГО РАЗВИТИЯ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Новикова Марина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36-11-31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Абдуллина Оксана Борисовна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36-11-31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22-224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Нохрина Людмила Вячеславовна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36-11-31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Строкань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Ирина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36-11-31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22-226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ЭКОНОМИКИ СОЦИАЛЬНОЙ СФЕРЫ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Федотова Елена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22-228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Колотова Галина Мстиславовна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36-10-71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Козырева Татьяна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36-10-71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Павлова Алена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36-10-71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Ищенко Екатерина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36-10-71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Горбачев 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Сергей Геннадьевич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Главы Администрации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22-141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Херсун </w:t>
            </w: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Яна Олеговна</w:t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color w:val="1f386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1f3864"/>
                <w:szCs w:val="24"/>
                <w:lang w:eastAsia="ru-RU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36-11-32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22-142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ЭКОНОМИЧЕСКОГО РАЗВИТИЯ И ИНВЕСТИЦИЙ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Межерицкий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Андрей Григорьевич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36-11-80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ПРЕДПРИНИМАТЕЛЬСТВА И ТОРГОВЛИ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Мякишева Виктория Александровна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Мутракова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Ирина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Билавчук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Татьяна Михайловна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bCs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Ковальчук Кристина Дмитриевна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22-240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Богданова Ирина Александровна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 w:val="0"/>
                <w:iCs w:val="0"/>
                <w:color w:val="1e4f79" w:themeColor="accent1" w:themeShade="80"/>
                <w:szCs w:val="24"/>
                <w:highlight w:val="white"/>
              </w:rPr>
              <w:t xml:space="preserve">Чубарова Анна Геннадьевна</w:t>
            </w:r>
            <w:r>
              <w:rPr>
                <w:rFonts w:ascii="Liberation Sans" w:hAnsi="Liberation Sans" w:cs="Liberation Sans"/>
                <w:bCs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>
          <w:trHeight w:val="168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ИНВЕСТИЦИОННОЙ И ПРОЕКТНОЙ ДЕЯТЕЛЬНОСТИ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Акуленко Артем Андреевич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22-244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Евстегнеева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Елена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22-243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Коробицина Юлия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22-245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Воронин Илья Андреевич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аналитик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22-242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ектор стратегического развития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Борисоглебская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highlight w:val="white"/>
                <w:lang w:eastAsia="ru-RU"/>
              </w:rPr>
              <w:t xml:space="preserve"> Вероника Вячеславовна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Маслова Надежда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22-248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Гладышева Юлия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22-249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ИНФОРМАЦИОННЫХ ТЕХНОЛОГИЙ И СВЯЗИ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Сапронова Екатерина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22-260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Потупало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Виталий Иванович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012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36-12-49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22-251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ИНФОРМАТИЗАЦИОННЫХ ТЕХНОЛОГИЙ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Попов Алексей Ильич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22-255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Малыхин Алексей Леонидович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программист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22-254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Холматов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Евгений Тимурович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22-258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Комаров Александр Дмитриевич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программист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22-256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Коломиец Виктория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программист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22-257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ектор информационной безопасности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Пермитин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Виктор Сергеевич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22-252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Скурат Юрий Леонидович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программист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22-253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  <w:t xml:space="preserve">Сектор цифрового развития и сопровождения проектов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Чеснокова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Марина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22-261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Дроздова Гульнара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Канатовна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программист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012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36-12-49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Теплых Иван Александрович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аналитик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22-262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ЖИЛИЩНО-КОММУНАЛЬНОГО ХОЗЯЙСТВА,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ТРАНСПОРТА, ЭНЕРГЕТИКИ И СВЯЗИ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E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hyperlink r:id="rId11" w:tooltip="mailto:SVKostuk@noyabrsk.yanao.ru" w:history="1"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SVKostuk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@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noyabrsk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yanao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ru</w:t>
              </w:r>
            </w:hyperlink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Зеленова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Юлия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Главы Администрации,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36-12-55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Костюк Светлана Вячеславовна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33-802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Попов Максим Алексеевич</w:t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ЖИЛИЩНО-КОММУНАЛЬНОГО ХОЗЯЙСТВА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Клюева Лариса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Ришатовна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 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Матчина Светлана Викторовна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  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36-10-67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Горковенко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Анастасия Андреевна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36-10-67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Валиев Эльдар Рашитович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36-11-79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ЭКОНОМИКИ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Плетцер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Ольга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36-11-45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Городкова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Елена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36-11-45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Кожевникова Людмила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экономист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36-11-45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Бегер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Юлия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Тулина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Елена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highlight w:val="white"/>
                <w:lang w:eastAsia="ru-RU"/>
              </w:rPr>
              <w:t xml:space="preserve">ОТДЕЛ ТРАНСПОРТА И ЭКСПЛУАТАЦИИ ДОРОГ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вакансия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36-11-28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Губиев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Артур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Годердзиевич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36-11-28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Ордынский Вадим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36-11-97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Кузина Лариса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36-11-97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ЭКОЛОГИИ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Крячева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Светлана Ивановна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42-05-95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Берко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Елена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</w:rPr>
              <w:t xml:space="preserve">421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42-05-95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Деяк Яна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</w:rPr>
              <w:t xml:space="preserve">421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42-05-95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Калюжная Оксана Валентиновна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</w:rPr>
              <w:t xml:space="preserve">421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42-05-95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ПРАВОВОЙ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Векшина Елена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Андреева Юлия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юрисконсульт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36-11-55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Марченко Дарья Петровна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юрисконсульт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36-11-55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Дудченко Оксана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36-11-55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Меньшикова Татьяна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36-11-55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Ф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инансовый сектор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Гамандий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Лилия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36-10-40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Захарова Наталия Витальевна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36-10-40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по контрольной деятельности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Меюс Алина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42-04-00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Степанова Оксана Дмитриевна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42-04-00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>
          <w:trHeight w:val="202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по работе с 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ресурсоснабжающими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 организациями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Бабудоржиев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Чингиз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Бабуевич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Снетова Наталья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36-10-56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Савкова Татьяна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none"/>
                <w:lang w:eastAsia="ru-RU"/>
              </w:rPr>
              <w:t xml:space="preserve">408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36-10-56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none"/>
                <w:lang w:eastAsia="ru-RU"/>
              </w:rPr>
              <w:t xml:space="preserve">33-809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Захарова Оксана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36-10-66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33-809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Ключник 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Андрей Евгеньевич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Главы Администрации, главный архитектор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32-20-03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22-2004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Абалова</w:t>
            </w: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Екатерина Сергеевна</w:t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color w:val="1f386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1f3864"/>
                <w:szCs w:val="24"/>
                <w:lang w:eastAsia="ru-RU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color w:val="1f386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1f3864"/>
                <w:szCs w:val="24"/>
                <w:lang w:eastAsia="ru-RU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22-1242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ind w:left="-108" w:right="-108"/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ДЕПАРТАМЕНТ ИМУЩЕСТВЕННЫХ ОТНОШЕНИЙ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ind w:right="-108" w:hanging="108"/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629802, г. Ноябрьск,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ул. Ленина, д. 29,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</w:rPr>
            </w:r>
            <w:hyperlink r:id="rId12" w:tooltip="mailto:ngdi@noyabrsk.yanao.ru" w:history="1">
              <w:r>
                <w:rPr>
                  <w:rStyle w:val="813"/>
                  <w:rFonts w:ascii="Liberation Sans" w:hAnsi="Liberation Sans" w:eastAsia="Liberation Sans" w:cs="Liberation Sans"/>
                  <w:color w:val="1e4f79" w:themeColor="accent1" w:themeShade="80"/>
                  <w:sz w:val="22"/>
                  <w:szCs w:val="22"/>
                  <w:u w:val="single"/>
                </w:rPr>
                <w:t xml:space="preserve">NGDI@noyabrsk.yanao.ru</w:t>
              </w:r>
            </w:hyperlink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Яковлев Михаил Петрович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департамента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33-49-33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Хрупало Ксения Андреевна</w:t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Align w:val="center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32-24-44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44-302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 w:val="0"/>
                <w:i w:val="0"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Гайдар Анатолий Александрович</w:t>
            </w:r>
            <w:r>
              <w:rPr>
                <w:rFonts w:ascii="Liberation Sans" w:hAnsi="Liberation Sans" w:cs="Liberation Sans"/>
                <w:bCs w:val="0"/>
                <w:i w:val="0"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 w:val="0"/>
                <w:i w:val="0"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департамента</w:t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 w:val="0"/>
                <w:i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35-94-01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8"/>
                <w:szCs w:val="28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28"/>
                <w:szCs w:val="28"/>
                <w:highlight w:val="white"/>
                <w:lang w:eastAsia="ru-RU"/>
              </w:rPr>
              <w:t xml:space="preserve">УПРАВЛЕНИЕ ЗЕМЕЛЬНЫХ ОТНОШЕНИЙ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8"/>
                <w:szCs w:val="28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8"/>
                <w:szCs w:val="28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Козловская Елена Александровна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35-84-60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ЗЕМЛЕПОЛЬЗОВАНИЯ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Денисова Ольга Александровна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Ибрагимова Ирина 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Тагировна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Иванова Галина Харитоновна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Попова Елена Петровна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Злобина Евгения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35-42-50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>
          <w:trHeight w:val="26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Фомина Мария Александровна 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35-42-50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УЧЁТА И ФОРМИРОВАНИЯ ЗЕМЕЛЬНЫХ УЧАСТКОВ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Бикбулатова 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Анастасия 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 w:val="23"/>
                <w:szCs w:val="23"/>
                <w:highlight w:val="white"/>
                <w:lang w:eastAsia="ru-RU"/>
              </w:rPr>
              <w:t xml:space="preserve">Владиславовна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32-41-67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Демиденко Алена Петровна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32-41-67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44-314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Ногай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Елена Владимировна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32-41-67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Язовская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Ольга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32-41-67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Арвачева Софья Андреевна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32-41-67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ектор муниципального земельного контроля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Кэрбунарь Иван Иванович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32-93-33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none"/>
                <w:lang w:eastAsia="ru-RU"/>
              </w:rPr>
              <w:t xml:space="preserve">вакансия</w:t>
            </w:r>
            <w:r>
              <w:rPr>
                <w:rFonts w:ascii="Liberation Sans" w:hAnsi="Liberation Sans" w:cs="Liberation Sans"/>
                <w:bCs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</w:t>
            </w: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специалист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202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32-93-33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44-319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  <w:lang w:eastAsia="ru-RU"/>
              </w:rPr>
              <w:t xml:space="preserve">УПРАВЛЕНИЕ ЖИЛИЩНЫХ ОТНОШЕНИЙ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Морозова Елена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35-11-08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РЕАЛИЗАЦИИ ЖИЛИЩНЫХ ПРОГРАММ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Гоцалюк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Вадим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35-86-87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Кидрон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Лариса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35-86-87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Тимошенко Юлия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35-86-87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Кульмаметьева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Диляна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Рауфовна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32-10-03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Саримова Светлана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документовед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32-10-03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ПО РАБОТЕ С АВАРИЙНЫМ ЖИЛИЩНЫМ ФОНДОМ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Васильева Оксана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35-38-18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Джабка Светлана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35-38-18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Хмелев Сергей Сергеевич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35-38-18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Матвеева Анжелика Витальевна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35-38-18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ОБЕСПЕЧЕНИЯ СДЕЛОК С ЖИЛЫМИ ПОМЕЩЕНИЯМИ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Гармаш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Марина Евгеньевна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35-33-86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Персидская Ольга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35-33-86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Алексеева Екатерина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35-33-86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Григорьева Елена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35-33-86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Ефремов Виталий Анатольевич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документовед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1 категории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303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35-33-86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УЧЁТА И РАСПРЕДЕЛЕНИЯ МУНИЦИПАЛЬНОГО ЖИЛИЩНОГО ФОНДА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Ахметшина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Лариса 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Ринатовна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35-37-40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Вашкина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Татьяна Васильевна 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35-37-40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Синчук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Юлия Анатольевна 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35-37-40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Мацота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Марина Владимировна 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35-37-40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Царева Елена Владимировна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35-37-40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Чоп Денис Викторович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35-37-40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44-339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КАДРОВ</w:t>
            </w:r>
            <w:r>
              <w:rPr>
                <w:rFonts w:ascii="Liberation Sans" w:hAnsi="Liberation Sans" w:eastAsia="Liberation Sans" w:cs="Liberation Sans"/>
                <w:b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 И ДЕЛОПРОИЗВОДСТВА</w:t>
            </w:r>
            <w:r>
              <w:rPr>
                <w:rFonts w:ascii="Liberation Sans" w:hAnsi="Liberation Sans" w:cs="Liberation Sans"/>
                <w:b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/>
                <w:i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Караваева Екатерина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32-97-75</w:t>
            </w:r>
            <w:r>
              <w:rPr>
                <w:rFonts w:ascii="Liberation Sans" w:hAnsi="Liberation Sans" w:cs="Liberation Sans"/>
                <w:bCs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Cs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44-340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Короткая Елена Анатольевна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32-97-75</w:t>
            </w:r>
            <w:r>
              <w:rPr>
                <w:rFonts w:ascii="Liberation Sans" w:hAnsi="Liberation Sans" w:cs="Liberation Sans"/>
                <w:bCs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Cs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44-341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Васильева Людмила Дмитриевна</w:t>
            </w:r>
            <w:r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r>
            <w:r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ведущий документовед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306</w:t>
            </w:r>
            <w:r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r>
            <w:r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32-97-75</w:t>
            </w:r>
            <w:r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r>
            <w:r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44-342</w:t>
            </w:r>
            <w:r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r>
            <w:r>
              <w:rPr>
                <w:rFonts w:ascii="Liberation Sans" w:hAnsi="Liberation Sans" w:cs="Liberation Sans"/>
                <w:color w:val="000000" w:themeColor="accent1" w:themeShade="80"/>
                <w:sz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  <w:lang w:eastAsia="ru-RU"/>
              </w:rPr>
              <w:t xml:space="preserve">УПРАВЛЕНИЕ ИМУЩЕСТВЕННЫХ ОТНОШЕНИЙ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Бубон Татьяна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35-35-89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ФОРМИРОВАНИЯ ИМУЩЕСТВА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Шурыгина Антонина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32-72-96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44-343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Макаров Виталий Юрьевич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35-32-51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44-344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Козина Елена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35-32-51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44-345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none"/>
              </w:rPr>
              <w:t xml:space="preserve">вакансия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35-32-51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  <w:t xml:space="preserve">44-346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Катков Егор Викторович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и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ж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е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е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р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401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35-32-51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</w:rPr>
              <w:t xml:space="preserve">С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</w:rPr>
              <w:t xml:space="preserve">ектор договорных отношений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Кравец Елена Евгеньевна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32-72-96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44-348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Баламошева Мария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32-72-96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44-349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РЕЕСТРА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Кирякова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Эллина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35-32-35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shd w:val="clear" w:color="auto" w:fill="ffffff"/>
                <w:lang w:eastAsia="ru-RU"/>
              </w:rPr>
              <w:t xml:space="preserve">Серебренникова Ольга Ивановна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35-32-35</w:t>
            </w:r>
            <w:r>
              <w:rPr>
                <w:rFonts w:ascii="Liberation Sans" w:hAnsi="Liberation Sans" w:cs="Liberation Sans"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Злодюшкина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Марина Геннадьевна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35-32-35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44-352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Бас Сергей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35-32-35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44-353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ПЛАНИРОВАНИЯ И УЧЁТА ДОХОДОВ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Лукомская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Светлана Валериевна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32-72-91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44-354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Гаврилюк Алена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экономист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32-72-91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44-355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Марченко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Замира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Анваровна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экономист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32-72-91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44-356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Тавлеев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Андрей Сергеевич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экономист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32-72-91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44-357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ЭКОНОМИЧЕСКОГО АНАЛИЗА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Николашина Светлана Ивановна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35-31-26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4"/>
                <w:szCs w:val="24"/>
                <w:highlight w:val="white"/>
                <w:lang w:eastAsia="ru-RU"/>
              </w:rPr>
              <w:t xml:space="preserve">44-358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Артамонова Ольга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35-31-26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4"/>
                <w:szCs w:val="24"/>
                <w:highlight w:val="white"/>
                <w:lang w:eastAsia="ru-RU"/>
              </w:rPr>
              <w:t xml:space="preserve">44-359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Лобода Ольга Григорьевна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35-36-39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4"/>
                <w:szCs w:val="24"/>
                <w:highlight w:val="white"/>
                <w:lang w:eastAsia="ru-RU"/>
              </w:rPr>
              <w:t xml:space="preserve">44-360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Кожевникова Татьяна Валентиновна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специалист, юрисконсульт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35-36-39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4"/>
                <w:szCs w:val="24"/>
                <w:highlight w:val="white"/>
                <w:lang w:eastAsia="ru-RU"/>
              </w:rPr>
              <w:t xml:space="preserve">44-361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ИСПОЛНЕНИЯ БЮДЖЕТНОЙ СМЕТЫ И ОБЕСПЕЧЕНИЯ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 w:val="0"/>
                <w:iCs w:val="0"/>
                <w:color w:val="1e4f79" w:themeColor="accent1" w:themeShade="80"/>
                <w:szCs w:val="24"/>
                <w:highlight w:val="white"/>
              </w:rPr>
              <w:t xml:space="preserve">Демиденко Лилия Рафкатовна</w:t>
            </w:r>
            <w:r>
              <w:rPr>
                <w:rFonts w:ascii="Liberation Sans" w:hAnsi="Liberation Sans" w:cs="Liberation Sans"/>
                <w:bCs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35-38-60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44-362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Никитенко Екатерина Геннадиевна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экономист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35-35-60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44-363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</w:rPr>
              <w:t xml:space="preserve">С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</w:rPr>
              <w:t xml:space="preserve">ектор обеспечения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Басанец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Иван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32-95-50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44-366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Заболотний Станислав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С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е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р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г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е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е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и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32-95-50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44-364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Ахметзянов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Азат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Зирафович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программист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32-95-50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44-365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</w:rPr>
              <w:t xml:space="preserve">ЮРИДИЧЕСКИЙ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Курбатова Виктория Дмитриевна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32-97-73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44-367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Пищев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Дмитрий Сергеевич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32-97-73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44-368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Горбачева Дарья Николаевна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32-97-73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44-369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Сабитов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Ильгиз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Фаатович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32-97-73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44-370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Киселев Станислав Юрьевич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32-97-73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44-371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Дидык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Денис Иванович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32-97-73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44-372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АРХИТЕКТУРЫ И ГРАДОСТРОИТЕЛЬСТВА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629802, г. Ноябрьск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ул. Киевская, д.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  <w:t xml:space="preserve">Uaig@noyabrsk.yanao.ru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Косолапов Виктор Владиславович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35-32-80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22-281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Дундукова Татьяна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i/>
                <w:color w:val="1f3864"/>
                <w:szCs w:val="24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f3864"/>
                <w:szCs w:val="24"/>
                <w:lang w:eastAsia="ru-RU"/>
              </w:rPr>
            </w:r>
            <w:r>
              <w:rPr>
                <w:rFonts w:ascii="Liberation Sans" w:hAnsi="Liberation Sans" w:cs="Liberation Sans"/>
                <w:i/>
                <w:color w:val="1f3864"/>
                <w:szCs w:val="24"/>
              </w:rPr>
            </w:r>
            <w:r>
              <w:rPr>
                <w:rFonts w:ascii="Liberation Sans" w:hAnsi="Liberation Sans" w:cs="Liberation Sans"/>
                <w:i/>
                <w:color w:val="1f386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i/>
                <w:color w:val="1f3864"/>
                <w:szCs w:val="24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f3864"/>
                <w:szCs w:val="24"/>
                <w:lang w:eastAsia="ru-RU"/>
              </w:rPr>
            </w:r>
            <w:r>
              <w:rPr>
                <w:rFonts w:ascii="Liberation Sans" w:hAnsi="Liberation Sans" w:cs="Liberation Sans"/>
                <w:i/>
                <w:color w:val="1f3864"/>
                <w:szCs w:val="24"/>
              </w:rPr>
            </w:r>
            <w:r>
              <w:rPr>
                <w:rFonts w:ascii="Liberation Sans" w:hAnsi="Liberation Sans" w:cs="Liberation Sans"/>
                <w:i/>
                <w:color w:val="1f386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22-279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ЮРИДИЧЕСКИЙ ОТДЕЛ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Смирнова Ирина Геннадьевна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22-280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Иванова Анна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Козырева Юлия Олеговна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22-1238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ГРАДОСТРОИТЕЛЬНЫЙ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Володина Ольга Всеволодовна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</w:rPr>
              <w:t xml:space="preserve">22-282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  <w:t xml:space="preserve">вакансия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32-01-11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Логинова Ксения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22-283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Сеферов Адилхан Магамедович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22-285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АРХИТЕКТУРНЫЙ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Тищенко Мальвина Павловна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jc w:val="both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управления,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 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32-01-88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22-284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Гехова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Фатима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Ильясовна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32-01-88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22-288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Кретова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Ирина Константиновна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32-01-88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22-289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Сагитова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Айгуль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Марсовна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32-01-88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22-277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ИНФОРМАЦИОННОГО ОБЕСПЕЧЕНИЯ ГРАДОСТРОИТЕЛЬНОЙ ДЕЯТЕЛЬНОСТИ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Савчук Александр Вячеславович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32-01-99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22-292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Якутина Алина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32-01-99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22-293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Воротникова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Ильмира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Халиловна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32-01-99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22-294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Молчанова Светлана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32-01-99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22-291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КАПИТАЛЬНОГО РЕМОНТА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Середа Наталья Борисовна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36-10-28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22-227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Ломачинская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Луиза Георгиевна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36-10-27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22-227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Тарасова Елена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33-40-83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22-290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Рыжова Арина Олеговна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33-40-83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1241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Фатеева 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Светлана Игоревна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Главы Администрации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36-12-86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22-137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iCs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Пенежина</w:t>
            </w: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Валентина Николаевна</w:t>
            </w:r>
            <w:r>
              <w:rPr>
                <w:rFonts w:ascii="Liberation Sans" w:hAnsi="Liberation Sans" w:cs="Liberation Sans"/>
                <w:bCs/>
                <w:i/>
                <w:iCs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iCs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 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36-12-51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22-138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ДЕПАРТАМЕНТ ОБРАЗОВАНИЯ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  <w:u w:val="singl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629805, г. Ноябрьск, ул. 8 Марта, д. 6,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D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O</w:t>
            </w:r>
            <w:hyperlink r:id="rId13" w:tooltip="mailto:do@noyabrsk.yanao.ru" w:history="1"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@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noyabrsk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yanao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ru</w:t>
              </w:r>
            </w:hyperlink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  <w:u w:val="singl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  <w:u w:val="singl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none"/>
                <w:lang w:eastAsia="ru-RU"/>
              </w:rPr>
              <w:t xml:space="preserve">Прокопчук Светлана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и</w:t>
            </w: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.о. </w:t>
            </w: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начальника департамента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202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42-15-85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Китаева </w:t>
            </w:r>
            <w:r>
              <w:rPr>
                <w:rFonts w:ascii="Liberation Sans" w:hAnsi="Liberation Sans" w:eastAsia="Liberation Sans" w:cs="Liberation Sans"/>
                <w:bCs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Мария Анатольевна</w:t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Кучеренко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Артём Юрьевич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департамента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42-10-11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ОРГАНИЗАЦИОННО-МЕТОДИЧЕСКИЙ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Русина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Ольга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34-28-53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Ходаковская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Диана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Ганиевна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методист 1 категории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34-28-53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Хабазова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Лариса Евгеньевна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старший методист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34-28-53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eastAsia="ru-RU"/>
              </w:rPr>
              <w:t xml:space="preserve">Белоусова Ольга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старший методист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34-28-53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Кувалдина</w:t>
            </w: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 Юлия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старший методист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34-28-53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кадрового обеспечения и делопроизводства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Коренева Нелли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39-40-08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Сербул Наталья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юрисконсульт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Заводина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Ирина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документовед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охраны труда и техники безопасности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Соколовский Александр Сергеевич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42-07-19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Никитин Александр Дмитриевич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инженер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42-07-19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  <w:lang w:eastAsia="ru-RU"/>
              </w:rPr>
              <w:t xml:space="preserve">УПРАВЛЕНИЕ СОДЕРЖАНИЕМ И СТРАТЕГИЕЙ РАЗВИТИЯ ОБРАЗОВАНИЯ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департамента, </w:t>
            </w: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203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42-07-54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общего образования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Чурилова Ольга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39-48-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Рябцева Виктория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39-48-47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Бабчук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Елена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39-48-47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дошкольного и специального (коррекционного) образования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Краснова Наталья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39-40-52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Баранова Наталья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none"/>
                <w:lang w:eastAsia="ru-RU"/>
              </w:rPr>
              <w:t xml:space="preserve">24-28-51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Крутова Наталья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34-28-51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Головина Светлана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специалист по очередности в ДОУ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none"/>
              </w:rPr>
              <w:t xml:space="preserve">214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none"/>
                <w:lang w:eastAsia="ru-RU"/>
              </w:rPr>
              <w:t xml:space="preserve">39-40-89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оценки качества образования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Колобчук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Оксана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42-10-29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Жукова Татьяна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42-10-29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Копылова Наталья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42-10-29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Рогалева Мария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211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42-10-29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  <w:lang w:eastAsia="ru-RU"/>
              </w:rPr>
              <w:t xml:space="preserve">УПРАВЛЕНИЕ ДОПОЛНИТЕЛЬНОГО ОБРАЗОВАНИЯ,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  <w:lang w:eastAsia="ru-RU"/>
              </w:rPr>
              <w:t xml:space="preserve">ВОСПИТАТЕЛЬНОЙ РАБОТЫ И ЗАЩИТЫ ПРАВ ДЕТСТВА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8"/>
                <w:szCs w:val="28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Радионова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Елена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39-40-07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ОПЕКИ И ПОПЕЧИТЕЛЬСТВА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Савина Ольга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8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7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Добрикова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Светлана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Лисина Алина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none"/>
                <w:lang w:eastAsia="ru-RU"/>
              </w:rPr>
              <w:t xml:space="preserve">вакансия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  <w:t xml:space="preserve">218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34-58-33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Чубакова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Татьяна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34-58-33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Коваленко Светлана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Куценко Анна Валериевна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39-42-02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>
          <w:trHeight w:val="16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Сливоцкая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Леся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42-18-51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Попенова Евгения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39-43-12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Заикина Елена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39-43-12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Седова Анна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39-42-04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Кибальная Татьяна Евгеньевна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39-42-04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Самигуллина Наталья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39-42-04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Макарова Валентина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34-28-36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Комиссарова Елена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Сектор воспитательной работы и дополнительного образования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Климова Елена Вячеславовна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Козлова Елена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>
          <w:trHeight w:val="24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none"/>
                <w:lang w:eastAsia="ru-RU"/>
              </w:rPr>
              <w:t xml:space="preserve">вакансия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215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39-43-51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Василюк Наталия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215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39-43-51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СОЦИАЛЬНОЙ ЗАЩИТЫ НАСЕЛЕНИЯ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  <w:u w:val="singl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629802, г. Ноябрьск, ул. Ленина, д. 7,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hyperlink r:id="rId14" w:tooltip="http://uszn@noyabrsk.yanao.ru/" w:history="1">
              <w:r>
                <w:rPr>
                  <w:rStyle w:val="813"/>
                  <w:rFonts w:ascii="Liberation Sans" w:hAnsi="Liberation Sans" w:eastAsia="Liberation Sans" w:cs="Liberation Sans"/>
                  <w:color w:val="1e4f79" w:themeColor="accent1" w:themeShade="80"/>
                  <w:sz w:val="22"/>
                  <w:szCs w:val="22"/>
                  <w:u w:val="single"/>
                </w:rPr>
                <w:t xml:space="preserve">Uszn@noyabrsk.yanao.ru</w:t>
              </w:r>
            </w:hyperlink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  <w:u w:val="singl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yellow"/>
                <w:u w:val="singl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Чупахина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Анастасия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32-96-94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Гиззатулина</w:t>
            </w: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Ольга </w:t>
            </w: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Гайнияровна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314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35-30-87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Нечипорец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Ольга Игоревна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32-08-47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Романовская Ольга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32-41-06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Шулятьев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Роман Викторович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программист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35-19-16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Мищенко Роман Николаевич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программист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35-19-16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ПРАВОВОЙ РАБОТЫ, ОПЕКИ И ПОПЕЧИТЕЛЬСТВА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НАД СОВЕРШЕННОЛЕТНИМИ ГРАЖДАНАМИ И ОХРАНЫ ТРУДА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Писаренко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Залина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Батразовна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32-02-15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Елисеева Ольга Валериевна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юрисконсульт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32-08-46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Дубровская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Гульфида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Флутовна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35-34-68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Калинина Анжелика Валериевна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35-34-68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Абдуллина Эльмира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32-08-46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Якубовская Андриана Андреевна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32-08-46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Трегубова Елена Олеговна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35-40-28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Рахимжанова Анастасия Бахрамовна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32-06-46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Долгова Мария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32-07-02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ОРГАНИЗАЦИОННОЙ РАБОТЫ С ОТДЕЛЬНЫМИ КАТЕГОРИЯМИ ГРАЖДАН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Баджах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Татьяна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32-41-06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Молчан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Анна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32-41-06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Стенникова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Татьяна Викторовна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32-41-06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Ильина Галина Николаевна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старший инспектор по контролю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 техническим содержанием зданий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32-41-06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Дулепов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Валерий Николаевич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методист 2 категории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35-88-40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ФИНАНСОВО-ЭКОНОМИЧЕСКОГО ОБЕСПЕЧЕНИЯ ДЕЯТЕЛЬНОСТИ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Кармалинцева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Ольга Степановна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32-08-10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Шпак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Галия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Фяритовна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35-19-18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Главатских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Елена Николаевна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35-19-18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Тупикова Оксана Степановна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35-19-18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Рогалева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Ольга Владимировна 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317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35-19-18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ОТДЕЛ ПО РЕАЛИЗАЦИИ СОЦИАЛЬНОЙ И ДЕМОГРАФИЧЕСКОЙ ПОЛИТИКИ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Захарова Ирина Геннадьевна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32-06-01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Новаковская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Оксана Эдуардовна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35-14-81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Демченко Татьяна Валериевна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35-77-21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Затворнюк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Диана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35-14-81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Фаязова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Айгуль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Рашитовна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35-14-81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Шуль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Евгения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35-77-21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Кульбатырова Эльвира Радифовна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35-14-89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Мельниченко Юлия Игоревна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35-14-89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Кандиано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Ольга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35-19-15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Гостюхина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Ирина Викторовна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35-19-15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Сектор приёма и обработки документов по назначению мер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социальной поддержки и государственной социальной помощи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Атласюк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 Светлана Юрьевна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з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аведующий сектором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Дьякова Наталья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35-77-21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Масягина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Наталья Андреевна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35-77-21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Ключник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Марина Васильевна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35-77-21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Башаева Татьяна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35-77-21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Артемчук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Галина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м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етодист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1 категории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102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Рахматулина Светлана Разифовна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35-77-21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Гожан Наталья Ивановна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201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35-77-21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Хуторенко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Наталия Валериевна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212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35-77-21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Пасека Елена Анатольевна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Раевская Инна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312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32-06-05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Смук Екатерина Валентиновна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312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32-06-05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Власова Виктория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Хаманова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Ирина Юрьевна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102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tabs>
                <w:tab w:val="center" w:pos="662" w:leader="none"/>
              </w:tabs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Федорова Юлия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211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35-19-15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Боярчук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Наталья Вячеславовна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Губская Ольга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106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35-14-89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Хмелева Анна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33-45-25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Плужникова Анастасия Алексеевна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104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33-45-25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Фасхутдинова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 Татьяна Петровна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Мамедова Багим Васифовна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  <w:t xml:space="preserve">311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  <w:t xml:space="preserve">Басуева Эсан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none"/>
              </w:rPr>
              <w:t xml:space="preserve">313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35-14-81</w:t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ОТДЕЛ ОХРАНЫ ЗДОРОВЬЯ НАСЕЛЕНИЯ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629802, г. Ноябрьск, ул. 8 Марта, д. 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Сафонова Светлана Геннадьевна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33-41-81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22-233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Максимова Наталья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33-41-81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22-380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Нигматулина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Надежда Федоровна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старший методист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33-41-81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22-382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Радушкина Виктория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старший методист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33-41-81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22-381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Шевелев </w:t>
            </w: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Игорь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Главы Администрации</w:t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36-11-95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22-139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i/>
                <w:iCs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Гниденко </w:t>
            </w: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Анастасия Сергеевна</w:t>
            </w:r>
            <w:r>
              <w:rPr>
                <w:rFonts w:ascii="Liberation Sans" w:hAnsi="Liberation Sans" w:cs="Liberation Sans"/>
                <w:bCs/>
                <w:i/>
                <w:iCs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bCs/>
                <w:i/>
                <w:iCs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 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36-11-89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22-140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МОЛОДЁЖНОЙ ПОЛИТИКИ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629802, г. Ноябрьск, ул. Республики, д. 49,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hyperlink r:id="rId15" w:tooltip="mailto:udsm@noyabrsk.yanao.ru" w:history="1"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Udsm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@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noyabrsk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yanao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ru</w:t>
              </w:r>
            </w:hyperlink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Олейник Алёна Станиславовна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35-37-49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Попова Светлана Юрьевна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102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  <w:t xml:space="preserve">Бондарчук Мария Андреевна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35-88-55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 РЕАЛИЗАЦИИ МОЛОДЁЖНОЙ ПОЛИТИКИ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Аникина Анна Евгеньевна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Самбулова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Ксения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Кириллова Оксана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</w:rPr>
              <w:t xml:space="preserve">Турсынбаева Жанна Ислямовна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none"/>
              </w:rPr>
              <w:t xml:space="preserve">д/о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110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35-37-29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ПРАВОВОГО, КАДРОВОГО ОБЕСПЕЧЕНИЯ И ДЕЛОПРОИЗВОДСТВА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Ильина Анастасия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non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35-88-24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Миназова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Татьяна Анатольевна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35-88-24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КУЛЬТУРЫ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  <w:u w:val="singl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629803, г. Ноябрьск, ул. Высоцкого, д. 7-Б,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hyperlink r:id="rId16" w:tooltip="mailto:Kultura-nsk@mail.ru" w:history="1"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Kultura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-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nsk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@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noyabrsk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yanao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eastAsia="ru-RU"/>
                </w:rPr>
                <w:t xml:space="preserve">.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lang w:val="en-US" w:eastAsia="ru-RU"/>
                </w:rPr>
                <w:t xml:space="preserve">ru</w:t>
              </w:r>
              <w:r>
                <w:rPr>
                  <w:rFonts w:ascii="Liberation Sans" w:hAnsi="Liberation Sans" w:eastAsia="Liberation Sans" w:cs="Liberation Sans"/>
                  <w:color w:val="1e4f79" w:themeColor="accent1" w:themeShade="80"/>
                  <w:szCs w:val="24"/>
                  <w:highlight w:val="white"/>
                  <w:u w:val="single"/>
                  <w:lang w:eastAsia="ru-RU"/>
                </w:rPr>
                <w:t xml:space="preserve"> </w:t>
              </w:r>
            </w:hyperlink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  <w:u w:val="singl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  <w:u w:val="singl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  <w:t xml:space="preserve">Попова Антонина Евгеньевна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320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32-54-65 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  <w:lang w:eastAsia="ru-RU"/>
              </w:rPr>
            </w:r>
            <w:r>
              <w:rPr>
                <w:rFonts w:ascii="Arial" w:hAnsi="Arial" w:eastAsia="Arial" w:cs="Arial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  <w:t xml:space="preserve">Малокугаевская Зухра Индусовна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 w:val="22"/>
                <w:szCs w:val="22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i/>
                <w:color w:val="1f3864"/>
                <w:szCs w:val="24"/>
              </w:rPr>
            </w:pPr>
            <w:r>
              <w:rPr>
                <w:rFonts w:ascii="Liberation Sans" w:hAnsi="Liberation Sans" w:eastAsia="Liberation Sans" w:cs="Liberation Sans"/>
                <w:i/>
                <w:color w:val="1f3864"/>
                <w:szCs w:val="24"/>
              </w:rPr>
            </w:r>
            <w:r>
              <w:rPr>
                <w:rFonts w:ascii="Liberation Sans" w:hAnsi="Liberation Sans" w:cs="Liberation Sans"/>
                <w:i/>
                <w:color w:val="1f3864"/>
                <w:szCs w:val="24"/>
              </w:rPr>
            </w:r>
            <w:r>
              <w:rPr>
                <w:rFonts w:ascii="Liberation Sans" w:hAnsi="Liberation Sans" w:cs="Liberation Sans"/>
                <w:i/>
                <w:color w:val="1f386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Подкорытов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Виктор Георгиевич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32-54-68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 w:val="22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ОРГАНИЗАЦИИ ДОСУГА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Толчева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Татьяна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35-59-43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Водоватовская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2"/>
                <w:szCs w:val="22"/>
                <w:highlight w:val="white"/>
              </w:rPr>
              <w:t xml:space="preserve">Екатерина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 w:val="20"/>
                <w:szCs w:val="20"/>
                <w:highlight w:val="white"/>
              </w:rPr>
              <w:t xml:space="preserve">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32-53-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Калюжная Оксана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32-53-20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Ридель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Олеся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32-53-20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Маслова Екатерина Вадимовна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32-53-20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ПЛАНОВО-АНАЛИТИЧЕСКИЙ ОТДЕЛ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Гарнов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Александр Анатольевич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управления,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35-50-48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Кондылюк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Алеся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32-54-66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Микитюк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Светлана Ивановна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319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32-54-66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none"/>
                <w:lang w:eastAsia="ru-RU"/>
              </w:rPr>
              <w:t xml:space="preserve">вакансия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методист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319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32-54-66</w:t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i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ПРАВОВОЙ, ОРГАНИЗАЦИОННОЙ И КАДРОВОЙ РАБОТЫ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Зикрач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Олег Алексеевич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32-56-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Кульчук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Юлия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32-56-16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Корнилина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Ирина Ивановна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317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42-85-31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Улыбина Алла Валериевна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302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32-56-16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УПРАВЛЕНИЕ ПО ФИЗИЧЕСКОЙ КУЛЬТУРЕ И СПОРТУ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eastAsia="ru-RU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629802, г. Ноябрьск, ул. Киевская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, д. 20, Е-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val="en-US" w:eastAsia="ru-RU"/>
              </w:rPr>
              <w:t xml:space="preserve">mail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: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Sport-nsk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eastAsia="ru-RU"/>
              </w:rPr>
              <w:t xml:space="preserve">@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val="en-US" w:eastAsia="ru-RU"/>
              </w:rPr>
              <w:t xml:space="preserve">noyabrsk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eastAsia="ru-RU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val="en-US" w:eastAsia="ru-RU"/>
              </w:rPr>
              <w:t xml:space="preserve">yanao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eastAsia="ru-RU"/>
              </w:rPr>
              <w:t xml:space="preserve">.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val="en-US" w:eastAsia="ru-RU"/>
              </w:rPr>
              <w:t xml:space="preserve">ru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highlight w:val="white"/>
                <w:lang w:eastAsia="ru-RU"/>
              </w:rPr>
            </w:r>
          </w:p>
        </w:tc>
      </w:tr>
      <w:tr>
        <w:tblPrEx/>
        <w:trPr>
          <w:trHeight w:val="24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Воробьёв Игорь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ачальник управления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Исаева Ирина Леонидовна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приёмная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Каленова Наталия Олеговна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ОРГАНИЗАЦИОННОЙ РАБОТЫ И НОРМАТИВНОГО ОБЕСПЕЧЕНИЯ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none"/>
                <w:lang w:eastAsia="ru-RU"/>
              </w:rPr>
              <w:t xml:space="preserve">вакансия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заместитель начальника управления,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  <w:t xml:space="preserve">Кучеренко Светлана Юрьевна</w:t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 w:val="0"/>
                <w:iCs w:val="0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юрисконсульт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Канцерь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Наталья Николаевна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главный специалист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color w:val="1f386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1f3864"/>
                <w:szCs w:val="24"/>
                <w:lang w:eastAsia="ru-RU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ans" w:hAnsi="Liberation Sans" w:cs="Liberation Sans"/>
                <w:color w:val="1f386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1f3864"/>
                <w:szCs w:val="24"/>
                <w:lang w:eastAsia="ru-RU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  <w:r>
              <w:rPr>
                <w:rFonts w:ascii="Liberation Sans" w:hAnsi="Liberation Sans" w:cs="Liberation Sans"/>
                <w:color w:val="1f3864"/>
                <w:szCs w:val="24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Cs w:val="24"/>
                <w:highlight w:val="white"/>
                <w:lang w:eastAsia="ru-RU"/>
              </w:rPr>
              <w:t xml:space="preserve">ОТДЕЛ ФИЗКУЛЬТУРНО-СПОРТИВНОЙ И ОРГАНИЗАЦИОННО-МЕТОДИЧЕСКОЙ РАБОТЫ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Пономарева Татьяна Геннадьевна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начальник отдела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вакансия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специалист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  <w:bCs/>
                <w:i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</w:rPr>
            </w:r>
            <w:r>
              <w:rPr>
                <w:rFonts w:ascii="Liberation Sans" w:hAnsi="Liberation Sans" w:cs="Liberation Sans"/>
                <w:bCs/>
                <w:i/>
              </w:rPr>
            </w:r>
            <w:r>
              <w:rPr>
                <w:rFonts w:ascii="Liberation Sans" w:hAnsi="Liberation Sans" w:cs="Liberation Sans"/>
                <w:bCs/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Ульянова Татьяна Леонидовна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аналитик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Кагарманова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Сусанна Игоревна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аналитик 1 категории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Малай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Татьяна Игоревна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ведущий аналитик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 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Зуева Виктория Викторовна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аналитик 1 категории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eastAsia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35-33-60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ВАХТОВАЯ СЛУЖБА, ПОСТ ОХРАНЫ</w:t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Ленских Алла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комендант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Назаров 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Вячислав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Владимирович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подсобный рабочий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Евдокимов Павел Игоревич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подсобный рабочий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Бурдейный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 Сергей Васильевич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плотник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36-10-87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Головина Наталья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гардеробщик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Левина Марина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гардеробщик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ПОСТ ОХРАНЫ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36-12-23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22-377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ДУМА ГОРОДА НОЯБРЬСКА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Cs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</w:t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bCs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Умецкая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Алла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Председатель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none"/>
                <w:lang w:eastAsia="ru-RU"/>
              </w:rPr>
              <w:t xml:space="preserve">418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22-134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ТЕРРИТОРИАЛЬНАЯ ИЗБИРАТЕЛЬНАЯ КОМИССИЯ ГОРОДА НОЯБРЬСКА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629807, г. Ноябрьск, ул. Ленина, д. 47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Воронина Светлана Анатольевна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Председатель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010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42-46-87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22-354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Головченко Алевтина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секретарь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42-46-87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22-355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Казак Татьяна Александровна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системный администратор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011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42-50-20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22-356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Ламбина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Алена Михайловна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бухгалтер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009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42-50-86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22-357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  <w:lang w:eastAsia="ru-RU"/>
              </w:rPr>
              <w:t xml:space="preserve">СЧЁТНАЯ ПАЛАТА ГОРОДА НОЯБРЬСКА</w:t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  <w:r>
              <w:rPr>
                <w:rFonts w:ascii="Liberation Sans" w:hAnsi="Liberation Sans" w:cs="Liberation Sans"/>
                <w:b/>
                <w:bCs/>
                <w:color w:val="1e4f79" w:themeColor="accent1" w:themeShade="80"/>
                <w:sz w:val="40"/>
                <w:szCs w:val="40"/>
                <w:highlight w:val="white"/>
              </w:rPr>
            </w:r>
          </w:p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629805, г. Ноябрьск, пр. Мира, д. 59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Бездомников Сергей Николаевич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Председатель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35-49-03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1234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Леоненко Наталья Леонидовна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аудитор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35-40-07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1225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Миллер Александра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аудитор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35-40-07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1228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Сафина Елена Валерьевна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ведущий бухгалтер-ревизор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4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35-40-07</w:t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1230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Жантуан</w:t>
            </w:r>
            <w:r>
              <w:rPr>
                <w:rFonts w:ascii="Liberation Sans" w:hAnsi="Liberation Sans" w:eastAsia="Liberation Sans" w:cs="Liberation Sans"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Виорика</w:t>
            </w:r>
            <w:r>
              <w:rPr>
                <w:rFonts w:ascii="Liberation Sans" w:hAnsi="Liberation Sans" w:eastAsia="Liberation Sans" w:cs="Liberation Sans"/>
                <w:iCs/>
                <w:color w:val="1e4f79" w:themeColor="accent1" w:themeShade="80"/>
                <w:szCs w:val="24"/>
                <w:highlight w:val="white"/>
                <w:lang w:eastAsia="ru-RU"/>
              </w:rPr>
              <w:t xml:space="preserve"> Михайловна </w:t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i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ведущий юрисконсульт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35-40-07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1226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Бочарова</w:t>
            </w: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 Елена Сергеевна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специалист-эксперт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3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35-40-07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1229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Беликова Вера Владимировна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главный экономист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2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</w:rPr>
              <w:t xml:space="preserve">35-40-07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2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ffffff" w:themeColor="background1" w:fill="ffffff" w:themeFill="background1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  <w:t xml:space="preserve">1227</w:t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21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shd w:val="clear" w:color="ddebf6" w:themeColor="accent1" w:themeTint="33" w:fill="ddebf6" w:themeFill="accent1" w:themeFillTint="33"/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1e4f79" w:themeColor="accent1" w:themeShade="80"/>
                <w:szCs w:val="24"/>
                <w:highlight w:val="white"/>
                <w:lang w:eastAsia="ru-RU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  <w:r>
              <w:rPr>
                <w:rFonts w:ascii="Liberation Sans" w:hAnsi="Liberation Sans" w:cs="Liberation Sans"/>
                <w:color w:val="1e4f79" w:themeColor="accent1" w:themeShade="80"/>
                <w:szCs w:val="24"/>
                <w:highlight w:val="white"/>
              </w:rPr>
            </w:r>
          </w:p>
        </w:tc>
      </w:tr>
    </w:tbl>
    <w:p>
      <w:pPr>
        <w:jc w:val="center"/>
        <w:spacing w:after="0" w:afterAutospacing="0" w:line="240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sectPr>
      <w:footnotePr/>
      <w:endnotePr/>
      <w:type w:val="nextPage"/>
      <w:pgSz w:w="16838" w:h="11906" w:orient="landscape"/>
      <w:pgMar w:top="567" w:right="567" w:bottom="567" w:left="850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1"/>
    <w:next w:val="831"/>
    <w:link w:val="65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6">
    <w:name w:val="Heading 1 Char"/>
    <w:link w:val="655"/>
    <w:uiPriority w:val="9"/>
    <w:rPr>
      <w:rFonts w:ascii="Arial" w:hAnsi="Arial" w:eastAsia="Arial" w:cs="Arial"/>
      <w:sz w:val="40"/>
      <w:szCs w:val="40"/>
    </w:rPr>
  </w:style>
  <w:style w:type="paragraph" w:styleId="657">
    <w:name w:val="Heading 2"/>
    <w:basedOn w:val="831"/>
    <w:next w:val="831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8">
    <w:name w:val="Heading 2 Char"/>
    <w:link w:val="657"/>
    <w:uiPriority w:val="9"/>
    <w:rPr>
      <w:rFonts w:ascii="Arial" w:hAnsi="Arial" w:eastAsia="Arial" w:cs="Arial"/>
      <w:sz w:val="34"/>
    </w:rPr>
  </w:style>
  <w:style w:type="paragraph" w:styleId="659">
    <w:name w:val="Heading 3"/>
    <w:basedOn w:val="831"/>
    <w:next w:val="831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0">
    <w:name w:val="Heading 3 Char"/>
    <w:link w:val="659"/>
    <w:uiPriority w:val="9"/>
    <w:rPr>
      <w:rFonts w:ascii="Arial" w:hAnsi="Arial" w:eastAsia="Arial" w:cs="Arial"/>
      <w:sz w:val="30"/>
      <w:szCs w:val="30"/>
    </w:rPr>
  </w:style>
  <w:style w:type="paragraph" w:styleId="661">
    <w:name w:val="Heading 4"/>
    <w:basedOn w:val="831"/>
    <w:next w:val="831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2">
    <w:name w:val="Heading 4 Char"/>
    <w:link w:val="661"/>
    <w:uiPriority w:val="9"/>
    <w:rPr>
      <w:rFonts w:ascii="Arial" w:hAnsi="Arial" w:eastAsia="Arial" w:cs="Arial"/>
      <w:b/>
      <w:bCs/>
      <w:sz w:val="26"/>
      <w:szCs w:val="26"/>
    </w:rPr>
  </w:style>
  <w:style w:type="paragraph" w:styleId="663">
    <w:name w:val="Heading 5"/>
    <w:basedOn w:val="831"/>
    <w:next w:val="831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4">
    <w:name w:val="Heading 5 Char"/>
    <w:link w:val="663"/>
    <w:uiPriority w:val="9"/>
    <w:rPr>
      <w:rFonts w:ascii="Arial" w:hAnsi="Arial" w:eastAsia="Arial" w:cs="Arial"/>
      <w:b/>
      <w:bCs/>
      <w:sz w:val="24"/>
      <w:szCs w:val="24"/>
    </w:rPr>
  </w:style>
  <w:style w:type="paragraph" w:styleId="665">
    <w:name w:val="Heading 6"/>
    <w:basedOn w:val="831"/>
    <w:next w:val="831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6">
    <w:name w:val="Heading 6 Char"/>
    <w:link w:val="665"/>
    <w:uiPriority w:val="9"/>
    <w:rPr>
      <w:rFonts w:ascii="Arial" w:hAnsi="Arial" w:eastAsia="Arial" w:cs="Arial"/>
      <w:b/>
      <w:bCs/>
      <w:sz w:val="22"/>
      <w:szCs w:val="22"/>
    </w:rPr>
  </w:style>
  <w:style w:type="paragraph" w:styleId="667">
    <w:name w:val="Heading 7"/>
    <w:basedOn w:val="831"/>
    <w:next w:val="831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8">
    <w:name w:val="Heading 7 Char"/>
    <w:link w:val="66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9">
    <w:name w:val="Heading 8"/>
    <w:basedOn w:val="831"/>
    <w:next w:val="831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0">
    <w:name w:val="Heading 8 Char"/>
    <w:link w:val="669"/>
    <w:uiPriority w:val="9"/>
    <w:rPr>
      <w:rFonts w:ascii="Arial" w:hAnsi="Arial" w:eastAsia="Arial" w:cs="Arial"/>
      <w:i/>
      <w:iCs/>
      <w:sz w:val="22"/>
      <w:szCs w:val="22"/>
    </w:rPr>
  </w:style>
  <w:style w:type="paragraph" w:styleId="671">
    <w:name w:val="Heading 9"/>
    <w:basedOn w:val="831"/>
    <w:next w:val="831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2">
    <w:name w:val="Heading 9 Char"/>
    <w:link w:val="671"/>
    <w:uiPriority w:val="9"/>
    <w:rPr>
      <w:rFonts w:ascii="Arial" w:hAnsi="Arial" w:eastAsia="Arial" w:cs="Arial"/>
      <w:i/>
      <w:iCs/>
      <w:sz w:val="21"/>
      <w:szCs w:val="21"/>
    </w:rPr>
  </w:style>
  <w:style w:type="paragraph" w:styleId="673">
    <w:name w:val="Title"/>
    <w:basedOn w:val="831"/>
    <w:next w:val="831"/>
    <w:link w:val="6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4">
    <w:name w:val="Title Char"/>
    <w:link w:val="673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link w:val="681"/>
    <w:uiPriority w:val="99"/>
  </w:style>
  <w:style w:type="paragraph" w:styleId="683">
    <w:name w:val="Footer"/>
    <w:basedOn w:val="831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link w:val="683"/>
    <w:uiPriority w:val="99"/>
  </w:style>
  <w:style w:type="paragraph" w:styleId="685">
    <w:name w:val="Caption"/>
    <w:basedOn w:val="831"/>
    <w:next w:val="831"/>
    <w:link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685"/>
    <w:link w:val="683"/>
    <w:uiPriority w:val="99"/>
  </w:style>
  <w:style w:type="table" w:styleId="687">
    <w:name w:val="Table Grid"/>
    <w:basedOn w:val="8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7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paragraph" w:styleId="834">
    <w:name w:val="No Spacing"/>
    <w:basedOn w:val="831"/>
    <w:uiPriority w:val="1"/>
    <w:qFormat/>
    <w:pPr>
      <w:spacing w:after="0" w:line="240" w:lineRule="auto"/>
    </w:pPr>
  </w:style>
  <w:style w:type="paragraph" w:styleId="835">
    <w:name w:val="List Paragraph"/>
    <w:basedOn w:val="831"/>
    <w:uiPriority w:val="34"/>
    <w:qFormat/>
    <w:pPr>
      <w:contextualSpacing/>
      <w:ind w:left="720"/>
    </w:pPr>
  </w:style>
  <w:style w:type="character" w:styleId="83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arxivnoyabrsk@mail.ru" TargetMode="External"/><Relationship Id="rId9" Type="http://schemas.openxmlformats.org/officeDocument/2006/relationships/hyperlink" Target="mailto:PravovoeYpravlenie@noyabrsk.yanao.ru" TargetMode="External"/><Relationship Id="rId10" Type="http://schemas.openxmlformats.org/officeDocument/2006/relationships/hyperlink" Target="mailto:depfin@noyabrsk.yanao.ru" TargetMode="External"/><Relationship Id="rId11" Type="http://schemas.openxmlformats.org/officeDocument/2006/relationships/hyperlink" Target="mailto:SVKostuk@noyabrsk.yanao.ru" TargetMode="External"/><Relationship Id="rId12" Type="http://schemas.openxmlformats.org/officeDocument/2006/relationships/hyperlink" Target="mailto:ngdi@noyabrsk.yanao.ru" TargetMode="External"/><Relationship Id="rId13" Type="http://schemas.openxmlformats.org/officeDocument/2006/relationships/hyperlink" Target="mailto:do@noyabrsk.yanao.ru" TargetMode="External"/><Relationship Id="rId14" Type="http://schemas.openxmlformats.org/officeDocument/2006/relationships/hyperlink" Target="http://uszn@noyabrsk.yanao.ru/" TargetMode="External"/><Relationship Id="rId15" Type="http://schemas.openxmlformats.org/officeDocument/2006/relationships/hyperlink" Target="mailto:udsm@noyabrsk.yanao.ru" TargetMode="External"/><Relationship Id="rId16" Type="http://schemas.openxmlformats.org/officeDocument/2006/relationships/hyperlink" Target="mailto:Kultura-nsk@mail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malyhin</cp:lastModifiedBy>
  <cp:revision>12</cp:revision>
  <dcterms:modified xsi:type="dcterms:W3CDTF">2026-04-09T10:49:04Z</dcterms:modified>
</cp:coreProperties>
</file>