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2851" w14:textId="46038834" w:rsidR="00401A34" w:rsidRDefault="00C3724B">
      <w:r>
        <w:t>Home p</w:t>
      </w:r>
      <w:r w:rsidR="00723DF4">
        <w:t>agina.</w:t>
      </w:r>
    </w:p>
    <w:p w14:paraId="108D0397" w14:textId="737B7568" w:rsidR="00723DF4" w:rsidRDefault="00723DF4">
      <w:r>
        <w:t>20 procent bovenstuk is logo</w:t>
      </w:r>
      <w:r w:rsidR="00E203B5">
        <w:t>.</w:t>
      </w:r>
    </w:p>
    <w:p w14:paraId="62541A34" w14:textId="502C0225" w:rsidR="00630239" w:rsidRDefault="00210C0E">
      <w:r>
        <w:t xml:space="preserve">In het midden van de pagina staat het logo van het bedrijf </w:t>
      </w:r>
    </w:p>
    <w:p w14:paraId="435B15B1" w14:textId="186FD737" w:rsidR="00210C0E" w:rsidRDefault="007E5F2A">
      <w:r>
        <w:t xml:space="preserve">Met daarboven een Quote: </w:t>
      </w:r>
      <w:r w:rsidR="002273D2">
        <w:t>alle luxe producten bij</w:t>
      </w:r>
      <w:r w:rsidR="00DB02C5">
        <w:t xml:space="preserve"> JD </w:t>
      </w:r>
      <w:proofErr w:type="spellStart"/>
      <w:r w:rsidR="00DB02C5">
        <w:t>Luxury</w:t>
      </w:r>
      <w:proofErr w:type="spellEnd"/>
    </w:p>
    <w:p w14:paraId="698AA869" w14:textId="77777777" w:rsidR="002322E1" w:rsidRDefault="00207EEE">
      <w:r>
        <w:t xml:space="preserve">Onderaan bij alle pagina’s staat rechtsonder </w:t>
      </w:r>
      <w:r w:rsidR="00D45DB0">
        <w:t xml:space="preserve">in een zwart blok </w:t>
      </w:r>
      <w:r w:rsidR="00DB02C5">
        <w:t xml:space="preserve">de </w:t>
      </w:r>
      <w:r w:rsidR="00F42999">
        <w:t>gegevens van ons bedrijf</w:t>
      </w:r>
    </w:p>
    <w:p w14:paraId="36F508D9" w14:textId="6FD7FED0" w:rsidR="00F42999" w:rsidRDefault="002322E1">
      <w:r>
        <w:t>PC hoofdstraat</w:t>
      </w:r>
      <w:r w:rsidR="001E6D61">
        <w:t xml:space="preserve"> </w:t>
      </w:r>
      <w:r w:rsidR="00F42999">
        <w:t xml:space="preserve"> </w:t>
      </w:r>
    </w:p>
    <w:p w14:paraId="549D132F" w14:textId="082A7AA6" w:rsidR="005549DC" w:rsidRDefault="001E6D61">
      <w:r>
        <w:t>Amsterd</w:t>
      </w:r>
      <w:r w:rsidR="00915BA4">
        <w:t>am</w:t>
      </w:r>
    </w:p>
    <w:p w14:paraId="60AFD7EB" w14:textId="5BAB1651" w:rsidR="00915BA4" w:rsidRDefault="00915BA4">
      <w:r>
        <w:t>info@JDluxury.nl</w:t>
      </w:r>
    </w:p>
    <w:p w14:paraId="397C7135" w14:textId="4C92DD07" w:rsidR="002C05B4" w:rsidRDefault="00E203B5">
      <w:r>
        <w:t>Rechtsboven in de hoek inhoudsopgaven</w:t>
      </w:r>
    </w:p>
    <w:p w14:paraId="3D470530" w14:textId="632F2CB7" w:rsidR="00E203B5" w:rsidRDefault="00760F50">
      <w:r>
        <w:t>de inhoudsopgaven bestaat uit:</w:t>
      </w:r>
    </w:p>
    <w:p w14:paraId="23D35428" w14:textId="6B419A26" w:rsidR="00760F50" w:rsidRDefault="00D47C0B" w:rsidP="00760F50">
      <w:pPr>
        <w:pStyle w:val="Lijstalinea"/>
        <w:numPr>
          <w:ilvl w:val="0"/>
          <w:numId w:val="1"/>
        </w:numPr>
      </w:pPr>
      <w:r>
        <w:t>Winkelen</w:t>
      </w:r>
    </w:p>
    <w:p w14:paraId="2CDD9767" w14:textId="2C70ADC5" w:rsidR="00D47C0B" w:rsidRDefault="00D47C0B" w:rsidP="00760F50">
      <w:pPr>
        <w:pStyle w:val="Lijstalinea"/>
        <w:numPr>
          <w:ilvl w:val="0"/>
          <w:numId w:val="1"/>
        </w:numPr>
      </w:pPr>
      <w:r>
        <w:t xml:space="preserve">Over ons </w:t>
      </w:r>
    </w:p>
    <w:p w14:paraId="328E97D3" w14:textId="437AC67A" w:rsidR="00C81B51" w:rsidRDefault="00630239" w:rsidP="009B1545">
      <w:pPr>
        <w:pStyle w:val="Lijstalinea"/>
        <w:numPr>
          <w:ilvl w:val="0"/>
          <w:numId w:val="1"/>
        </w:numPr>
      </w:pPr>
      <w:r>
        <w:t>Contact</w:t>
      </w:r>
    </w:p>
    <w:p w14:paraId="672400DA" w14:textId="630B0F13" w:rsidR="00630239" w:rsidRDefault="009B1545" w:rsidP="00630239">
      <w:r>
        <w:t xml:space="preserve">onder pagina winkelen </w:t>
      </w:r>
    </w:p>
    <w:p w14:paraId="3A4E24C5" w14:textId="1630875E" w:rsidR="00EE57FA" w:rsidRDefault="005E1FC7" w:rsidP="00630239">
      <w:r>
        <w:t xml:space="preserve">bovenin </w:t>
      </w:r>
      <w:r w:rsidR="00C23CBD">
        <w:t xml:space="preserve">weer eerste 20 procent weer logo </w:t>
      </w:r>
    </w:p>
    <w:p w14:paraId="5EC5DD64" w14:textId="4EC3456A" w:rsidR="008D0265" w:rsidRDefault="008D0265" w:rsidP="00630239">
      <w:r>
        <w:t>beneden weer gegevens</w:t>
      </w:r>
    </w:p>
    <w:p w14:paraId="13F9A087" w14:textId="5D4ACE1D" w:rsidR="00C23CBD" w:rsidRDefault="003051A6" w:rsidP="00630239">
      <w:r>
        <w:t xml:space="preserve">daar onder </w:t>
      </w:r>
      <w:r w:rsidR="0064392B">
        <w:t xml:space="preserve">6 </w:t>
      </w:r>
      <w:r w:rsidR="005B71A2">
        <w:t>producten die wij verkopen inclusief</w:t>
      </w:r>
      <w:r w:rsidR="00D87E72">
        <w:t xml:space="preserve"> prijs en merk </w:t>
      </w:r>
      <w:r w:rsidR="008552FA">
        <w:t xml:space="preserve">en een knop kopen </w:t>
      </w:r>
    </w:p>
    <w:p w14:paraId="169ED5B6" w14:textId="6AF4DD5A" w:rsidR="00D87E72" w:rsidRDefault="00D87E72" w:rsidP="00630239">
      <w:r>
        <w:t xml:space="preserve">klik je op </w:t>
      </w:r>
      <w:r w:rsidR="00BB0D6A">
        <w:t xml:space="preserve">de knop kopen </w:t>
      </w:r>
      <w:r w:rsidR="00EA2F76">
        <w:t>dan ga je naar een pagina waar je het product</w:t>
      </w:r>
      <w:r w:rsidR="008552FA">
        <w:t xml:space="preserve"> kan betalen </w:t>
      </w:r>
    </w:p>
    <w:p w14:paraId="4EDCB929" w14:textId="7119893F" w:rsidR="00BB0D6A" w:rsidRDefault="001F654E" w:rsidP="00630239">
      <w:r>
        <w:t xml:space="preserve">met </w:t>
      </w:r>
      <w:r w:rsidR="00483199">
        <w:t xml:space="preserve">de verschillende betalingssystemen </w:t>
      </w:r>
    </w:p>
    <w:p w14:paraId="7BB330EB" w14:textId="3F4A8C63" w:rsidR="00740268" w:rsidRDefault="00740268" w:rsidP="00630239">
      <w:r>
        <w:t xml:space="preserve">visa </w:t>
      </w:r>
    </w:p>
    <w:p w14:paraId="29F88D14" w14:textId="34218599" w:rsidR="00740268" w:rsidRDefault="00740268" w:rsidP="00630239">
      <w:r>
        <w:t>mastercard</w:t>
      </w:r>
    </w:p>
    <w:p w14:paraId="050F00AC" w14:textId="18D4CA09" w:rsidR="00740268" w:rsidRPr="00062989" w:rsidRDefault="009122EF" w:rsidP="00630239">
      <w:pPr>
        <w:rPr>
          <w:lang w:val="en-US"/>
        </w:rPr>
      </w:pPr>
      <w:r w:rsidRPr="00062989">
        <w:rPr>
          <w:lang w:val="en-US"/>
        </w:rPr>
        <w:t xml:space="preserve">ideal </w:t>
      </w:r>
    </w:p>
    <w:p w14:paraId="36578886" w14:textId="4B942E77" w:rsidR="009122EF" w:rsidRPr="00062989" w:rsidRDefault="009122EF" w:rsidP="00630239">
      <w:pPr>
        <w:rPr>
          <w:lang w:val="en-US"/>
        </w:rPr>
      </w:pPr>
      <w:r w:rsidRPr="00062989">
        <w:rPr>
          <w:lang w:val="en-US"/>
        </w:rPr>
        <w:t xml:space="preserve">apple pay </w:t>
      </w:r>
    </w:p>
    <w:p w14:paraId="0EC76B24" w14:textId="62E59DAB" w:rsidR="009122EF" w:rsidRPr="00062989" w:rsidRDefault="009122EF" w:rsidP="00630239">
      <w:pPr>
        <w:rPr>
          <w:lang w:val="en-US"/>
        </w:rPr>
      </w:pPr>
      <w:r w:rsidRPr="00062989">
        <w:rPr>
          <w:lang w:val="en-US"/>
        </w:rPr>
        <w:t xml:space="preserve">google pay </w:t>
      </w:r>
    </w:p>
    <w:p w14:paraId="1DDE95C5" w14:textId="4D8914F0" w:rsidR="009122EF" w:rsidRPr="00062989" w:rsidRDefault="009122EF" w:rsidP="00630239">
      <w:pPr>
        <w:rPr>
          <w:lang w:val="en-US"/>
        </w:rPr>
      </w:pPr>
      <w:proofErr w:type="spellStart"/>
      <w:r w:rsidRPr="00062989">
        <w:rPr>
          <w:lang w:val="en-US"/>
        </w:rPr>
        <w:t>paypal</w:t>
      </w:r>
      <w:proofErr w:type="spellEnd"/>
    </w:p>
    <w:p w14:paraId="1EF50AB0" w14:textId="4E0A085F" w:rsidR="009122EF" w:rsidRDefault="005956D7" w:rsidP="00630239">
      <w:r>
        <w:t xml:space="preserve">in de pagina over ons </w:t>
      </w:r>
    </w:p>
    <w:p w14:paraId="5CC53068" w14:textId="25BE7238" w:rsidR="00915BA4" w:rsidRDefault="00BE79A4" w:rsidP="00630239">
      <w:r>
        <w:t xml:space="preserve">bovenin weer logo </w:t>
      </w:r>
    </w:p>
    <w:p w14:paraId="16604DD0" w14:textId="69CDBC06" w:rsidR="008D0265" w:rsidRDefault="008D0265" w:rsidP="00630239">
      <w:r>
        <w:t>beneden weer gegevens</w:t>
      </w:r>
    </w:p>
    <w:p w14:paraId="0D73B976" w14:textId="410D9791" w:rsidR="0053264A" w:rsidRDefault="007C5206" w:rsidP="00630239">
      <w:r>
        <w:t xml:space="preserve">midden een </w:t>
      </w:r>
      <w:r w:rsidR="0053264A">
        <w:t xml:space="preserve">verhaal over ons: wij team JD </w:t>
      </w:r>
      <w:proofErr w:type="spellStart"/>
      <w:r w:rsidR="00E96AB8">
        <w:t>Luxury</w:t>
      </w:r>
      <w:proofErr w:type="spellEnd"/>
      <w:r w:rsidR="00E96AB8">
        <w:t xml:space="preserve"> strijden dag en nacht om de mooiste </w:t>
      </w:r>
      <w:proofErr w:type="spellStart"/>
      <w:r w:rsidR="00E96AB8">
        <w:t>luxste</w:t>
      </w:r>
      <w:proofErr w:type="spellEnd"/>
      <w:r w:rsidR="00E96AB8">
        <w:t xml:space="preserve"> en </w:t>
      </w:r>
      <w:r w:rsidR="005065C5">
        <w:t xml:space="preserve">vooral </w:t>
      </w:r>
      <w:r w:rsidR="00062989">
        <w:t xml:space="preserve">de meest </w:t>
      </w:r>
      <w:r w:rsidR="009A7A02">
        <w:t>exclusieve</w:t>
      </w:r>
      <w:r w:rsidR="00062989">
        <w:t xml:space="preserve"> </w:t>
      </w:r>
      <w:r w:rsidR="009A7A02">
        <w:t xml:space="preserve">kleding. </w:t>
      </w:r>
      <w:r w:rsidR="007451AC">
        <w:t xml:space="preserve">Ons doel: de </w:t>
      </w:r>
      <w:r w:rsidR="00726AC5">
        <w:t xml:space="preserve">meest exclusieve producten in het </w:t>
      </w:r>
      <w:proofErr w:type="spellStart"/>
      <w:r w:rsidR="00726AC5">
        <w:t>dageijks</w:t>
      </w:r>
      <w:proofErr w:type="spellEnd"/>
      <w:r w:rsidR="00726AC5">
        <w:t xml:space="preserve"> leven brengen. </w:t>
      </w:r>
      <w:r w:rsidR="00CE3CFE">
        <w:t xml:space="preserve">Daarnaast </w:t>
      </w:r>
    </w:p>
    <w:sectPr w:rsidR="0053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5EF"/>
    <w:multiLevelType w:val="hybridMultilevel"/>
    <w:tmpl w:val="AD54FC70"/>
    <w:lvl w:ilvl="0" w:tplc="9B7A454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4"/>
    <w:rsid w:val="00024581"/>
    <w:rsid w:val="00062989"/>
    <w:rsid w:val="000C458D"/>
    <w:rsid w:val="001E6D61"/>
    <w:rsid w:val="001F654E"/>
    <w:rsid w:val="00207EEE"/>
    <w:rsid w:val="00210C0E"/>
    <w:rsid w:val="002273D2"/>
    <w:rsid w:val="002322E1"/>
    <w:rsid w:val="002C05B4"/>
    <w:rsid w:val="002E3551"/>
    <w:rsid w:val="003051A6"/>
    <w:rsid w:val="00401A34"/>
    <w:rsid w:val="004040D8"/>
    <w:rsid w:val="00483199"/>
    <w:rsid w:val="005065C5"/>
    <w:rsid w:val="0053264A"/>
    <w:rsid w:val="005549DC"/>
    <w:rsid w:val="005956D7"/>
    <w:rsid w:val="005B71A2"/>
    <w:rsid w:val="005E1FC7"/>
    <w:rsid w:val="005E5268"/>
    <w:rsid w:val="00630239"/>
    <w:rsid w:val="0064392B"/>
    <w:rsid w:val="00723DF4"/>
    <w:rsid w:val="00726AC5"/>
    <w:rsid w:val="00740268"/>
    <w:rsid w:val="007451AC"/>
    <w:rsid w:val="00760F50"/>
    <w:rsid w:val="007C5206"/>
    <w:rsid w:val="007E5F2A"/>
    <w:rsid w:val="008552FA"/>
    <w:rsid w:val="008D0265"/>
    <w:rsid w:val="009122EF"/>
    <w:rsid w:val="00915BA4"/>
    <w:rsid w:val="009A7A02"/>
    <w:rsid w:val="009B1545"/>
    <w:rsid w:val="00A67627"/>
    <w:rsid w:val="00BB0D6A"/>
    <w:rsid w:val="00BE79A4"/>
    <w:rsid w:val="00C23CBD"/>
    <w:rsid w:val="00C3724B"/>
    <w:rsid w:val="00C81B51"/>
    <w:rsid w:val="00CE3CFE"/>
    <w:rsid w:val="00CF06B7"/>
    <w:rsid w:val="00D45DB0"/>
    <w:rsid w:val="00D47C0B"/>
    <w:rsid w:val="00D87E72"/>
    <w:rsid w:val="00DB02C5"/>
    <w:rsid w:val="00E203B5"/>
    <w:rsid w:val="00E82494"/>
    <w:rsid w:val="00E96AB8"/>
    <w:rsid w:val="00EA2F76"/>
    <w:rsid w:val="00EE57FA"/>
    <w:rsid w:val="00F4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0AC9"/>
  <w15:chartTrackingRefBased/>
  <w15:docId w15:val="{CA537137-658E-4C6C-9D9A-CB7A9FE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617a-0d64-4441-875a-ddcbebc56154">
      <Terms xmlns="http://schemas.microsoft.com/office/infopath/2007/PartnerControls"/>
    </lcf76f155ced4ddcb4097134ff3c332f>
    <ReferenceId xmlns="79c5617a-0d64-4441-875a-ddcbebc56154" xsi:nil="true"/>
    <TaxCatchAll xmlns="8c4f4899-a909-4cc9-aeb3-7757f5454c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ABF44FC642541881674DC412F6038" ma:contentTypeVersion="9" ma:contentTypeDescription="Een nieuw document maken." ma:contentTypeScope="" ma:versionID="402142c9bd86f4627345001850dee91c">
  <xsd:schema xmlns:xsd="http://www.w3.org/2001/XMLSchema" xmlns:xs="http://www.w3.org/2001/XMLSchema" xmlns:p="http://schemas.microsoft.com/office/2006/metadata/properties" xmlns:ns2="79c5617a-0d64-4441-875a-ddcbebc56154" xmlns:ns3="8c4f4899-a909-4cc9-aeb3-7757f5454c0a" targetNamespace="http://schemas.microsoft.com/office/2006/metadata/properties" ma:root="true" ma:fieldsID="97f4764ea7a480340a12c25964d5e570" ns2:_="" ns3:_="">
    <xsd:import namespace="79c5617a-0d64-4441-875a-ddcbebc56154"/>
    <xsd:import namespace="8c4f4899-a909-4cc9-aeb3-7757f5454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617a-0d64-4441-875a-ddcbebc561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24e8302c-a87b-424c-8c8b-d192e360f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4899-a909-4cc9-aeb3-7757f5454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63b871-4e44-4cda-9f3f-a73f460e58ca}" ma:internalName="TaxCatchAll" ma:showField="CatchAllData" ma:web="8c4f4899-a909-4cc9-aeb3-7757f5454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EFFA3-D405-4EA1-ABA5-88C60651E801}">
  <ds:schemaRefs>
    <ds:schemaRef ds:uri="http://schemas.microsoft.com/office/2006/metadata/properties"/>
    <ds:schemaRef ds:uri="http://schemas.microsoft.com/office/infopath/2007/PartnerControls"/>
    <ds:schemaRef ds:uri="79c5617a-0d64-4441-875a-ddcbebc56154"/>
    <ds:schemaRef ds:uri="8c4f4899-a909-4cc9-aeb3-7757f5454c0a"/>
  </ds:schemaRefs>
</ds:datastoreItem>
</file>

<file path=customXml/itemProps2.xml><?xml version="1.0" encoding="utf-8"?>
<ds:datastoreItem xmlns:ds="http://schemas.openxmlformats.org/officeDocument/2006/customXml" ds:itemID="{990A8112-953D-4D68-BD92-A6F11086B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E8B49-BC55-4A31-967F-E4A1B79BA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617a-0d64-4441-875a-ddcbebc56154"/>
    <ds:schemaRef ds:uri="8c4f4899-a909-4cc9-aeb3-7757f5454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Meeuwis, Dries</dc:creator>
  <cp:keywords/>
  <dc:description/>
  <cp:lastModifiedBy>Meijerink, Stan</cp:lastModifiedBy>
  <cp:revision>55</cp:revision>
  <dcterms:created xsi:type="dcterms:W3CDTF">2022-11-30T13:59:00Z</dcterms:created>
  <dcterms:modified xsi:type="dcterms:W3CDTF">2023-02-07T14:36:00Z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0x010100142ABF44FC642541881674DC412F6038</vt:lpwstr>
  </property>
  <property fmtid="{D5CDD505-2E9C-101B-9397-08002B2CF9AE}" pid="3" name="Order">
    <vt:r8>17300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