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5B6EFF"/>
          <w:sz w:val="52"/>
          <w:szCs w:val="52"/>
        </w:rPr>
        <w:t xml:space="preserve">meowbox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python library for permanent file hosting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by badmunda  ·  </w:t>
      </w:r>
      <w:hyperlink w:history="1" r:id="rIdrrxkv93srslgmtzqppsrv">
        <w:r>
          <w:rPr>
            <w:rFonts w:ascii="Arial" w:cs="Arial" w:eastAsia="Arial" w:hAnsi="Arial"/>
            <w:color w:val="5B6EFF"/>
            <w:sz w:val="18"/>
            <w:szCs w:val="18"/>
            <w:u w:val="single"/>
          </w:rPr>
          <w:t xml:space="preserve">github.com/Badmunda05/MeowBox</w:t>
        </w:r>
      </w:hyperlink>
    </w:p>
    <w:p>
      <w:pPr>
        <w:pStyle w:val="Heading1"/>
        <w:pBdr>
          <w:bottom w:val="single" w:color="5B6E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6EFF"/>
          <w:sz w:val="28"/>
          <w:szCs w:val="28"/>
        </w:rPr>
        <w:t xml:space="preserve">install</w:t>
      </w:r>
    </w:p>
    <w:p>
      <w:pPr>
        <w:pBdr>
          <w:left w:val="single" w:color="5B6EFF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python 3.8 or above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pip install meowbox</w:t>
      </w:r>
    </w:p>
    <w:p>
      <w:pPr>
        <w:spacing w:after="100" w:before="0"/>
      </w:pPr>
    </w:p>
    <w:p>
      <w:pPr>
        <w:pStyle w:val="Heading1"/>
        <w:pBdr>
          <w:bottom w:val="single" w:color="5B6E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6EFF"/>
          <w:sz w:val="28"/>
          <w:szCs w:val="28"/>
        </w:rPr>
        <w:t xml:space="preserve">how to use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basic sync upload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simplest way to upload a file — just pass the path and get a url back.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meowbox import upload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urls = upload("photo.jpg")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print(urls[0])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https://files.tgvibes.online/AbCdEfGh.jpg</w:t>
      </w:r>
    </w:p>
    <w:p>
      <w:pPr>
        <w:spacing w:after="10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async upload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async environments (e.g. telegram bots, fastapi), use upload_async.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meowbox import upload_async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urls = await upload_async("photo.jpg")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print(urls[0])</w:t>
      </w:r>
    </w:p>
    <w:p>
      <w:pPr>
        <w:spacing w:after="10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class-based usage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MeowBox() as a class instance for more control.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meowbox import MeowBox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mb = MeowBox()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sync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urls = mb.upload("photo.jpg")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async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urls = await mb.upload_async("photo.jpg")</w:t>
      </w:r>
    </w:p>
    <w:p>
      <w:pPr>
        <w:spacing w:after="10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upload multiple files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a list of paths to upload multiple files at once.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meowbox import upload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urls = upload(["file1.jpg", "file2.mp4", "file3.pdf"])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for url in urls: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print(url)</w:t>
      </w:r>
    </w:p>
    <w:p>
      <w:pPr>
        <w:spacing w:after="100" w:before="0"/>
      </w:pPr>
    </w:p>
    <w:p>
      <w:pPr>
        <w:pStyle w:val="Heading1"/>
        <w:pBdr>
          <w:bottom w:val="single" w:color="5B6E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6EFF"/>
          <w:sz w:val="28"/>
          <w:szCs w:val="28"/>
        </w:rPr>
        <w:t xml:space="preserve">telegram bot example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complete handler that downloads a replied file, uploads it, and sends back the url.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meowbox import upload_async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B4FA"/>
          <w:sz w:val="17"/>
          <w:szCs w:val="17"/>
        </w:rPr>
        <w:t xml:space="preserve">import os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async def upload_handler(message):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if not message.reply_to_message or not message.reply_to_message.media: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        await message.reply("reply to a file!")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return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    path = await message.reply_to_message.download()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try: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        urls = await upload_async(path)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        await message.reply(f"✅ {urls[0]}")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except Exception as 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C2E7"/>
          <w:sz w:val="17"/>
          <w:szCs w:val="17"/>
        </w:rPr>
        <w:t xml:space="preserve">        await message.reply(f"❌ upload failed: {e}")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finally: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if os.path.exists(path):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os.remove(path)</w:t>
      </w:r>
    </w:p>
    <w:p>
      <w:pPr>
        <w:spacing w:after="100" w:before="0"/>
      </w:pPr>
    </w:p>
    <w:p>
      <w:pPr>
        <w:pStyle w:val="Heading1"/>
        <w:pBdr>
          <w:bottom w:val="single" w:color="5B6E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6EFF"/>
          <w:sz w:val="28"/>
          <w:szCs w:val="28"/>
        </w:rPr>
        <w:t xml:space="preserve">error handling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wrap uploads in try/except to handle server errors and rate limits gracefully.</w:t>
      </w:r>
    </w:p>
    <w:p>
      <w:pPr>
        <w:spacing w:after="100" w:before="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meowbox import upload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B4FA"/>
          <w:sz w:val="17"/>
          <w:szCs w:val="17"/>
        </w:rPr>
        <w:t xml:space="preserve">from meowbox.exceptions import UploadError, RateLimitError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urls = upload("file.jpg")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except RateLimitError as 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print(f"slow down! retry after {e.retry_after}s")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except UploadError as 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print(f"upload failed: {e}")</w:t>
      </w:r>
    </w:p>
    <w:p>
      <w:pPr>
        <w:spacing w:after="10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exception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6EFF"/>
                <w:sz w:val="17"/>
                <w:szCs w:val="17"/>
              </w:rPr>
              <w:t xml:space="preserve">UploadError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upload failed due to a server error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6EFF"/>
                <w:sz w:val="17"/>
                <w:szCs w:val="17"/>
              </w:rPr>
              <w:t xml:space="preserve">RateLimitError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too many uploads — check e.retry_after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6EFF"/>
                <w:sz w:val="17"/>
                <w:szCs w:val="17"/>
              </w:rPr>
              <w:t xml:space="preserve">MeowBoxException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 class for all meowbox errors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5B6E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6EFF"/>
          <w:sz w:val="28"/>
          <w:szCs w:val="28"/>
        </w:rPr>
        <w:t xml:space="preserve">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6EFF"/>
                <w:sz w:val="16"/>
                <w:szCs w:val="16"/>
              </w:rPr>
              <w:t xml:space="preserve">upload(f, base_url=...)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sync upload — path, file object, or list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6EFF"/>
                <w:sz w:val="16"/>
                <w:szCs w:val="16"/>
              </w:rPr>
              <w:t xml:space="preserve">upload_async(f, base_url=...)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async upload using httpx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6EFF"/>
                <w:sz w:val="16"/>
                <w:szCs w:val="16"/>
              </w:rPr>
              <w:t xml:space="preserve">MeowBox(base_url=...)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class with .upload() and .upload_async()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5B6E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6EFF"/>
          <w:sz w:val="28"/>
          <w:szCs w:val="28"/>
        </w:rPr>
        <w:t xml:space="preserve">links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telegram group: </w:t>
      </w:r>
      <w:hyperlink w:history="1" r:id="rIdds-s988rm6sjqo9bdghws">
        <w:r>
          <w:rPr>
            <w:rFonts w:ascii="Arial" w:cs="Arial" w:eastAsia="Arial" w:hAnsi="Arial"/>
            <w:color w:val="5B6EFF"/>
            <w:sz w:val="18"/>
            <w:szCs w:val="18"/>
            <w:u w:val="single"/>
          </w:rPr>
          <w:t xml:space="preserve">t.me/PBXCHATS</w:t>
        </w:r>
      </w:hyperlink>
    </w:p>
    <w:p>
      <w:pPr>
        <w:spacing w:after="8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telegram channel: </w:t>
      </w:r>
      <w:hyperlink w:history="1" r:id="rIde9b9wt9zu7nleohuejlgu">
        <w:r>
          <w:rPr>
            <w:rFonts w:ascii="Arial" w:cs="Arial" w:eastAsia="Arial" w:hAnsi="Arial"/>
            <w:color w:val="5B6EFF"/>
            <w:sz w:val="18"/>
            <w:szCs w:val="18"/>
            <w:u w:val="single"/>
          </w:rPr>
          <w:t xml:space="preserve">t.me/PBX_UPDATE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Arial" w:cs="Arial" w:eastAsia="Arial" w:hAnsi="Arial"/>
        <w:color w:val="5B6E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6E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xkv93srslgmtzqppsrv" Type="http://schemas.openxmlformats.org/officeDocument/2006/relationships/hyperlink" Target="https://github.com/Badmunda05/MeowBox" TargetMode="External"/><Relationship Id="rIdds-s988rm6sjqo9bdghws" Type="http://schemas.openxmlformats.org/officeDocument/2006/relationships/hyperlink" Target="https://t.me/PBXCHATS" TargetMode="External"/><Relationship Id="rIde9b9wt9zu7nleohuejlgu" Type="http://schemas.openxmlformats.org/officeDocument/2006/relationships/hyperlink" Target="https://t.me/PBX_UPDAT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2026-05-04T09:44:08.555Z</dcterms:created>
  <dcterms:modified xsi:type="dcterms:W3CDTF">2026-05-04T09:44:08.555Z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