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9B78" w14:textId="2A57BA26" w:rsidR="00003738" w:rsidRDefault="00003738">
      <w:r>
        <w:t>SHEMA RETE:</w:t>
      </w:r>
    </w:p>
    <w:p w14:paraId="7F3EE157" w14:textId="7B171216" w:rsidR="00226F07" w:rsidRDefault="00003738" w:rsidP="00003738">
      <w:pPr>
        <w:jc w:val="center"/>
      </w:pPr>
      <w:r>
        <w:rPr>
          <w:noProof/>
        </w:rPr>
        <w:drawing>
          <wp:inline distT="0" distB="0" distL="0" distR="0" wp14:anchorId="43984DFB" wp14:editId="156BFFC7">
            <wp:extent cx="4975860" cy="4380099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24" cy="438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ADF1" w14:textId="77777777" w:rsidR="00003738" w:rsidRDefault="00003738" w:rsidP="00003738">
      <w:r>
        <w:t xml:space="preserve">Rete composta da 4 pc suddivisi in 2 </w:t>
      </w:r>
      <w:proofErr w:type="spellStart"/>
      <w:r>
        <w:t>vlan</w:t>
      </w:r>
      <w:proofErr w:type="spellEnd"/>
      <w:r>
        <w:t xml:space="preserve"> attraverso 2 switch. </w:t>
      </w:r>
    </w:p>
    <w:p w14:paraId="4DC27D36" w14:textId="277EB166" w:rsidR="00003738" w:rsidRDefault="00003738" w:rsidP="00003738">
      <w:r>
        <w:t>PC0-PC1</w:t>
      </w:r>
      <w:r>
        <w:sym w:font="Wingdings" w:char="F0E0"/>
      </w:r>
      <w:r>
        <w:t>VLAN 10</w:t>
      </w:r>
    </w:p>
    <w:p w14:paraId="55E5C796" w14:textId="0D746E9E" w:rsidR="00003738" w:rsidRDefault="00003738" w:rsidP="00003738">
      <w:r>
        <w:t>PC2-PC3</w:t>
      </w:r>
      <w:r>
        <w:sym w:font="Wingdings" w:char="F0E0"/>
      </w:r>
      <w:r>
        <w:t>VLAN 20</w:t>
      </w:r>
    </w:p>
    <w:p w14:paraId="46C45D2B" w14:textId="6352C9EF" w:rsidR="00003738" w:rsidRDefault="00003738" w:rsidP="00003738">
      <w:r>
        <w:t xml:space="preserve">Porta 3 degli switch in modalità </w:t>
      </w:r>
      <w:proofErr w:type="spellStart"/>
      <w:r>
        <w:t>trunk</w:t>
      </w:r>
      <w:proofErr w:type="spellEnd"/>
      <w:r>
        <w:t xml:space="preserve"> per </w:t>
      </w:r>
      <w:r w:rsidR="00392C4A">
        <w:t>il passaggio delle reti VLAN</w:t>
      </w:r>
    </w:p>
    <w:p w14:paraId="3ACA7F2D" w14:textId="6F745AD2" w:rsidR="00003738" w:rsidRDefault="00003738" w:rsidP="00003738">
      <w:pPr>
        <w:jc w:val="center"/>
      </w:pPr>
      <w:r>
        <w:rPr>
          <w:noProof/>
        </w:rPr>
        <w:drawing>
          <wp:inline distT="0" distB="0" distL="0" distR="0" wp14:anchorId="601AE6BE" wp14:editId="3F528442">
            <wp:extent cx="3550920" cy="1463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240C" w14:textId="162FF0D4" w:rsidR="00003738" w:rsidRDefault="00003738" w:rsidP="00003738">
      <w:pPr>
        <w:jc w:val="center"/>
      </w:pPr>
      <w:proofErr w:type="spellStart"/>
      <w:r>
        <w:t>Ping</w:t>
      </w:r>
      <w:proofErr w:type="spellEnd"/>
      <w:r>
        <w:t xml:space="preserve"> tra PC0 e PC1 andato a buon fine perché appartengono tutti e due alla VLAN 10</w:t>
      </w:r>
    </w:p>
    <w:p w14:paraId="4836C15E" w14:textId="77777777" w:rsidR="00003738" w:rsidRDefault="00003738" w:rsidP="00003738">
      <w:pPr>
        <w:jc w:val="center"/>
      </w:pPr>
    </w:p>
    <w:p w14:paraId="7DD64B7F" w14:textId="77A51082" w:rsidR="00003738" w:rsidRDefault="00003738" w:rsidP="00003738">
      <w:pPr>
        <w:jc w:val="center"/>
      </w:pPr>
      <w:r>
        <w:rPr>
          <w:noProof/>
        </w:rPr>
        <w:lastRenderedPageBreak/>
        <w:drawing>
          <wp:inline distT="0" distB="0" distL="0" distR="0" wp14:anchorId="212C708A" wp14:editId="7AFEA5EA">
            <wp:extent cx="3854196" cy="13030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99" cy="13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3182" w14:textId="5A0563F2" w:rsidR="00003738" w:rsidRDefault="00003738" w:rsidP="00003738">
      <w:pPr>
        <w:jc w:val="center"/>
      </w:pPr>
      <w:proofErr w:type="spellStart"/>
      <w:r>
        <w:t>Ping</w:t>
      </w:r>
      <w:proofErr w:type="spellEnd"/>
      <w:r>
        <w:t xml:space="preserve"> tra PC2 e PC3 andato a buon fine perché i PC appartengono alla VLAN 20</w:t>
      </w:r>
    </w:p>
    <w:p w14:paraId="1BD815F4" w14:textId="7A19D174" w:rsidR="00003738" w:rsidRDefault="00003738" w:rsidP="00003738">
      <w:pPr>
        <w:jc w:val="center"/>
      </w:pPr>
    </w:p>
    <w:p w14:paraId="4B85441A" w14:textId="5AEF17DE" w:rsidR="00392C4A" w:rsidRDefault="00392C4A" w:rsidP="00003738">
      <w:pPr>
        <w:jc w:val="center"/>
      </w:pPr>
      <w:r>
        <w:rPr>
          <w:noProof/>
        </w:rPr>
        <w:drawing>
          <wp:inline distT="0" distB="0" distL="0" distR="0" wp14:anchorId="63249C65" wp14:editId="686706CB">
            <wp:extent cx="4244340" cy="108966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36"/>
                    <a:stretch/>
                  </pic:blipFill>
                  <pic:spPr bwMode="auto">
                    <a:xfrm>
                      <a:off x="0" y="0"/>
                      <a:ext cx="42443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4F3A8" w14:textId="5E7F77FA" w:rsidR="00003738" w:rsidRDefault="00392C4A" w:rsidP="00003738">
      <w:pPr>
        <w:jc w:val="center"/>
      </w:pPr>
      <w:proofErr w:type="spellStart"/>
      <w:r>
        <w:t>Ping</w:t>
      </w:r>
      <w:proofErr w:type="spellEnd"/>
      <w:r>
        <w:t xml:space="preserve"> tra PC0 e PC3 non avvenuto con successo perché non appartengono alla stessa VLAN in quanto il PC0 appartiene alla VLAN 10  e il PC3 appartiene alla VALN 20</w:t>
      </w:r>
    </w:p>
    <w:sectPr w:rsidR="00003738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08840" w14:textId="77777777" w:rsidR="00510179" w:rsidRDefault="00510179" w:rsidP="00003738">
      <w:pPr>
        <w:spacing w:after="0" w:line="240" w:lineRule="auto"/>
      </w:pPr>
      <w:r>
        <w:separator/>
      </w:r>
    </w:p>
  </w:endnote>
  <w:endnote w:type="continuationSeparator" w:id="0">
    <w:p w14:paraId="283484BE" w14:textId="77777777" w:rsidR="00510179" w:rsidRDefault="00510179" w:rsidP="0000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91B7E" w14:textId="77777777" w:rsidR="00510179" w:rsidRDefault="00510179" w:rsidP="00003738">
      <w:pPr>
        <w:spacing w:after="0" w:line="240" w:lineRule="auto"/>
      </w:pPr>
      <w:r>
        <w:separator/>
      </w:r>
    </w:p>
  </w:footnote>
  <w:footnote w:type="continuationSeparator" w:id="0">
    <w:p w14:paraId="62B73863" w14:textId="77777777" w:rsidR="00510179" w:rsidRDefault="00510179" w:rsidP="0000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1755A" w14:textId="67DC052F" w:rsidR="00003738" w:rsidRDefault="00003738">
    <w:pPr>
      <w:pStyle w:val="Intestazione"/>
    </w:pPr>
    <w:r>
      <w:t>BADOINO MATTEO</w:t>
    </w:r>
    <w:r>
      <w:tab/>
      <w:t>5 A-ROB</w:t>
    </w:r>
    <w:r>
      <w:tab/>
      <w:t>13/10/2020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8"/>
    <w:rsid w:val="00003738"/>
    <w:rsid w:val="00226F07"/>
    <w:rsid w:val="00392C4A"/>
    <w:rsid w:val="005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B076"/>
  <w15:chartTrackingRefBased/>
  <w15:docId w15:val="{D5AE315A-4932-4428-8FAD-C063844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03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3738"/>
  </w:style>
  <w:style w:type="paragraph" w:styleId="Pidipagina">
    <w:name w:val="footer"/>
    <w:basedOn w:val="Normale"/>
    <w:link w:val="PidipaginaCarattere"/>
    <w:uiPriority w:val="99"/>
    <w:unhideWhenUsed/>
    <w:rsid w:val="00003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1</cp:revision>
  <dcterms:created xsi:type="dcterms:W3CDTF">2020-10-13T06:33:00Z</dcterms:created>
  <dcterms:modified xsi:type="dcterms:W3CDTF">2020-10-13T06:50:00Z</dcterms:modified>
</cp:coreProperties>
</file>