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2EE" w:rsidRDefault="002E1E06" w:rsidP="003C7F68">
      <w:pPr>
        <w:rPr>
          <w:noProof/>
          <w:lang w:eastAsia="pl-PL"/>
        </w:rPr>
      </w:pPr>
      <w:r>
        <w:rPr>
          <w:noProof/>
          <w:lang w:eastAsia="pl-PL"/>
        </w:rPr>
        <w:t>Michał Badowski</w:t>
      </w:r>
    </w:p>
    <w:p w:rsidR="002E1E06" w:rsidRDefault="00C932EE" w:rsidP="003C7F68">
      <w:pPr>
        <w:rPr>
          <w:noProof/>
          <w:lang w:eastAsia="pl-PL"/>
        </w:rPr>
      </w:pPr>
      <w:r>
        <w:rPr>
          <w:noProof/>
          <w:lang w:eastAsia="pl-PL"/>
        </w:rPr>
        <w:t xml:space="preserve">Szyfr cezara polega na przesunięciu znaków o podaną liczbę, </w:t>
      </w:r>
      <w:r w:rsidR="00ED21F9">
        <w:rPr>
          <w:noProof/>
          <w:lang w:eastAsia="pl-PL"/>
        </w:rPr>
        <w:t>szyfr nie wychodzi poza zakres tylko po przejsciu liter XYZ wraca do ABC.</w:t>
      </w:r>
    </w:p>
    <w:p w:rsidR="002E1E06" w:rsidRDefault="0039258C" w:rsidP="003C7F68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006CA793" wp14:editId="653CEAD0">
            <wp:extent cx="2450592" cy="796271"/>
            <wp:effectExtent l="0" t="0" r="6985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8627" cy="8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06" w:rsidRDefault="0039258C" w:rsidP="003C7F68">
      <w:pPr>
        <w:rPr>
          <w:noProof/>
          <w:lang w:eastAsia="pl-PL"/>
        </w:rPr>
      </w:pPr>
      <w:r>
        <w:rPr>
          <w:noProof/>
          <w:lang w:eastAsia="pl-PL"/>
        </w:rPr>
        <w:t>F1 u</w:t>
      </w:r>
      <w:r w:rsidR="002E1E06">
        <w:rPr>
          <w:noProof/>
          <w:lang w:eastAsia="pl-PL"/>
        </w:rPr>
        <w:t>możliwia działanie programu zarówno dla małych i dużyc</w:t>
      </w:r>
      <w:r>
        <w:rPr>
          <w:noProof/>
          <w:lang w:eastAsia="pl-PL"/>
        </w:rPr>
        <w:t>h liter</w:t>
      </w:r>
    </w:p>
    <w:p w:rsidR="003C7F68" w:rsidRDefault="003C7F68" w:rsidP="003C7F68"/>
    <w:p w:rsidR="0039258C" w:rsidRDefault="0039258C" w:rsidP="003C7F68">
      <w:r>
        <w:rPr>
          <w:noProof/>
          <w:lang w:eastAsia="pl-PL"/>
        </w:rPr>
        <w:drawing>
          <wp:inline distT="0" distB="0" distL="0" distR="0" wp14:anchorId="1B859989" wp14:editId="64FA3B22">
            <wp:extent cx="2875537" cy="3635654"/>
            <wp:effectExtent l="0" t="0" r="127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2532" cy="36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8C" w:rsidRDefault="0039258C" w:rsidP="003C7F68">
      <w:r>
        <w:t>Funkcja f2 służy do szyfrowania liter alfabetu łacińskiego, można użyć jej również do odszyfrowania wiadomości, w tym celu wystarczy zmienić wartość klucza na wartość przeciwną.</w:t>
      </w:r>
    </w:p>
    <w:p w:rsidR="0039258C" w:rsidRDefault="0039258C" w:rsidP="003C7F68">
      <w:r>
        <w:rPr>
          <w:noProof/>
          <w:lang w:eastAsia="pl-PL"/>
        </w:rPr>
        <w:drawing>
          <wp:inline distT="0" distB="0" distL="0" distR="0" wp14:anchorId="1224A934" wp14:editId="3F79A063">
            <wp:extent cx="2670048" cy="57973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0147" cy="59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8C" w:rsidRDefault="0039258C" w:rsidP="003C7F68">
      <w:r>
        <w:t>Wynik:</w:t>
      </w:r>
    </w:p>
    <w:p w:rsidR="00F35C82" w:rsidRDefault="0039258C" w:rsidP="003C7F68">
      <w:r>
        <w:rPr>
          <w:noProof/>
          <w:lang w:eastAsia="pl-PL"/>
        </w:rPr>
        <w:drawing>
          <wp:inline distT="0" distB="0" distL="0" distR="0" wp14:anchorId="01E4919C" wp14:editId="39B4A27E">
            <wp:extent cx="4991100" cy="13525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68"/>
    <w:rsid w:val="002E1E06"/>
    <w:rsid w:val="0039258C"/>
    <w:rsid w:val="003C7F68"/>
    <w:rsid w:val="00C932EE"/>
    <w:rsid w:val="00DC2837"/>
    <w:rsid w:val="00ED21F9"/>
    <w:rsid w:val="00F3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C40FC-CF84-4225-8002-6D0A2849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1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58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2022-10-04T13:00:00Z</dcterms:created>
  <dcterms:modified xsi:type="dcterms:W3CDTF">2022-10-04T13:40:00Z</dcterms:modified>
</cp:coreProperties>
</file>