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Nome do grupo: 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🡪 Bravos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Integrantes do grupo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🡪 Lucas Chagas Almeida, Lenon Anthony de Souza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Nome do projeto: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🡪 Bravos Hamburgueria artesanal (app)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Repositório de código no GITHUB: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🡪 https://github.com/Badpojken/BravosProject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Descrição geral do projeto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principal funcionalidade do sistema é controlar a loja da forma mais eficiente possível, controlando o fluxo do caixa, os estoques e os horários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Usuários: Atendentes e administradores da Hamburgueria Bravos.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Serviços:</w:t>
        <w:br w:type="textWrapping"/>
        <w:tab/>
        <w:t xml:space="preserve">serviços para os Atendentes:</w:t>
        <w:br w:type="textWrapping"/>
        <w:tab/>
        <w:t xml:space="preserve">*controle de entrada e saída; Controle do Sistema de fidelização(se um mesmo cliente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 compra repetidas vezes ele tem algum benefício);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serviços para os Administradores: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*controle de entrada e saída; Controle do Sistema de fidelização, controle de contabilidade, </w:t>
      </w:r>
    </w:p>
    <w:p w:rsidR="00000000" w:rsidDel="00000000" w:rsidP="00000000" w:rsidRDefault="00000000" w:rsidRPr="00000000" w14:paraId="00000011">
      <w:pPr>
        <w:ind w:firstLine="720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controle de horários, controle dos funcionários e atendentes;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Requisitos do projeto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🡪 Lista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controlar o acesso através de login e senha. Os usuários do sistema serão do tipo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dministrador e </w:t>
      </w:r>
      <w:r w:rsidDel="00000000" w:rsidR="00000000" w:rsidRPr="00000000">
        <w:rPr>
          <w:rtl w:val="0"/>
        </w:rPr>
        <w:t xml:space="preserve">Atendente.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a venda de produtos previamente cadastrados e salvá-los em um histórico de vendas por cliente. Cada venda de produto deve ser associada a um cliente único (associado ao sistema de fidelização).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o gerenciamento (Create, Recover, Update e Delete - CRUD) de clientes e produtos e produtos e essa ação pode ser feita </w:t>
      </w:r>
      <w:r w:rsidDel="00000000" w:rsidR="00000000" w:rsidRPr="00000000">
        <w:rPr>
          <w:rtl w:val="0"/>
        </w:rPr>
        <w:t xml:space="preserve">somente por atendentes e administradores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o gerenciamento (CRUD) de funcionários da empresa e essa ação somente poderá ser executada por usuários administradores. Usuários administradores também podem executar todas as funcionalidades que um </w:t>
      </w:r>
      <w:r w:rsidDel="00000000" w:rsidR="00000000" w:rsidRPr="00000000">
        <w:rPr>
          <w:rtl w:val="0"/>
        </w:rPr>
        <w:t xml:space="preserve">Atendente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pode executar.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deve controlar em tempo real o estoque de produtos, Atendentes em serviço e contabilidade.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deve contabilizar a quantidade de pedidos totais em um dia, como também analisar qual produto teve maior saída.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registra os Atendentes atuais da Loja (informação restrita aos administradores), os administradores podem excluir e adicionar novos Atendentes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Sistema de fidelização consiste em um cliente atingir certos marcos que poderão ser gerenciados somente pelos administradores, ao atingir esses marcos os clientes ganham benefícios. Administradores podem modificar o marco da maneira como preferir. atendentes podem somente ver o marco atual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color="5b9bd5" w:space="10" w:sz="4" w:val="single"/>
        <w:left w:space="0" w:sz="0" w:val="nil"/>
        <w:bottom w:color="5b9bd5" w:space="10" w:sz="4" w:val="single"/>
        <w:right w:space="0" w:sz="0" w:val="nil"/>
        <w:between w:space="0" w:sz="0" w:val="nil"/>
      </w:pBdr>
      <w:shd w:fill="auto" w:val="clear"/>
      <w:spacing w:after="0" w:before="0" w:line="240" w:lineRule="auto"/>
      <w:ind w:left="993" w:right="-46" w:firstLine="0"/>
      <w:jc w:val="center"/>
      <w:rPr>
        <w:rFonts w:ascii="Calibri" w:cs="Calibri" w:eastAsia="Calibri" w:hAnsi="Calibri"/>
        <w:b w:val="0"/>
        <w:i w:val="1"/>
        <w:smallCaps w:val="0"/>
        <w:strike w:val="0"/>
        <w:color w:val="5b9bd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5b9bd5"/>
        <w:sz w:val="22"/>
        <w:szCs w:val="22"/>
        <w:u w:val="none"/>
        <w:shd w:fill="auto" w:val="clear"/>
        <w:vertAlign w:val="baseline"/>
        <w:rtl w:val="0"/>
      </w:rPr>
      <w:t xml:space="preserve">Introdução à Programação II - Projeto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113667</wp:posOffset>
          </wp:positionH>
          <wp:positionV relativeFrom="paragraph">
            <wp:posOffset>-137158</wp:posOffset>
          </wp:positionV>
          <wp:extent cx="488950" cy="848995"/>
          <wp:effectExtent b="0" l="0" r="0" t="0"/>
          <wp:wrapSquare wrapText="bothSides" distB="0" distT="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88950" cy="8489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E">
    <w:pPr>
      <w:keepNext w:val="0"/>
      <w:keepLines w:val="0"/>
      <w:widowControl w:val="1"/>
      <w:pBdr>
        <w:top w:color="5b9bd5" w:space="10" w:sz="4" w:val="single"/>
        <w:left w:space="0" w:sz="0" w:val="nil"/>
        <w:bottom w:color="5b9bd5" w:space="10" w:sz="4" w:val="single"/>
        <w:right w:space="0" w:sz="0" w:val="nil"/>
        <w:between w:space="0" w:sz="0" w:val="nil"/>
      </w:pBdr>
      <w:shd w:fill="auto" w:val="clear"/>
      <w:spacing w:after="0" w:before="0" w:line="240" w:lineRule="auto"/>
      <w:ind w:left="993" w:right="-46" w:firstLine="0"/>
      <w:jc w:val="center"/>
      <w:rPr>
        <w:rFonts w:ascii="Calibri" w:cs="Calibri" w:eastAsia="Calibri" w:hAnsi="Calibri"/>
        <w:b w:val="0"/>
        <w:i w:val="1"/>
        <w:smallCaps w:val="0"/>
        <w:strike w:val="0"/>
        <w:color w:val="5b9bd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5b9bd5"/>
        <w:sz w:val="22"/>
        <w:szCs w:val="22"/>
        <w:u w:val="none"/>
        <w:shd w:fill="auto" w:val="clear"/>
        <w:vertAlign w:val="baseline"/>
        <w:rtl w:val="0"/>
      </w:rPr>
      <w:t xml:space="preserve">Entrega 01 – Grupo, descrição geral e requisitos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REQ%1."/>
      <w:lvlJc w:val="left"/>
      <w:pPr>
        <w:ind w:left="720" w:hanging="360"/>
      </w:pPr>
      <w:rPr>
        <w:b w:val="1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