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Tiny CFG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Program → [FunctionStatements] MainFunction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MainFunction → 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main ()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FunctionBody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FunctionStatements → FunctionStatement FunctionStatements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Paramters → 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 xml:space="preserve">Identifier 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OtherParamters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OtherParamters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,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 xml:space="preserve">Identifier 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OtherParamters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FunctionStatement → FunctionDeclartion FunctionBody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FunctionDeclartion → 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identifer (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Paramters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)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FunctionBody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{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Statements ReturnStatement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}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Statements → Statement State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State  → Statement State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Statement -&gt; IfStatement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ReturnStatement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ReadStatement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WriteStatement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RepeatStatement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DeclarationStatement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AssignmentStatement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FunctionCall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DeclarationStatement → DataType VarsDeclartion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;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VarsDeclartion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identifier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Initialization Declartions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Declartions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, identifier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Initialization Declartions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Initialization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:=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Expression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AssignmentStatement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identifier :=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Expression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Term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Number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idetifier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FunctionCall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FunctionCall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identifier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(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)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Args →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Arg 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OtherArgs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OtherArgs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,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Arg 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OtherArgs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Arg 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  <w:lang w:val="en-US"/>
        </w:rPr>
        <w:t>i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>dentifier</w:t>
      </w: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  <w:lang w:val="en-US"/>
        </w:rPr>
        <w:t>n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>umber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WriteStatement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write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Printed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Printed →  Expression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Endl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      </w:t>
      </w:r>
      <w:bookmarkStart w:id="0" w:name="_GoBack"/>
      <w:bookmarkEnd w:id="0"/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ReadStatement →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 xml:space="preserve"> read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identifier;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ReturnStatement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return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Expression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Condition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identifier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ConOp term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ConditionStatement → condition Conditions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Conditions → Boolop Condition Conditions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RepeatStatement →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 xml:space="preserve"> repeat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Statements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until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ConditionStatement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DataType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int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float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string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IfStatement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if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ConditionStatement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then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Statements [ElseifStatements] [ElseStatement]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end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ElseIfStatements→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elseif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ConditionStatement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then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Statements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ElseIfStatements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ElseStatement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else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Statements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Expression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string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Term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Equation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Equation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→ </w:t>
      </w: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SubEquation SubEquations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SubEquations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→ </w:t>
      </w: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AddOp SubEquation SubEquations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SubEquation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→ </w:t>
      </w: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SmallEquation E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→ </w:t>
      </w: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MultOp SmallEquation E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 xml:space="preserve"> 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SmallEquation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→</w:t>
      </w: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Oprand Equations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>(</w:t>
      </w: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Oprand Equations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>)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Equations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→ </w:t>
      </w: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AddOp Oprand Equations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Oprand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→</w:t>
      </w: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Term Ter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Ter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→ </w:t>
      </w:r>
      <w:r>
        <w:rPr>
          <w:rFonts w:hint="default" w:ascii="Consolas" w:hAnsi="Consolas" w:eastAsia="Consolas"/>
          <w:b w:val="0"/>
          <w:bCs w:val="0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MultOp Term Ter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BoolOp → 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||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&amp;&amp;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AddOp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+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-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MultOp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*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8"/>
          <w:szCs w:val="22"/>
        </w:rPr>
        <w:t>/</w:t>
      </w:r>
      <w:r>
        <w:rPr>
          <w:rFonts w:hint="default" w:ascii="Consolas" w:hAnsi="Consolas" w:eastAsia="Consolas"/>
          <w:i/>
          <w:iCs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B2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DB00E0"/>
    <w:multiLevelType w:val="singleLevel"/>
    <w:tmpl w:val="FEDB00E0"/>
    <w:lvl w:ilvl="0" w:tentative="0">
      <w:start w:val="1"/>
      <w:numFmt w:val="decimal"/>
      <w:suff w:val="space"/>
      <w:lvlText w:val="%1."/>
      <w:lvlJc w:val="left"/>
      <w:pPr>
        <w:ind w:left="425" w:leftChars="0" w:hanging="425" w:firstLineChars="0"/>
      </w:pPr>
      <w:rPr>
        <w:rFonts w:hint="default"/>
        <w:b w:val="0"/>
        <w:bCs w:val="0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065F38"/>
    <w:rsid w:val="0E3B10C0"/>
    <w:rsid w:val="12650B53"/>
    <w:rsid w:val="14D8259E"/>
    <w:rsid w:val="18D24955"/>
    <w:rsid w:val="1AD6760A"/>
    <w:rsid w:val="23902CF3"/>
    <w:rsid w:val="26696B03"/>
    <w:rsid w:val="2CA52A7D"/>
    <w:rsid w:val="2E6979EB"/>
    <w:rsid w:val="31044586"/>
    <w:rsid w:val="340B68D1"/>
    <w:rsid w:val="38BF70E6"/>
    <w:rsid w:val="41110906"/>
    <w:rsid w:val="43C0736E"/>
    <w:rsid w:val="469A04DD"/>
    <w:rsid w:val="48AA2AED"/>
    <w:rsid w:val="4C4C0796"/>
    <w:rsid w:val="50CB0448"/>
    <w:rsid w:val="595B4231"/>
    <w:rsid w:val="5B972618"/>
    <w:rsid w:val="5BE76641"/>
    <w:rsid w:val="62E52895"/>
    <w:rsid w:val="74F45727"/>
    <w:rsid w:val="75131C68"/>
    <w:rsid w:val="75B81ABF"/>
    <w:rsid w:val="779A09A5"/>
    <w:rsid w:val="78A04A7B"/>
    <w:rsid w:val="7A07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2021-12-17T08:46:00Z</dcterms:created>
  <dc:creator>Badr Mohamed Ashraf</dc:creator>
  <cp:lastModifiedBy>Badr Mohamed Ashraf</cp:lastModifiedBy>
  <dcterms:modified xsi:type="dcterms:W3CDTF">2021-12-28T18:51:37Z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B151AAB8DE7D4F4C8BA7617D273FECC5</vt:lpwstr>
  </property>
</Properties>
</file>