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Tiny CFG</w:t>
      </w:r>
    </w:p>
    <w:bookmarkEnd w:id="0"/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Program → FunctionStatements MainFunction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MainFunction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main ()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FunctionStatements → FunctionStatement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unctions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unctions → FunctionStatement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unctions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FunctionDeclartion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identifer (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Paramter Paramters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FunctionBody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{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ReturnStatement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}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FunctionStatement → FunctionDeclartion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Statements → Statement State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  →  Statement State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 -&gt;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comment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ReadStatement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WriteStatement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RepeatStatement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DeclarationStatement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AssignmentStatement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FunctionCall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DeclarationStatement 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DataType VarsDeclartion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VarsDeclartion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identifier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 w:val="0"/>
          <w:iCs w:val="0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AssignmentStatement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 w:val="0"/>
          <w:iCs w:val="0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AssignmentStatement 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 xml:space="preserve">identifier </w:t>
      </w:r>
      <w:r>
        <w:rPr>
          <w:rFonts w:hint="default" w:ascii="Consolas" w:hAnsi="Consolas" w:eastAsia="Consolas"/>
          <w:color w:val="0000FF"/>
          <w:sz w:val="19"/>
          <w:szCs w:val="24"/>
        </w:rPr>
        <w:t>:=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Expression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Expression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Term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 → SubEquation SubEquations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SubEquations → AddOp SubEquation SubEquations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SubEquation → Equ 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 → MultOp Equ E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Equ → EquationWith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EquationWithout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EquationWithout → Oprand Equations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EquationWith 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(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Oprand Equations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Equations → AddOp Oprand Equations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Oprand → Term Ter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Ter → MultOp Term Ter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Term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umber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FunctionCall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Equation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FunctionCall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(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arg args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 identifier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WriteStatement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write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(Expression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e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ndl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ReadStatement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ReturnStatement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Expression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 xml:space="preserve">identifier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ConOp term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ConditionStatement → condition Conds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Conds → Boolop Condition Conds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RepeatStatement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 xml:space="preserve">repeat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until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ConditionStatement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DataType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string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IfStatement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ElseIfStatements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end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ElseIfStatements → ElseIfStatement ElseIfs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ElseIfs → ElseIfStatement ElseIfs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FF"/>
          <w:lang w:val="en-US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ElseIfStatement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FF"/>
          <w:lang w:val="en-US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&lt;&gt;</w:t>
      </w:r>
      <w:r>
        <w:rPr>
          <w:rFonts w:hint="default" w:ascii="Consolas" w:hAnsi="Consolas" w:eastAsia="Consolas"/>
          <w:i w:val="0"/>
          <w:iCs w:val="0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Consolas" w:hAnsi="Consolas" w:eastAsia="Consolas"/>
          <w:i w:val="0"/>
          <w:iCs w:val="0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&lt;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BoolOp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||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&amp;&amp;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AddOp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+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-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MultOp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*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/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4A6C9"/>
    <w:multiLevelType w:val="singleLevel"/>
    <w:tmpl w:val="A6C4A6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65F38"/>
    <w:rsid w:val="0E3B10C0"/>
    <w:rsid w:val="12650B53"/>
    <w:rsid w:val="14D8259E"/>
    <w:rsid w:val="18D24955"/>
    <w:rsid w:val="1AD6760A"/>
    <w:rsid w:val="2E6979EB"/>
    <w:rsid w:val="31044586"/>
    <w:rsid w:val="340B68D1"/>
    <w:rsid w:val="38BF70E6"/>
    <w:rsid w:val="41110906"/>
    <w:rsid w:val="43C0736E"/>
    <w:rsid w:val="469A04DD"/>
    <w:rsid w:val="48AA2AED"/>
    <w:rsid w:val="4C4C0796"/>
    <w:rsid w:val="595B4231"/>
    <w:rsid w:val="5B972618"/>
    <w:rsid w:val="5BE76641"/>
    <w:rsid w:val="62E52895"/>
    <w:rsid w:val="74F45727"/>
    <w:rsid w:val="75131C68"/>
    <w:rsid w:val="779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2021-12-17T08:46:00Z</dcterms:created>
  <dc:creator>Badr Mohamed Ashraf</dc:creator>
  <cp:lastModifiedBy>Badr Mohamed Ashraf</cp:lastModifiedBy>
  <dcterms:modified xsi:type="dcterms:W3CDTF">2021-12-19T18:32:10Z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B151AAB8DE7D4F4C8BA7617D273FECC5</vt:lpwstr>
  </property>
</Properties>
</file>