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14" w:rsidRDefault="0074310B">
      <w:r>
        <w:t>Class java 1</w:t>
      </w:r>
      <w:bookmarkStart w:id="0" w:name="_GoBack"/>
      <w:bookmarkEnd w:id="0"/>
    </w:p>
    <w:sectPr w:rsidR="00E14814" w:rsidSect="00E14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0B"/>
    <w:rsid w:val="0074310B"/>
    <w:rsid w:val="00E1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14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Boussoufa</dc:creator>
  <cp:keywords/>
  <dc:description/>
  <cp:lastModifiedBy>Badr Boussoufa</cp:lastModifiedBy>
  <cp:revision>1</cp:revision>
  <dcterms:created xsi:type="dcterms:W3CDTF">2021-03-24T03:18:00Z</dcterms:created>
  <dcterms:modified xsi:type="dcterms:W3CDTF">2021-03-24T03:18:00Z</dcterms:modified>
</cp:coreProperties>
</file>