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D5B63" w14:textId="77777777" w:rsidR="00064DB5" w:rsidRPr="00064DB5" w:rsidRDefault="00064DB5" w:rsidP="00064DB5">
      <w:r w:rsidRPr="00064DB5">
        <w:t>Tâche:</w:t>
      </w:r>
    </w:p>
    <w:p w14:paraId="58678C00" w14:textId="77777777" w:rsidR="00064DB5" w:rsidRPr="00064DB5" w:rsidRDefault="00064DB5" w:rsidP="00064DB5">
      <w:r w:rsidRPr="00064DB5">
        <w:t>Génère le PV conforme au gabarit ci-dessous, n’inclus que les sections pertinentes.</w:t>
      </w:r>
    </w:p>
    <w:p w14:paraId="1772CE32" w14:textId="77777777" w:rsidR="00064DB5" w:rsidRPr="00064DB5" w:rsidRDefault="00064DB5" w:rsidP="00064DB5"/>
    <w:p w14:paraId="2A5D17C0" w14:textId="77777777" w:rsidR="00064DB5" w:rsidRPr="00064DB5" w:rsidRDefault="00064DB5" w:rsidP="00064DB5">
      <w:r w:rsidRPr="00064DB5">
        <w:t>Gabarit à respecter (</w:t>
      </w:r>
      <w:proofErr w:type="spellStart"/>
      <w:r w:rsidRPr="00064DB5">
        <w:t>placeholders</w:t>
      </w:r>
      <w:proofErr w:type="spellEnd"/>
      <w:r w:rsidRPr="00064DB5">
        <w:t xml:space="preserve"> à remplacer) :</w:t>
      </w:r>
    </w:p>
    <w:p w14:paraId="5064F472" w14:textId="77777777" w:rsidR="00064DB5" w:rsidRPr="00064DB5" w:rsidRDefault="00064DB5" w:rsidP="00064DB5">
      <w:r w:rsidRPr="00064DB5">
        <w:t>**{{</w:t>
      </w:r>
      <w:proofErr w:type="spellStart"/>
      <w:r w:rsidRPr="00064DB5">
        <w:t>societe.forme</w:t>
      </w:r>
      <w:proofErr w:type="spellEnd"/>
      <w:r w:rsidRPr="00064DB5">
        <w:t>}} « {{</w:t>
      </w:r>
      <w:proofErr w:type="spellStart"/>
      <w:r w:rsidRPr="00064DB5">
        <w:t>societe.nom</w:t>
      </w:r>
      <w:proofErr w:type="spellEnd"/>
      <w:r w:rsidRPr="00064DB5">
        <w:t>}} »**</w:t>
      </w:r>
    </w:p>
    <w:p w14:paraId="4C028F22" w14:textId="77777777" w:rsidR="00064DB5" w:rsidRPr="00064DB5" w:rsidRDefault="00064DB5" w:rsidP="00064DB5">
      <w:r w:rsidRPr="00064DB5">
        <w:t>{{</w:t>
      </w:r>
      <w:proofErr w:type="spellStart"/>
      <w:r w:rsidRPr="00064DB5">
        <w:t>societe.adresse_siege_actuel</w:t>
      </w:r>
      <w:proofErr w:type="spellEnd"/>
      <w:r w:rsidRPr="00064DB5">
        <w:t>}}</w:t>
      </w:r>
    </w:p>
    <w:p w14:paraId="1939DD67" w14:textId="77777777" w:rsidR="00064DB5" w:rsidRPr="00064DB5" w:rsidRDefault="00064DB5" w:rsidP="00064DB5"/>
    <w:p w14:paraId="5BEF67EC" w14:textId="77777777" w:rsidR="00064DB5" w:rsidRPr="00064DB5" w:rsidRDefault="00064DB5" w:rsidP="00064DB5">
      <w:r w:rsidRPr="00064DB5">
        <w:t>**Procès-verbal de l’assemblée générale extraordinaire du {{</w:t>
      </w:r>
      <w:proofErr w:type="spellStart"/>
      <w:r w:rsidRPr="00064DB5">
        <w:t>assemblee.date|fr</w:t>
      </w:r>
      <w:proofErr w:type="spellEnd"/>
      <w:r w:rsidRPr="00064DB5">
        <w:t>}}**</w:t>
      </w:r>
    </w:p>
    <w:p w14:paraId="0A72A8B9" w14:textId="77777777" w:rsidR="00064DB5" w:rsidRPr="00064DB5" w:rsidRDefault="00064DB5" w:rsidP="00064DB5"/>
    <w:p w14:paraId="6BBF6878" w14:textId="77777777" w:rsidR="00064DB5" w:rsidRPr="00064DB5" w:rsidRDefault="00064DB5" w:rsidP="00064DB5">
      <w:r w:rsidRPr="00064DB5">
        <w:t>Cession de parts, transfert de siège social, démission et nomination d’administrateur.</w:t>
      </w:r>
    </w:p>
    <w:p w14:paraId="2917A454" w14:textId="77777777" w:rsidR="00064DB5" w:rsidRPr="00064DB5" w:rsidRDefault="00064DB5" w:rsidP="00064DB5"/>
    <w:p w14:paraId="0B07F12D" w14:textId="77777777" w:rsidR="00064DB5" w:rsidRPr="00064DB5" w:rsidRDefault="00064DB5" w:rsidP="00064DB5">
      <w:r w:rsidRPr="00064DB5">
        <w:t>L’assemblée générale extraordinaire de la société a été réunie au {{</w:t>
      </w:r>
      <w:proofErr w:type="spellStart"/>
      <w:r w:rsidRPr="00064DB5">
        <w:t>assemblee.lieu</w:t>
      </w:r>
      <w:proofErr w:type="spellEnd"/>
      <w:r w:rsidRPr="00064DB5">
        <w:t>}} le {{</w:t>
      </w:r>
      <w:proofErr w:type="spellStart"/>
      <w:r w:rsidRPr="00064DB5">
        <w:t>assemblee.date|fr</w:t>
      </w:r>
      <w:proofErr w:type="spellEnd"/>
      <w:r w:rsidRPr="00064DB5">
        <w:t>}} à {{</w:t>
      </w:r>
      <w:proofErr w:type="spellStart"/>
      <w:r w:rsidRPr="00064DB5">
        <w:t>assemblee.heure_debut</w:t>
      </w:r>
      <w:proofErr w:type="spellEnd"/>
      <w:r w:rsidRPr="00064DB5">
        <w:t>}} en présence de :</w:t>
      </w:r>
    </w:p>
    <w:p w14:paraId="4ABC09D6" w14:textId="77777777" w:rsidR="00064DB5" w:rsidRPr="00064DB5" w:rsidRDefault="00064DB5" w:rsidP="00064DB5">
      <w:r w:rsidRPr="00064DB5">
        <w:t>{{#participants}}- {{</w:t>
      </w:r>
      <w:proofErr w:type="spellStart"/>
      <w:r w:rsidRPr="00064DB5">
        <w:t>civilite</w:t>
      </w:r>
      <w:proofErr w:type="spellEnd"/>
      <w:r w:rsidRPr="00064DB5">
        <w:t>}} {{nom}}, {{actions}} actions</w:t>
      </w:r>
    </w:p>
    <w:p w14:paraId="2AD24351" w14:textId="77777777" w:rsidR="00064DB5" w:rsidRPr="00064DB5" w:rsidRDefault="00064DB5" w:rsidP="00064DB5">
      <w:r w:rsidRPr="00064DB5">
        <w:t>{{/participants}}</w:t>
      </w:r>
    </w:p>
    <w:p w14:paraId="5F6D3578" w14:textId="77777777" w:rsidR="00064DB5" w:rsidRPr="00064DB5" w:rsidRDefault="00064DB5" w:rsidP="00064DB5"/>
    <w:p w14:paraId="7BA91B86" w14:textId="77777777" w:rsidR="00064DB5" w:rsidRPr="00064DB5" w:rsidRDefault="00064DB5" w:rsidP="00064DB5">
      <w:r w:rsidRPr="00064DB5">
        <w:t>L’ensemble du capital étant réuni ({{</w:t>
      </w:r>
      <w:proofErr w:type="spellStart"/>
      <w:r w:rsidRPr="00064DB5">
        <w:t>capital.total_actions</w:t>
      </w:r>
      <w:proofErr w:type="spellEnd"/>
      <w:r w:rsidRPr="00064DB5">
        <w:t>}} actions), l’assemblée peut valablement statuer sur l’ordre du jour :</w:t>
      </w:r>
    </w:p>
    <w:p w14:paraId="2191E934" w14:textId="77777777" w:rsidR="00064DB5" w:rsidRPr="00064DB5" w:rsidRDefault="00064DB5" w:rsidP="00064DB5">
      <w:r w:rsidRPr="00064DB5">
        <w:t>- Cession de parts</w:t>
      </w:r>
    </w:p>
    <w:p w14:paraId="75AC3DBD" w14:textId="77777777" w:rsidR="00064DB5" w:rsidRPr="00064DB5" w:rsidRDefault="00064DB5" w:rsidP="00064DB5">
      <w:r w:rsidRPr="00064DB5">
        <w:t>- Transfert de siège social</w:t>
      </w:r>
    </w:p>
    <w:p w14:paraId="6BC9714C" w14:textId="77777777" w:rsidR="00064DB5" w:rsidRPr="00064DB5" w:rsidRDefault="00064DB5" w:rsidP="00064DB5">
      <w:r w:rsidRPr="00064DB5">
        <w:t>- Démission de l’administrateur</w:t>
      </w:r>
    </w:p>
    <w:p w14:paraId="2A0C5158" w14:textId="77777777" w:rsidR="00064DB5" w:rsidRPr="00064DB5" w:rsidRDefault="00064DB5" w:rsidP="00064DB5">
      <w:r w:rsidRPr="00064DB5">
        <w:t>- Nomination de l’administrateur</w:t>
      </w:r>
    </w:p>
    <w:p w14:paraId="359963A1" w14:textId="77777777" w:rsidR="00064DB5" w:rsidRPr="00064DB5" w:rsidRDefault="00064DB5" w:rsidP="00064DB5"/>
    <w:p w14:paraId="588FD5FA" w14:textId="77777777" w:rsidR="00064DB5" w:rsidRPr="00064DB5" w:rsidRDefault="00064DB5" w:rsidP="00064DB5">
      <w:r w:rsidRPr="00064DB5">
        <w:t>**Résolutions :**</w:t>
      </w:r>
    </w:p>
    <w:p w14:paraId="2110C465" w14:textId="77777777" w:rsidR="00064DB5" w:rsidRPr="00064DB5" w:rsidRDefault="00064DB5" w:rsidP="00064DB5">
      <w:r w:rsidRPr="00064DB5">
        <w:t>{{#cessions.length}}</w:t>
      </w:r>
    </w:p>
    <w:p w14:paraId="1B4B11BD" w14:textId="77777777" w:rsidR="00064DB5" w:rsidRPr="00064DB5" w:rsidRDefault="00064DB5" w:rsidP="00064DB5">
      <w:r w:rsidRPr="00064DB5">
        <w:t>**1. Cession d’actions**</w:t>
      </w:r>
    </w:p>
    <w:p w14:paraId="29F4383C" w14:textId="77777777" w:rsidR="00064DB5" w:rsidRPr="00064DB5" w:rsidRDefault="00064DB5" w:rsidP="00064DB5">
      <w:r w:rsidRPr="00064DB5">
        <w:t>{{#cessions}}- {{</w:t>
      </w:r>
      <w:proofErr w:type="spellStart"/>
      <w:r w:rsidRPr="00064DB5">
        <w:t>cedant</w:t>
      </w:r>
      <w:proofErr w:type="spellEnd"/>
      <w:r w:rsidRPr="00064DB5">
        <w:t>}} cède {{</w:t>
      </w:r>
      <w:proofErr w:type="spellStart"/>
      <w:r w:rsidRPr="00064DB5">
        <w:t>quantite</w:t>
      </w:r>
      <w:proofErr w:type="spellEnd"/>
      <w:r w:rsidRPr="00064DB5">
        <w:t>}} actions à {{</w:t>
      </w:r>
      <w:proofErr w:type="spellStart"/>
      <w:r w:rsidRPr="00064DB5">
        <w:t>acquereur</w:t>
      </w:r>
      <w:proofErr w:type="spellEnd"/>
      <w:r w:rsidRPr="00064DB5">
        <w:t>}}, lequel/laquelle accepte.</w:t>
      </w:r>
    </w:p>
    <w:p w14:paraId="191E0E98" w14:textId="77777777" w:rsidR="00064DB5" w:rsidRPr="00064DB5" w:rsidRDefault="00064DB5" w:rsidP="00064DB5">
      <w:r w:rsidRPr="00064DB5">
        <w:t>{{/cessions}}</w:t>
      </w:r>
    </w:p>
    <w:p w14:paraId="3122AAEC" w14:textId="77777777" w:rsidR="00064DB5" w:rsidRPr="00064DB5" w:rsidRDefault="00064DB5" w:rsidP="00064DB5">
      <w:r w:rsidRPr="00064DB5">
        <w:t>{{/</w:t>
      </w:r>
      <w:proofErr w:type="spellStart"/>
      <w:r w:rsidRPr="00064DB5">
        <w:t>cessions.length</w:t>
      </w:r>
      <w:proofErr w:type="spellEnd"/>
      <w:r w:rsidRPr="00064DB5">
        <w:t>}}</w:t>
      </w:r>
    </w:p>
    <w:p w14:paraId="1A03E113" w14:textId="77777777" w:rsidR="00064DB5" w:rsidRPr="00064DB5" w:rsidRDefault="00064DB5" w:rsidP="00064DB5"/>
    <w:p w14:paraId="21DE585E" w14:textId="77777777" w:rsidR="00064DB5" w:rsidRPr="00064DB5" w:rsidRDefault="00064DB5" w:rsidP="00064DB5">
      <w:r w:rsidRPr="00064DB5">
        <w:t>{{#transfert_siege.nouvelle_adresse}}</w:t>
      </w:r>
    </w:p>
    <w:p w14:paraId="69F0C60B" w14:textId="77777777" w:rsidR="00064DB5" w:rsidRPr="00064DB5" w:rsidRDefault="00064DB5" w:rsidP="00064DB5">
      <w:r w:rsidRPr="00064DB5">
        <w:t>**2. Transfert de siège social**</w:t>
      </w:r>
    </w:p>
    <w:p w14:paraId="54EA812A" w14:textId="77777777" w:rsidR="00064DB5" w:rsidRPr="00064DB5" w:rsidRDefault="00064DB5" w:rsidP="00064DB5">
      <w:r w:rsidRPr="00064DB5">
        <w:lastRenderedPageBreak/>
        <w:t>Le siège social est transféré à {{</w:t>
      </w:r>
      <w:proofErr w:type="spellStart"/>
      <w:r w:rsidRPr="00064DB5">
        <w:t>transfert_siege.nouvelle_adresse</w:t>
      </w:r>
      <w:proofErr w:type="spellEnd"/>
      <w:r w:rsidRPr="00064DB5">
        <w:t>}}, avec effet au {{</w:t>
      </w:r>
      <w:proofErr w:type="spellStart"/>
      <w:r w:rsidRPr="00064DB5">
        <w:t>transfert_siege.date_effet|fr</w:t>
      </w:r>
      <w:proofErr w:type="spellEnd"/>
      <w:r w:rsidRPr="00064DB5">
        <w:t>}}.</w:t>
      </w:r>
    </w:p>
    <w:p w14:paraId="436A1B0C" w14:textId="77777777" w:rsidR="00064DB5" w:rsidRPr="00064DB5" w:rsidRDefault="00064DB5" w:rsidP="00064DB5">
      <w:r w:rsidRPr="00064DB5">
        <w:t>{{/</w:t>
      </w:r>
      <w:proofErr w:type="spellStart"/>
      <w:r w:rsidRPr="00064DB5">
        <w:t>transfert_siege.nouvelle_adresse</w:t>
      </w:r>
      <w:proofErr w:type="spellEnd"/>
      <w:r w:rsidRPr="00064DB5">
        <w:t>}}</w:t>
      </w:r>
    </w:p>
    <w:p w14:paraId="589C7FB0" w14:textId="77777777" w:rsidR="00064DB5" w:rsidRPr="00064DB5" w:rsidRDefault="00064DB5" w:rsidP="00064DB5"/>
    <w:p w14:paraId="06DB6519" w14:textId="77777777" w:rsidR="00064DB5" w:rsidRPr="00064DB5" w:rsidRDefault="00064DB5" w:rsidP="00064DB5">
      <w:r w:rsidRPr="00064DB5">
        <w:t>{{#administrateurs_demissionnaires.length}}</w:t>
      </w:r>
    </w:p>
    <w:p w14:paraId="29C2219C" w14:textId="77777777" w:rsidR="00064DB5" w:rsidRPr="00064DB5" w:rsidRDefault="00064DB5" w:rsidP="00064DB5">
      <w:r w:rsidRPr="00064DB5">
        <w:t>**3. Démission de l’administrateur**</w:t>
      </w:r>
    </w:p>
    <w:p w14:paraId="179039FC" w14:textId="77777777" w:rsidR="00064DB5" w:rsidRPr="00064DB5" w:rsidRDefault="00064DB5" w:rsidP="00064DB5">
      <w:r w:rsidRPr="00064DB5">
        <w:t>La démission de {{#administrateurs_demissionnaires}}{{.}}{{^last}}, {{/last}}{{/</w:t>
      </w:r>
      <w:proofErr w:type="spellStart"/>
      <w:r w:rsidRPr="00064DB5">
        <w:t>administrateurs_demissionnaires</w:t>
      </w:r>
      <w:proofErr w:type="spellEnd"/>
      <w:r w:rsidRPr="00064DB5">
        <w:t>}} de son poste d’administrateur lui donnant décharge de toute responsabilité sans réserve, avec effet au {{</w:t>
      </w:r>
      <w:proofErr w:type="spellStart"/>
      <w:r w:rsidRPr="00064DB5">
        <w:t>assemblee.date|fr</w:t>
      </w:r>
      <w:proofErr w:type="spellEnd"/>
      <w:r w:rsidRPr="00064DB5">
        <w:t>}}.</w:t>
      </w:r>
    </w:p>
    <w:p w14:paraId="130D49FF" w14:textId="77777777" w:rsidR="00064DB5" w:rsidRPr="00064DB5" w:rsidRDefault="00064DB5" w:rsidP="00064DB5">
      <w:r w:rsidRPr="00064DB5">
        <w:t>{{/</w:t>
      </w:r>
      <w:proofErr w:type="spellStart"/>
      <w:r w:rsidRPr="00064DB5">
        <w:t>administrateurs_demissionnaires.length</w:t>
      </w:r>
      <w:proofErr w:type="spellEnd"/>
      <w:r w:rsidRPr="00064DB5">
        <w:t>}}</w:t>
      </w:r>
    </w:p>
    <w:p w14:paraId="7FDC801E" w14:textId="77777777" w:rsidR="00064DB5" w:rsidRPr="00064DB5" w:rsidRDefault="00064DB5" w:rsidP="00064DB5"/>
    <w:p w14:paraId="492BFFDA" w14:textId="77777777" w:rsidR="00064DB5" w:rsidRPr="00064DB5" w:rsidRDefault="00064DB5" w:rsidP="00064DB5">
      <w:r w:rsidRPr="00064DB5">
        <w:t>{{#administrateurs_nommes.length}}</w:t>
      </w:r>
    </w:p>
    <w:p w14:paraId="380318E6" w14:textId="77777777" w:rsidR="00064DB5" w:rsidRPr="00064DB5" w:rsidRDefault="00064DB5" w:rsidP="00064DB5">
      <w:r w:rsidRPr="00064DB5">
        <w:t>**4. Nomination d’un administrateur**</w:t>
      </w:r>
    </w:p>
    <w:p w14:paraId="69DF0D10" w14:textId="77777777" w:rsidR="00064DB5" w:rsidRPr="00064DB5" w:rsidRDefault="00064DB5" w:rsidP="00064DB5">
      <w:r w:rsidRPr="00064DB5">
        <w:t>La dite assemblée générale extraordinaire accepte la nomination de {{#administrateurs_nommes}}{{.}}{{^last}}, {{/last}}{{/</w:t>
      </w:r>
      <w:proofErr w:type="spellStart"/>
      <w:r w:rsidRPr="00064DB5">
        <w:t>administrateurs_nommes</w:t>
      </w:r>
      <w:proofErr w:type="spellEnd"/>
      <w:r w:rsidRPr="00064DB5">
        <w:t>}} au poste d’administrateur, lequel/laquelle accepte, avec effet au {{</w:t>
      </w:r>
      <w:proofErr w:type="spellStart"/>
      <w:r w:rsidRPr="00064DB5">
        <w:t>assemblee.date|fr</w:t>
      </w:r>
      <w:proofErr w:type="spellEnd"/>
      <w:r w:rsidRPr="00064DB5">
        <w:t>}}.</w:t>
      </w:r>
    </w:p>
    <w:p w14:paraId="2D051307" w14:textId="77777777" w:rsidR="00064DB5" w:rsidRPr="00064DB5" w:rsidRDefault="00064DB5" w:rsidP="00064DB5">
      <w:r w:rsidRPr="00064DB5">
        <w:t>{{/</w:t>
      </w:r>
      <w:proofErr w:type="spellStart"/>
      <w:r w:rsidRPr="00064DB5">
        <w:t>administrateurs_nommes.length</w:t>
      </w:r>
      <w:proofErr w:type="spellEnd"/>
      <w:r w:rsidRPr="00064DB5">
        <w:t>}}</w:t>
      </w:r>
    </w:p>
    <w:p w14:paraId="36B7C2D1" w14:textId="77777777" w:rsidR="00064DB5" w:rsidRPr="00064DB5" w:rsidRDefault="00064DB5" w:rsidP="00064DB5"/>
    <w:p w14:paraId="42B9AC82" w14:textId="77777777" w:rsidR="00064DB5" w:rsidRPr="00064DB5" w:rsidRDefault="00064DB5" w:rsidP="00064DB5">
      <w:r w:rsidRPr="00064DB5">
        <w:t>L’ordre du jour étant épuisé, l’assemblée est levée à {{</w:t>
      </w:r>
      <w:proofErr w:type="spellStart"/>
      <w:r w:rsidRPr="00064DB5">
        <w:t>assemblee.heure_fin</w:t>
      </w:r>
      <w:proofErr w:type="spellEnd"/>
      <w:r w:rsidRPr="00064DB5">
        <w:t>}}.</w:t>
      </w:r>
    </w:p>
    <w:p w14:paraId="681BD63C" w14:textId="77777777" w:rsidR="00064DB5" w:rsidRPr="00064DB5" w:rsidRDefault="00064DB5" w:rsidP="00064DB5"/>
    <w:p w14:paraId="0EF6A1ED" w14:textId="77777777" w:rsidR="00064DB5" w:rsidRPr="00064DB5" w:rsidRDefault="00064DB5" w:rsidP="00064DB5">
      <w:r w:rsidRPr="00064DB5">
        <w:t>**Signatures :**</w:t>
      </w:r>
    </w:p>
    <w:p w14:paraId="26AECAAE" w14:textId="77777777" w:rsidR="00064DB5" w:rsidRPr="00064DB5" w:rsidRDefault="00064DB5" w:rsidP="00064DB5">
      <w:r w:rsidRPr="00064DB5">
        <w:t>{{#signataires}}- {{.}}</w:t>
      </w:r>
    </w:p>
    <w:p w14:paraId="1AA236ED" w14:textId="77777777" w:rsidR="00064DB5" w:rsidRPr="00064DB5" w:rsidRDefault="00064DB5" w:rsidP="00064DB5">
      <w:r w:rsidRPr="00064DB5">
        <w:t>{{/signataires}}</w:t>
      </w:r>
    </w:p>
    <w:p w14:paraId="12F13A6E" w14:textId="77777777" w:rsidR="00F62B60" w:rsidRDefault="00F62B60"/>
    <w:sectPr w:rsidR="00F62B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DB5"/>
    <w:rsid w:val="00064DB5"/>
    <w:rsid w:val="002B7EC6"/>
    <w:rsid w:val="003E19D8"/>
    <w:rsid w:val="004A43A1"/>
    <w:rsid w:val="00672ADC"/>
    <w:rsid w:val="00F340CD"/>
    <w:rsid w:val="00F62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42DCC"/>
  <w15:chartTrackingRefBased/>
  <w15:docId w15:val="{F14C6ADA-4ED8-43E6-92B6-4BDCEA7D9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64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64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64D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64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64D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64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64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64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64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64D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64D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64D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64DB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64DB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64DB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64DB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64DB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64DB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64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64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64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64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64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64DB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64DB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64DB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64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64DB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64D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329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MELY</dc:creator>
  <cp:keywords/>
  <dc:description/>
  <cp:lastModifiedBy>MELY</cp:lastModifiedBy>
  <cp:revision>2</cp:revision>
  <dcterms:created xsi:type="dcterms:W3CDTF">2025-12-18T09:11:00Z</dcterms:created>
  <dcterms:modified xsi:type="dcterms:W3CDTF">2025-12-18T09:11:00Z</dcterms:modified>
</cp:coreProperties>
</file>