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499503B2" w:rsidR="00F72A00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6D868B38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2F86251E" w14:textId="41C21382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3F618685" w14:textId="72DAEE50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559C6EAA" w14:textId="091175AE" w:rsidR="00182C2F" w:rsidRPr="00E1495C" w:rsidRDefault="00F72A00" w:rsidP="00E1495C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  <w:r w:rsidR="00E1495C" w:rsidRPr="00E1495C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E1495C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2F527EB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4EB18C94" w14:textId="0378EC95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08234DDB" w14:textId="20603327" w:rsidR="0022468C" w:rsidRDefault="0022468C" w:rsidP="00224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Known Issues:</w:t>
      </w:r>
    </w:p>
    <w:p w14:paraId="2F8517AF" w14:textId="63FC4BFF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Can signup with an already existing email.</w:t>
      </w:r>
    </w:p>
    <w:p w14:paraId="4EA0BD87" w14:textId="45DC7206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to verify that opening 2 instances of frontend works (2 users at the same time).</w:t>
      </w:r>
    </w:p>
    <w:p w14:paraId="1F816DDF" w14:textId="588DD957" w:rsidR="0022468C" w:rsidRDefault="0022468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an email is saved to drafts first then sent, the attachment won’t be visible for download</w:t>
      </w:r>
      <w:r w:rsidR="00D0625C">
        <w:rPr>
          <w:b/>
          <w:bCs/>
          <w:sz w:val="28"/>
          <w:szCs w:val="28"/>
        </w:rPr>
        <w:t xml:space="preserve"> </w:t>
      </w:r>
      <w:r w:rsidR="00D0625C" w:rsidRPr="001479D7">
        <w:rPr>
          <w:b/>
          <w:bCs/>
          <w:color w:val="FF0000"/>
          <w:sz w:val="28"/>
          <w:szCs w:val="28"/>
        </w:rPr>
        <w:t>(</w:t>
      </w:r>
      <w:r w:rsidR="00D0625C">
        <w:rPr>
          <w:b/>
          <w:bCs/>
          <w:color w:val="FF0000"/>
          <w:sz w:val="28"/>
          <w:szCs w:val="28"/>
        </w:rPr>
        <w:t>Fixed</w:t>
      </w:r>
      <w:r w:rsidR="00D0625C" w:rsidRPr="001479D7">
        <w:rPr>
          <w:b/>
          <w:bCs/>
          <w:color w:val="FF0000"/>
          <w:sz w:val="28"/>
          <w:szCs w:val="28"/>
        </w:rPr>
        <w:t>)</w:t>
      </w:r>
    </w:p>
    <w:p w14:paraId="1377B947" w14:textId="0C5935F6" w:rsidR="00450262" w:rsidRDefault="00450262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Show time format better in folders </w:t>
      </w:r>
    </w:p>
    <w:p w14:paraId="74C5A852" w14:textId="1EA7CF2C" w:rsidR="00D0625C" w:rsidRPr="0022468C" w:rsidRDefault="00D0625C" w:rsidP="0022468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seems to be a max size upload limit</w:t>
      </w:r>
      <w:r w:rsidR="00CB6E6D">
        <w:rPr>
          <w:b/>
          <w:bCs/>
          <w:sz w:val="28"/>
          <w:szCs w:val="28"/>
        </w:rPr>
        <w:t xml:space="preserve"> </w:t>
      </w:r>
      <w:r w:rsidR="00CB6E6D" w:rsidRPr="001479D7">
        <w:rPr>
          <w:b/>
          <w:bCs/>
          <w:color w:val="FF0000"/>
          <w:sz w:val="28"/>
          <w:szCs w:val="28"/>
        </w:rPr>
        <w:t>(</w:t>
      </w:r>
      <w:r w:rsidR="00CB6E6D">
        <w:rPr>
          <w:b/>
          <w:bCs/>
          <w:color w:val="FF0000"/>
          <w:sz w:val="28"/>
          <w:szCs w:val="28"/>
        </w:rPr>
        <w:t>Fixed</w:t>
      </w:r>
      <w:r w:rsidR="00CB6E6D">
        <w:rPr>
          <w:b/>
          <w:bCs/>
          <w:color w:val="FF0000"/>
          <w:sz w:val="28"/>
          <w:szCs w:val="28"/>
        </w:rPr>
        <w:t>, max is now 100MB</w:t>
      </w:r>
      <w:r w:rsidR="00CB6E6D" w:rsidRPr="001479D7">
        <w:rPr>
          <w:b/>
          <w:bCs/>
          <w:color w:val="FF0000"/>
          <w:sz w:val="28"/>
          <w:szCs w:val="28"/>
        </w:rPr>
        <w:t>)</w:t>
      </w:r>
    </w:p>
    <w:sectPr w:rsidR="00D0625C" w:rsidRPr="0022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0F31"/>
    <w:multiLevelType w:val="hybridMultilevel"/>
    <w:tmpl w:val="5B44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1"/>
  </w:num>
  <w:num w:numId="2" w16cid:durableId="2042243736">
    <w:abstractNumId w:val="2"/>
  </w:num>
  <w:num w:numId="3" w16cid:durableId="1952125563">
    <w:abstractNumId w:val="3"/>
  </w:num>
  <w:num w:numId="4" w16cid:durableId="4222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22468C"/>
    <w:rsid w:val="002F0D59"/>
    <w:rsid w:val="00303942"/>
    <w:rsid w:val="00347241"/>
    <w:rsid w:val="00354239"/>
    <w:rsid w:val="003D1438"/>
    <w:rsid w:val="003E21D1"/>
    <w:rsid w:val="00400435"/>
    <w:rsid w:val="00450262"/>
    <w:rsid w:val="00475E7F"/>
    <w:rsid w:val="004A0FD5"/>
    <w:rsid w:val="004A2A83"/>
    <w:rsid w:val="005512D4"/>
    <w:rsid w:val="00551EBA"/>
    <w:rsid w:val="00564ABD"/>
    <w:rsid w:val="00572672"/>
    <w:rsid w:val="00572ECF"/>
    <w:rsid w:val="00632313"/>
    <w:rsid w:val="006D7CE6"/>
    <w:rsid w:val="007057D6"/>
    <w:rsid w:val="00735D8C"/>
    <w:rsid w:val="008031BB"/>
    <w:rsid w:val="00803230"/>
    <w:rsid w:val="008109F3"/>
    <w:rsid w:val="0088213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B6E6D"/>
    <w:rsid w:val="00CF5C84"/>
    <w:rsid w:val="00D0625C"/>
    <w:rsid w:val="00D81103"/>
    <w:rsid w:val="00DE6792"/>
    <w:rsid w:val="00E1495C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44</cp:revision>
  <dcterms:created xsi:type="dcterms:W3CDTF">2024-12-05T12:17:00Z</dcterms:created>
  <dcterms:modified xsi:type="dcterms:W3CDTF">2024-12-17T18:29:00Z</dcterms:modified>
</cp:coreProperties>
</file>