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9EC0E" w14:textId="77777777" w:rsidR="00FD63ED" w:rsidRDefault="00000000">
      <w:pPr>
        <w:pStyle w:val="Heading3"/>
      </w:pPr>
      <w:r>
        <w:t xml:space="preserve">Python – </w:t>
      </w:r>
      <w:proofErr w:type="spellStart"/>
      <w:r>
        <w:t>PyQt</w:t>
      </w:r>
      <w:proofErr w:type="spellEnd"/>
    </w:p>
    <w:p w14:paraId="14418318" w14:textId="77777777" w:rsidR="00FD63ED" w:rsidRDefault="00000000">
      <w:pPr>
        <w:pStyle w:val="BodyText"/>
      </w:pPr>
      <w:r>
        <w:rPr>
          <w:rStyle w:val="Strong"/>
        </w:rPr>
        <w:t>Storage/Database:</w:t>
      </w:r>
    </w:p>
    <w:p w14:paraId="304EF76D" w14:textId="77777777" w:rsidR="00FD63ED" w:rsidRDefault="00000000">
      <w:pPr>
        <w:pStyle w:val="BodyText"/>
      </w:pPr>
      <w:r>
        <w:rPr>
          <w:rStyle w:val="Strong"/>
        </w:rPr>
        <w:t>If it's simple</w:t>
      </w:r>
      <w:r>
        <w:t>: Using JSON or INI files to store settings and task data is sufficient.</w:t>
      </w:r>
    </w:p>
    <w:p w14:paraId="6076E3EB" w14:textId="77777777" w:rsidR="00FD63ED" w:rsidRDefault="00000000">
      <w:pPr>
        <w:pStyle w:val="BodyText"/>
      </w:pPr>
      <w:r>
        <w:rPr>
          <w:rStyle w:val="Strong"/>
        </w:rPr>
        <w:t>If it's more complex</w:t>
      </w:r>
      <w:r>
        <w:t xml:space="preserve">: Consider using SQLite for more structured and relational data storage. </w:t>
      </w:r>
    </w:p>
    <w:p w14:paraId="4C12879C" w14:textId="77777777" w:rsidR="00FD63ED" w:rsidRDefault="00000000">
      <w:pPr>
        <w:pStyle w:val="Heading3"/>
      </w:pPr>
      <w:r>
        <w:t>Core Features</w:t>
      </w:r>
    </w:p>
    <w:p w14:paraId="7DE95252" w14:textId="77777777" w:rsidR="00FD63ED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Task Management</w:t>
      </w:r>
      <w:r>
        <w:t>:</w:t>
      </w:r>
    </w:p>
    <w:p w14:paraId="7B080E25" w14:textId="77777777" w:rsidR="00FD63ED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Create new tasks with titles and descriptions.</w:t>
      </w:r>
    </w:p>
    <w:p w14:paraId="7F13931B" w14:textId="77777777" w:rsidR="00FD63ED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Edit existing tasks.</w:t>
      </w:r>
    </w:p>
    <w:p w14:paraId="2CFF61C7" w14:textId="77777777" w:rsidR="00FD63ED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Delete tasks.</w:t>
      </w:r>
    </w:p>
    <w:p w14:paraId="5C56E995" w14:textId="77777777" w:rsidR="00FD63ED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Mark tasks as completed or pending.</w:t>
      </w:r>
    </w:p>
    <w:p w14:paraId="0D4BCE40" w14:textId="77777777" w:rsidR="00FD63ED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Set priorities (high, medium, low).</w:t>
      </w:r>
    </w:p>
    <w:p w14:paraId="30342DEA" w14:textId="77777777" w:rsidR="00FD63ED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Task Organization</w:t>
      </w:r>
      <w:r>
        <w:t>:</w:t>
      </w:r>
    </w:p>
    <w:p w14:paraId="5CD23A7B" w14:textId="77777777" w:rsidR="00FD63ED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Categorize tasks into projects or lists.</w:t>
      </w:r>
    </w:p>
    <w:p w14:paraId="081A5DAC" w14:textId="77777777" w:rsidR="00FD63ED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Tagging system for better organization.</w:t>
      </w:r>
    </w:p>
    <w:p w14:paraId="768852EB" w14:textId="77777777" w:rsidR="00FD63ED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Subtasks for breaking down larger tasks.</w:t>
      </w:r>
    </w:p>
    <w:p w14:paraId="66E1ED7E" w14:textId="77777777" w:rsidR="00FD63ED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Due Dates and Reminders</w:t>
      </w:r>
      <w:r>
        <w:t>:</w:t>
      </w:r>
    </w:p>
    <w:p w14:paraId="0460D8D0" w14:textId="77777777" w:rsidR="00FD63ED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Set due dates for tasks.</w:t>
      </w:r>
    </w:p>
    <w:p w14:paraId="126A5578" w14:textId="77777777" w:rsidR="00FD63ED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Recurring tasks (daily, weekly, monthly).</w:t>
      </w:r>
    </w:p>
    <w:p w14:paraId="145D8F06" w14:textId="77777777" w:rsidR="00FD63ED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Notifications and reminders for upcoming due dates.</w:t>
      </w:r>
    </w:p>
    <w:p w14:paraId="1F608A9C" w14:textId="7589FB49" w:rsidR="009D6B58" w:rsidRPr="009D6B58" w:rsidRDefault="00000000" w:rsidP="009D6B58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Search and Filter</w:t>
      </w:r>
      <w:r>
        <w:t>:</w:t>
      </w:r>
    </w:p>
    <w:p w14:paraId="4BB71659" w14:textId="77777777" w:rsidR="009D6B58" w:rsidRDefault="009D6B58" w:rsidP="009D6B58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Search functionality to find tasks quickly.</w:t>
      </w:r>
    </w:p>
    <w:p w14:paraId="5C0F22CE" w14:textId="1392DBA4" w:rsidR="009D6B58" w:rsidRPr="009D6B58" w:rsidRDefault="009D6B58" w:rsidP="009D6B58">
      <w:pPr>
        <w:pStyle w:val="BodyText"/>
        <w:numPr>
          <w:ilvl w:val="1"/>
          <w:numId w:val="2"/>
        </w:numPr>
        <w:tabs>
          <w:tab w:val="left" w:pos="1418"/>
        </w:tabs>
      </w:pPr>
      <w:r>
        <w:t>Filter tasks by status, priority, or due date.</w:t>
      </w:r>
    </w:p>
    <w:p w14:paraId="4564FB10" w14:textId="396A93EA" w:rsidR="009D6B58" w:rsidRPr="009D6B58" w:rsidRDefault="009D6B58" w:rsidP="009D6B58">
      <w:pPr>
        <w:pStyle w:val="BodyText"/>
        <w:numPr>
          <w:ilvl w:val="0"/>
          <w:numId w:val="2"/>
        </w:numPr>
        <w:tabs>
          <w:tab w:val="left" w:pos="709"/>
        </w:tabs>
        <w:rPr>
          <w:b/>
          <w:bCs/>
        </w:rPr>
      </w:pPr>
      <w:r w:rsidRPr="009D6B58">
        <w:rPr>
          <w:rFonts w:hint="eastAsia"/>
          <w:b/>
          <w:bCs/>
        </w:rPr>
        <w:t>Pomodoro Technique</w:t>
      </w:r>
      <w:r>
        <w:rPr>
          <w:rFonts w:cstheme="minorBidi" w:hint="cs"/>
          <w:b/>
          <w:bCs/>
          <w:rtl/>
          <w:lang w:bidi="ar-EG"/>
        </w:rPr>
        <w:t>:</w:t>
      </w:r>
    </w:p>
    <w:p w14:paraId="521CC75E" w14:textId="77777777" w:rsidR="009D6B58" w:rsidRPr="009D6B58" w:rsidRDefault="009D6B58" w:rsidP="009D6B58">
      <w:pPr>
        <w:pStyle w:val="BodyText"/>
        <w:ind w:left="709"/>
        <w:rPr>
          <w:b/>
          <w:bCs/>
        </w:rPr>
      </w:pPr>
      <w:r w:rsidRPr="009D6B58">
        <w:rPr>
          <w:rFonts w:hint="eastAsia"/>
          <w:b/>
          <w:bCs/>
        </w:rPr>
        <w:t>1. Choose your topic.</w:t>
      </w:r>
      <w:r w:rsidRPr="009D6B58">
        <w:rPr>
          <w:rFonts w:hint="eastAsia"/>
          <w:b/>
          <w:bCs/>
        </w:rPr>
        <w:br/>
        <w:t>2. Set a timer for 25 minutes.</w:t>
      </w:r>
      <w:r w:rsidRPr="009D6B58">
        <w:rPr>
          <w:rFonts w:hint="eastAsia"/>
          <w:b/>
          <w:bCs/>
        </w:rPr>
        <w:br/>
        <w:t>3. Work on the topic until the timer goes</w:t>
      </w:r>
      <w:r w:rsidRPr="009D6B58">
        <w:rPr>
          <w:rFonts w:hint="eastAsia"/>
          <w:b/>
          <w:bCs/>
        </w:rPr>
        <w:br/>
        <w:t>off.</w:t>
      </w:r>
      <w:r w:rsidRPr="009D6B58">
        <w:rPr>
          <w:rFonts w:hint="eastAsia"/>
          <w:b/>
          <w:bCs/>
        </w:rPr>
        <w:br/>
        <w:t>4. Take a short break (usually 5 minutes).</w:t>
      </w:r>
      <w:r w:rsidRPr="009D6B58">
        <w:rPr>
          <w:rFonts w:hint="eastAsia"/>
          <w:b/>
          <w:bCs/>
        </w:rPr>
        <w:br/>
        <w:t>5. After every fourth Pomodoro, take a</w:t>
      </w:r>
      <w:r w:rsidRPr="009D6B58">
        <w:rPr>
          <w:rFonts w:hint="eastAsia"/>
          <w:b/>
          <w:bCs/>
        </w:rPr>
        <w:br/>
        <w:t>longer break (usually 15-30 minutes).</w:t>
      </w:r>
    </w:p>
    <w:p w14:paraId="5B90E519" w14:textId="77777777" w:rsidR="009D6B58" w:rsidRPr="009D6B58" w:rsidRDefault="009D6B58" w:rsidP="001E5E04">
      <w:pPr>
        <w:pStyle w:val="BodyText"/>
        <w:rPr>
          <w:rFonts w:cstheme="minorBidi" w:hint="cs"/>
          <w:b/>
          <w:bCs/>
          <w:rtl/>
          <w:lang w:bidi="ar-EG"/>
        </w:rPr>
      </w:pPr>
    </w:p>
    <w:p w14:paraId="5693FFB4" w14:textId="1A51D1C1" w:rsidR="009D6B58" w:rsidRDefault="009D6B58" w:rsidP="009D6B58">
      <w:pPr>
        <w:pStyle w:val="BodyText"/>
        <w:numPr>
          <w:ilvl w:val="0"/>
          <w:numId w:val="2"/>
        </w:numPr>
        <w:rPr>
          <w:rFonts w:cstheme="minorBidi"/>
          <w:lang w:bidi="ar-EG"/>
        </w:rPr>
      </w:pPr>
      <w:r w:rsidRPr="009D6B58">
        <w:rPr>
          <w:rFonts w:cstheme="minorBidi" w:hint="eastAsia"/>
          <w:b/>
          <w:bCs/>
          <w:lang w:bidi="ar-EG"/>
        </w:rPr>
        <w:t>Progress Insights &amp; Analytics</w:t>
      </w:r>
      <w:r>
        <w:rPr>
          <w:rFonts w:cstheme="minorBidi"/>
          <w:lang w:bidi="ar-EG"/>
        </w:rPr>
        <w:t>:</w:t>
      </w:r>
    </w:p>
    <w:p w14:paraId="68F25FAE" w14:textId="38AC17F8" w:rsidR="009D6B58" w:rsidRDefault="009D6B58" w:rsidP="009D6B58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Provide insights into task completion; how many tasks are completed by day, average completion time, most productive times, etc</w:t>
      </w:r>
      <w:r>
        <w:t>.</w:t>
      </w:r>
    </w:p>
    <w:p w14:paraId="39C4CA93" w14:textId="77777777" w:rsidR="009D6B58" w:rsidRPr="009D6B58" w:rsidRDefault="009D6B58" w:rsidP="009D6B58">
      <w:pPr>
        <w:pStyle w:val="BodyText"/>
        <w:ind w:left="709"/>
        <w:rPr>
          <w:rFonts w:cstheme="minorBidi" w:hint="cs"/>
          <w:lang w:bidi="ar-EG"/>
        </w:rPr>
      </w:pPr>
    </w:p>
    <w:p w14:paraId="133140D8" w14:textId="18C739D9" w:rsidR="009D6B58" w:rsidRDefault="009D6B58" w:rsidP="009D6B58">
      <w:pPr>
        <w:pStyle w:val="BodyText"/>
        <w:numPr>
          <w:ilvl w:val="0"/>
          <w:numId w:val="2"/>
        </w:numPr>
        <w:tabs>
          <w:tab w:val="left" w:pos="709"/>
        </w:tabs>
        <w:rPr>
          <w:b/>
          <w:bCs/>
        </w:rPr>
      </w:pPr>
      <w:r>
        <w:rPr>
          <w:b/>
          <w:bCs/>
        </w:rPr>
        <w:lastRenderedPageBreak/>
        <w:t>Calendar View:</w:t>
      </w:r>
    </w:p>
    <w:p w14:paraId="7DEE625E" w14:textId="15412D30" w:rsidR="009D6B58" w:rsidRDefault="001E5E04" w:rsidP="009D6B58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Offer a calendar view for a visual representation of upcoming deadlines and events.</w:t>
      </w:r>
    </w:p>
    <w:p w14:paraId="6AB35C72" w14:textId="77777777" w:rsidR="009D6B58" w:rsidRDefault="009D6B58" w:rsidP="009D6B58">
      <w:pPr>
        <w:pStyle w:val="BodyText"/>
        <w:ind w:left="709"/>
        <w:rPr>
          <w:b/>
          <w:bCs/>
        </w:rPr>
      </w:pPr>
    </w:p>
    <w:p w14:paraId="43B54615" w14:textId="6C1024F5" w:rsidR="009D6B58" w:rsidRPr="009D6B58" w:rsidRDefault="001E5E04" w:rsidP="009D6B58">
      <w:pPr>
        <w:pStyle w:val="BodyText"/>
        <w:numPr>
          <w:ilvl w:val="0"/>
          <w:numId w:val="2"/>
        </w:numPr>
        <w:tabs>
          <w:tab w:val="left" w:pos="709"/>
        </w:tabs>
        <w:rPr>
          <w:b/>
          <w:bCs/>
        </w:rPr>
      </w:pPr>
      <w:r>
        <w:rPr>
          <w:b/>
          <w:bCs/>
        </w:rPr>
        <w:t>Progress Tracking:</w:t>
      </w:r>
    </w:p>
    <w:p w14:paraId="2B19FA41" w14:textId="24219CA9" w:rsidR="001E5E04" w:rsidRDefault="001E5E04" w:rsidP="001E5E04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Offer a </w:t>
      </w:r>
      <w:r>
        <w:t>progress bar or percentage completion for tasks that involve multiple steps or subtasks.</w:t>
      </w:r>
    </w:p>
    <w:p w14:paraId="32083466" w14:textId="77777777" w:rsidR="009D6B58" w:rsidRPr="009D6B58" w:rsidRDefault="009D6B58" w:rsidP="009D6B58">
      <w:pPr>
        <w:pStyle w:val="BodyText"/>
        <w:tabs>
          <w:tab w:val="left" w:pos="709"/>
        </w:tabs>
        <w:rPr>
          <w:rFonts w:cstheme="minorBidi" w:hint="cs"/>
          <w:rtl/>
          <w:lang w:bidi="ar-EG"/>
        </w:rPr>
      </w:pPr>
    </w:p>
    <w:p w14:paraId="133C11A7" w14:textId="77777777" w:rsidR="009D6B58" w:rsidRPr="009D6B58" w:rsidRDefault="009D6B58" w:rsidP="009D6B58">
      <w:pPr>
        <w:pStyle w:val="BodyText"/>
        <w:tabs>
          <w:tab w:val="left" w:pos="1418"/>
        </w:tabs>
        <w:rPr>
          <w:rFonts w:cstheme="minorBidi" w:hint="cs"/>
          <w:lang w:bidi="ar-EG"/>
        </w:rPr>
      </w:pPr>
    </w:p>
    <w:p w14:paraId="4422643A" w14:textId="77777777" w:rsidR="00FD63ED" w:rsidRDefault="00000000">
      <w:pPr>
        <w:pStyle w:val="Heading3"/>
      </w:pPr>
      <w:r>
        <w:t>User Interface Features</w:t>
      </w:r>
    </w:p>
    <w:p w14:paraId="766BE4FA" w14:textId="3FDFDC94" w:rsidR="00FD63ED" w:rsidRDefault="00000000" w:rsidP="00604C0C">
      <w:pPr>
        <w:pStyle w:val="BodyText"/>
        <w:numPr>
          <w:ilvl w:val="0"/>
          <w:numId w:val="3"/>
        </w:numPr>
      </w:pPr>
      <w:r>
        <w:rPr>
          <w:rStyle w:val="Strong"/>
        </w:rPr>
        <w:t>Customizable Themes</w:t>
      </w:r>
      <w:r>
        <w:t>:</w:t>
      </w:r>
    </w:p>
    <w:p w14:paraId="243C37D8" w14:textId="77777777" w:rsidR="00FD63ED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>Light and dark modes.</w:t>
      </w:r>
    </w:p>
    <w:p w14:paraId="35371809" w14:textId="77777777" w:rsidR="00FD63ED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>Option to change color schemes.</w:t>
      </w:r>
    </w:p>
    <w:p w14:paraId="1DA1DE73" w14:textId="77777777" w:rsidR="00FD63ED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Drag and Drop</w:t>
      </w:r>
      <w:r>
        <w:t>:</w:t>
      </w:r>
    </w:p>
    <w:p w14:paraId="65DF98B3" w14:textId="77777777" w:rsidR="00FD63ED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>Reorder tasks using drag and drop.</w:t>
      </w:r>
    </w:p>
    <w:p w14:paraId="4DF1EA56" w14:textId="77777777" w:rsidR="00FD63ED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Responsive Design</w:t>
      </w:r>
      <w:r>
        <w:t>:</w:t>
      </w:r>
    </w:p>
    <w:p w14:paraId="54B7C0E1" w14:textId="77777777" w:rsidR="00FD63ED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>Ensure the UI adapts to different screen sizes.</w:t>
      </w:r>
    </w:p>
    <w:p w14:paraId="286F5733" w14:textId="77777777" w:rsidR="00FD63ED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Context Menus</w:t>
      </w:r>
      <w:r>
        <w:t>:</w:t>
      </w:r>
    </w:p>
    <w:p w14:paraId="527102BD" w14:textId="77777777" w:rsidR="00FD63ED" w:rsidRDefault="00000000">
      <w:pPr>
        <w:pStyle w:val="BodyText"/>
        <w:numPr>
          <w:ilvl w:val="1"/>
          <w:numId w:val="3"/>
        </w:numPr>
        <w:tabs>
          <w:tab w:val="left" w:pos="1418"/>
        </w:tabs>
      </w:pPr>
      <w:r>
        <w:t>Right-click options for quick actions (edit, delete, mark complete).</w:t>
      </w:r>
    </w:p>
    <w:p w14:paraId="5482E3E0" w14:textId="77777777" w:rsidR="00FD63ED" w:rsidRDefault="00FD63ED"/>
    <w:sectPr w:rsidR="00FD63ED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A47"/>
    <w:multiLevelType w:val="multilevel"/>
    <w:tmpl w:val="70F6F15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>
        <w:rFonts w:ascii="Liberation Serif" w:eastAsia="NSimSun" w:hAnsi="Liberation Serif" w:cs="Lucida Sans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7A887B11"/>
    <w:multiLevelType w:val="multilevel"/>
    <w:tmpl w:val="3E802AB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E431E65"/>
    <w:multiLevelType w:val="multilevel"/>
    <w:tmpl w:val="93A6D02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462965212">
    <w:abstractNumId w:val="1"/>
  </w:num>
  <w:num w:numId="2" w16cid:durableId="1228493801">
    <w:abstractNumId w:val="2"/>
  </w:num>
  <w:num w:numId="3" w16cid:durableId="7983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ED"/>
    <w:rsid w:val="00156281"/>
    <w:rsid w:val="001E5E04"/>
    <w:rsid w:val="00604C0C"/>
    <w:rsid w:val="009D6B58"/>
    <w:rsid w:val="00FD63ED"/>
    <w:rsid w:val="00FF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C501"/>
  <w15:docId w15:val="{632A36D3-DF80-4BFB-ACD5-B2918D2B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link w:val="Heading3Char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BodyTextChar">
    <w:name w:val="Body Text Char"/>
    <w:basedOn w:val="DefaultParagraphFont"/>
    <w:link w:val="BodyText"/>
    <w:rsid w:val="009D6B58"/>
  </w:style>
  <w:style w:type="character" w:customStyle="1" w:styleId="Heading3Char">
    <w:name w:val="Heading 3 Char"/>
    <w:basedOn w:val="DefaultParagraphFont"/>
    <w:link w:val="Heading3"/>
    <w:uiPriority w:val="9"/>
    <w:rsid w:val="009D6B5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بدر السيد جلال محمود بدر</cp:lastModifiedBy>
  <cp:revision>4</cp:revision>
  <dcterms:created xsi:type="dcterms:W3CDTF">2024-10-18T11:25:00Z</dcterms:created>
  <dcterms:modified xsi:type="dcterms:W3CDTF">2024-10-18T11:39:00Z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2024-10-17T16:36:31Z</dcterms:created>
  <dc:creator/>
  <dc:description/>
  <dc:language>en-US</dc:language>
  <cp:lastModifiedBy/>
  <cp:lastPrinted>2024-10-17T17:15:51Z</cp:lastPrinted>
  <dcterms:modified xsi:type="dcterms:W3CDTF">2024-10-17T17:15:41Z</dcterms:modified>
  <cp:revision>3</cp:revision>
  <dc:subject/>
  <dc:title/>
</cp:coreProperties>
</file>