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Development Installation guide.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build using React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 library  react js</w:t>
        <w:br/>
        <w:t xml:space="preserve">2- design helper reactstrap (react bootstrap)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3- typescript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4-state managment redux tollkit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5-sass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 Install the latest LTS versions of Node.js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https://nodejs.org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 Clone the project on your machine, then from the terminal window go to the application directory then run the following command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install`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install the dependencies as defined in the package.json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 Then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start`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`project folder`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and it will run the application and navigate you to 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`http://localhost:3000/`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4- to build project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run build`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 projcect is build using mvc design patterns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6- you can see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dependency digram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projcect inside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documentationa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understand project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7- some images is missing in banners api (centered images)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8- web application support english and arabic langauge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................................................................................................................................................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code base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layout(header-footer-sidebar-body)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:4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Homepage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:8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2</w:t>
        <w:br/>
        <w:t xml:space="preserve">3- Latest news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:2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3</w:t>
        <w:br/>
        <w:t xml:space="preserve">3- Things we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:5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4</w:t>
        <w:br/>
        <w:t xml:space="preserve">3- Refactoring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:5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//////////////////////////////////////////////////////////////////////////////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