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55AD59" w14:textId="4174A49C" w:rsidR="00DD55F0" w:rsidRPr="003B0383" w:rsidRDefault="00851D77" w:rsidP="00B92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Times New Roman" w:hAnsi="Times New Roman" w:cs="Times New Roman"/>
          <w:color w:val="ED7D31" w:themeColor="accent2"/>
          <w:sz w:val="44"/>
          <w:szCs w:val="44"/>
        </w:rPr>
      </w:pPr>
      <w:r>
        <w:rPr>
          <w:rFonts w:ascii="Times New Roman" w:hAnsi="Times New Roman" w:cs="Times New Roman"/>
          <w:color w:val="ED7D31" w:themeColor="accent2"/>
          <w:sz w:val="44"/>
          <w:szCs w:val="44"/>
        </w:rPr>
        <w:t xml:space="preserve"> </w:t>
      </w:r>
      <w:r w:rsidR="00662BF9" w:rsidRPr="003B0383">
        <w:rPr>
          <w:rFonts w:ascii="Times New Roman" w:hAnsi="Times New Roman" w:cs="Times New Roman"/>
          <w:color w:val="ED7D31" w:themeColor="accent2"/>
          <w:sz w:val="44"/>
          <w:szCs w:val="44"/>
        </w:rPr>
        <w:t xml:space="preserve">Thème </w:t>
      </w:r>
      <w:r w:rsidR="00DD55F0" w:rsidRPr="003B0383">
        <w:rPr>
          <w:rFonts w:ascii="Times New Roman" w:hAnsi="Times New Roman" w:cs="Times New Roman"/>
          <w:color w:val="ED7D31" w:themeColor="accent2"/>
          <w:sz w:val="44"/>
          <w:szCs w:val="44"/>
        </w:rPr>
        <w:t>: Site de rencontre chrétienne pour célibataires</w:t>
      </w:r>
      <w:r w:rsidR="00E06F1D" w:rsidRPr="003B0383">
        <w:rPr>
          <w:rFonts w:ascii="Times New Roman" w:hAnsi="Times New Roman" w:cs="Times New Roman"/>
          <w:color w:val="ED7D31" w:themeColor="accent2"/>
          <w:sz w:val="44"/>
          <w:szCs w:val="44"/>
        </w:rPr>
        <w:t>.</w:t>
      </w:r>
    </w:p>
    <w:p w14:paraId="087B4C66" w14:textId="547FC686" w:rsidR="007374EF" w:rsidRPr="003B0383" w:rsidRDefault="00662BF9" w:rsidP="00DD55F0">
      <w:pPr>
        <w:rPr>
          <w:rFonts w:ascii="Times New Roman" w:hAnsi="Times New Roman" w:cs="Times New Roman"/>
          <w:sz w:val="32"/>
          <w:szCs w:val="32"/>
        </w:rPr>
      </w:pPr>
      <w:r w:rsidRPr="003B0383">
        <w:rPr>
          <w:rFonts w:ascii="Times New Roman" w:hAnsi="Times New Roman" w:cs="Times New Roman"/>
          <w:sz w:val="32"/>
          <w:szCs w:val="32"/>
          <w:u w:val="single"/>
        </w:rPr>
        <w:t>Objet </w:t>
      </w:r>
      <w:r w:rsidRPr="003B0383">
        <w:rPr>
          <w:rFonts w:ascii="Times New Roman" w:hAnsi="Times New Roman" w:cs="Times New Roman"/>
          <w:sz w:val="32"/>
          <w:szCs w:val="32"/>
        </w:rPr>
        <w:t>: ce site permettra aux jeunes chrétiens ou chrétiennes de se trouver un cheminant(es)</w:t>
      </w:r>
      <w:r w:rsidR="00E23269" w:rsidRPr="003B0383">
        <w:rPr>
          <w:rFonts w:ascii="Times New Roman" w:hAnsi="Times New Roman" w:cs="Times New Roman"/>
          <w:sz w:val="32"/>
          <w:szCs w:val="32"/>
        </w:rPr>
        <w:t xml:space="preserve"> et ce jusqu’à </w:t>
      </w:r>
      <w:r w:rsidR="007419FF" w:rsidRPr="003B0383">
        <w:rPr>
          <w:rFonts w:ascii="Times New Roman" w:hAnsi="Times New Roman" w:cs="Times New Roman"/>
          <w:sz w:val="32"/>
          <w:szCs w:val="32"/>
        </w:rPr>
        <w:t>rentre dans</w:t>
      </w:r>
      <w:r w:rsidR="00E23269" w:rsidRPr="003B0383">
        <w:rPr>
          <w:rFonts w:ascii="Times New Roman" w:hAnsi="Times New Roman" w:cs="Times New Roman"/>
          <w:sz w:val="32"/>
          <w:szCs w:val="32"/>
        </w:rPr>
        <w:t xml:space="preserve"> la vie du mariag</w:t>
      </w:r>
      <w:r w:rsidR="00EA5AA3" w:rsidRPr="003B0383">
        <w:rPr>
          <w:rFonts w:ascii="Times New Roman" w:hAnsi="Times New Roman" w:cs="Times New Roman"/>
          <w:sz w:val="32"/>
          <w:szCs w:val="32"/>
        </w:rPr>
        <w:t xml:space="preserve">e. </w:t>
      </w:r>
      <w:r w:rsidR="00AB1373" w:rsidRPr="003B0383">
        <w:rPr>
          <w:rFonts w:ascii="Times New Roman" w:hAnsi="Times New Roman" w:cs="Times New Roman"/>
          <w:sz w:val="32"/>
          <w:szCs w:val="32"/>
        </w:rPr>
        <w:t xml:space="preserve">Cela se fera </w:t>
      </w:r>
      <w:r w:rsidR="00074A90" w:rsidRPr="003B0383">
        <w:rPr>
          <w:rFonts w:ascii="Times New Roman" w:hAnsi="Times New Roman" w:cs="Times New Roman"/>
          <w:sz w:val="32"/>
          <w:szCs w:val="32"/>
        </w:rPr>
        <w:t>sur la supervision d’une équipe de contrôle du site</w:t>
      </w:r>
      <w:r w:rsidR="007419FF" w:rsidRPr="003B0383">
        <w:rPr>
          <w:rFonts w:ascii="Times New Roman" w:hAnsi="Times New Roman" w:cs="Times New Roman"/>
          <w:sz w:val="32"/>
          <w:szCs w:val="32"/>
        </w:rPr>
        <w:t>.</w:t>
      </w:r>
    </w:p>
    <w:p w14:paraId="0DD490E2" w14:textId="2BE88423" w:rsidR="007374EF" w:rsidRPr="003B0383" w:rsidRDefault="00956402" w:rsidP="00DD55F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B0383">
        <w:rPr>
          <w:rFonts w:ascii="Times New Roman" w:hAnsi="Times New Roman" w:cs="Times New Roman"/>
          <w:noProof/>
          <w:sz w:val="32"/>
          <w:szCs w:val="3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B281DE" wp14:editId="651268D5">
                <wp:simplePos x="0" y="0"/>
                <wp:positionH relativeFrom="column">
                  <wp:posOffset>-194310</wp:posOffset>
                </wp:positionH>
                <wp:positionV relativeFrom="paragraph">
                  <wp:posOffset>381000</wp:posOffset>
                </wp:positionV>
                <wp:extent cx="3238500" cy="904875"/>
                <wp:effectExtent l="0" t="0" r="19050" b="28575"/>
                <wp:wrapNone/>
                <wp:docPr id="478320430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3B0D74" w14:textId="171963F9" w:rsidR="00210E60" w:rsidRPr="00210E60" w:rsidRDefault="00210E6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Zone de publicité sur le mariage</w:t>
                            </w:r>
                            <w:r w:rsidR="00796386">
                              <w:rPr>
                                <w:sz w:val="32"/>
                                <w:szCs w:val="32"/>
                              </w:rPr>
                              <w:t xml:space="preserve"> chrétien ;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les rencontres passionnées</w:t>
                            </w:r>
                            <w:r w:rsidR="00796386">
                              <w:rPr>
                                <w:sz w:val="32"/>
                                <w:szCs w:val="32"/>
                              </w:rPr>
                              <w:t xml:space="preserve"> et les prédications sur le mariage.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3B281DE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-15.3pt;margin-top:30pt;width:255pt;height:7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" fillcolor="white [3201]" strokeweight=".5pt">
                <v:textbox>
                  <w:txbxContent>
                    <w:p w14:paraId="403B0D74" w14:textId="171963F9" w:rsidR="00210E60" w:rsidRPr="00210E60" w:rsidRDefault="00210E6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Zone de publicité sur le mariage</w:t>
                      </w:r>
                      <w:r w:rsidR="00796386">
                        <w:rPr>
                          <w:sz w:val="32"/>
                          <w:szCs w:val="32"/>
                        </w:rPr>
                        <w:t xml:space="preserve"> chrétien ;</w:t>
                      </w:r>
                      <w:r>
                        <w:rPr>
                          <w:sz w:val="32"/>
                          <w:szCs w:val="32"/>
                        </w:rPr>
                        <w:t xml:space="preserve"> les rencontres passionnées</w:t>
                      </w:r>
                      <w:r w:rsidR="00796386">
                        <w:rPr>
                          <w:sz w:val="32"/>
                          <w:szCs w:val="32"/>
                        </w:rPr>
                        <w:t xml:space="preserve"> et les prédications sur le mariage.</w:t>
                      </w:r>
                    </w:p>
                  </w:txbxContent>
                </v:textbox>
              </v:shape>
            </w:pict>
          </mc:Fallback>
        </mc:AlternateContent>
      </w:r>
      <w:r w:rsidRPr="003B0383">
        <w:rPr>
          <w:rFonts w:ascii="Times New Roman" w:hAnsi="Times New Roman" w:cs="Times New Roman"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D540A2" wp14:editId="0A5E1D41">
                <wp:simplePos x="0" y="0"/>
                <wp:positionH relativeFrom="column">
                  <wp:posOffset>-290195</wp:posOffset>
                </wp:positionH>
                <wp:positionV relativeFrom="paragraph">
                  <wp:posOffset>286385</wp:posOffset>
                </wp:positionV>
                <wp:extent cx="6096000" cy="6768000"/>
                <wp:effectExtent l="0" t="0" r="19050" b="13970"/>
                <wp:wrapNone/>
                <wp:docPr id="1154537519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6096000" cy="676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D424E7" w14:textId="33367677" w:rsidR="00A94178" w:rsidRDefault="00283D0E" w:rsidP="00283D0E">
                            <w:pPr>
                              <w:pStyle w:val="Paragraphedeliste"/>
                              <w:ind w:left="6240"/>
                            </w:pPr>
                            <w:r>
                              <w:t xml:space="preserve">                         -  </w:t>
                            </w:r>
                            <w:r w:rsidR="00DE7629">
                              <w:t>Connexion</w:t>
                            </w:r>
                          </w:p>
                          <w:p w14:paraId="70148785" w14:textId="0B2BEEFD" w:rsidR="00DE7629" w:rsidRDefault="00283D0E" w:rsidP="00283D0E">
                            <w:pPr>
                              <w:pStyle w:val="Paragraphedeliste"/>
                              <w:ind w:left="6240"/>
                            </w:pPr>
                            <w:r>
                              <w:t xml:space="preserve">                           - </w:t>
                            </w:r>
                            <w:r w:rsidR="00210E60">
                              <w:t>Déconnexion</w:t>
                            </w:r>
                          </w:p>
                          <w:p w14:paraId="09737871" w14:textId="77777777" w:rsidR="00676697" w:rsidRDefault="00676697" w:rsidP="00283D0E">
                            <w:pPr>
                              <w:pStyle w:val="Paragraphedeliste"/>
                              <w:ind w:left="6240"/>
                            </w:pPr>
                          </w:p>
                          <w:p w14:paraId="107C8456" w14:textId="77777777" w:rsidR="00676697" w:rsidRDefault="00676697" w:rsidP="00283D0E">
                            <w:pPr>
                              <w:pStyle w:val="Paragraphedeliste"/>
                              <w:ind w:left="6240"/>
                            </w:pPr>
                          </w:p>
                          <w:p w14:paraId="5406ED0F" w14:textId="77777777" w:rsidR="00C649AF" w:rsidRDefault="00C649AF" w:rsidP="00956402">
                            <w:pPr>
                              <w:spacing w:before="120" w:after="12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71FAED2" w14:textId="2E0013DE" w:rsidR="00956402" w:rsidRDefault="00EA5AA3" w:rsidP="00956402">
                            <w:pPr>
                              <w:spacing w:before="120" w:after="12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Liste des hommes célibataires</w:t>
                            </w:r>
                            <w:r w:rsidR="003E7429">
                              <w:rPr>
                                <w:sz w:val="32"/>
                                <w:szCs w:val="32"/>
                              </w:rPr>
                              <w:t xml:space="preserve">.        </w:t>
                            </w:r>
                            <w:r w:rsidR="00956402">
                              <w:rPr>
                                <w:sz w:val="32"/>
                                <w:szCs w:val="32"/>
                              </w:rPr>
                              <w:t xml:space="preserve">           </w:t>
                            </w:r>
                          </w:p>
                          <w:p w14:paraId="15829A57" w14:textId="77777777" w:rsidR="00956402" w:rsidRDefault="00956402" w:rsidP="00956402">
                            <w:pPr>
                              <w:spacing w:before="120" w:after="12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« Cliquez- ici ».</w:t>
                            </w:r>
                          </w:p>
                          <w:p w14:paraId="4E67AC62" w14:textId="77777777" w:rsidR="00956402" w:rsidRDefault="00956402" w:rsidP="00956402">
                            <w:pPr>
                              <w:spacing w:before="120" w:after="12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Liste de photos visibles aux hommes </w:t>
                            </w:r>
                          </w:p>
                          <w:p w14:paraId="7A4D0EF4" w14:textId="77777777" w:rsidR="00956402" w:rsidRDefault="00956402" w:rsidP="00956402">
                            <w:pPr>
                              <w:spacing w:before="120" w:after="12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978B2E1" w14:textId="77777777" w:rsidR="00956402" w:rsidRDefault="00956402" w:rsidP="00956402">
                            <w:pPr>
                              <w:spacing w:before="120" w:after="12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       </w:t>
                            </w:r>
                          </w:p>
                          <w:p w14:paraId="328FC7C9" w14:textId="0D9A749F" w:rsidR="00956402" w:rsidRPr="00956402" w:rsidRDefault="00956402" w:rsidP="00956402">
                            <w:pPr>
                              <w:spacing w:before="120" w:after="12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Formulaires</w:t>
                            </w:r>
                            <w:r w:rsidRPr="002B7306"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 personnels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 à remplir       </w:t>
                            </w:r>
                          </w:p>
                          <w:p w14:paraId="50F04881" w14:textId="77777777" w:rsidR="00956402" w:rsidRPr="002B7306" w:rsidRDefault="00956402" w:rsidP="00956402">
                            <w:pPr>
                              <w:spacing w:before="120" w:after="120" w:line="240" w:lineRule="auto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mais </w:t>
                            </w:r>
                            <w:r w:rsidRPr="002B7306">
                              <w:rPr>
                                <w:sz w:val="32"/>
                                <w:szCs w:val="32"/>
                                <w:u w:val="single"/>
                              </w:rPr>
                              <w:t>caché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s aux hommes (payant)</w:t>
                            </w:r>
                          </w:p>
                          <w:p w14:paraId="2D1A5894" w14:textId="77777777" w:rsidR="00956402" w:rsidRDefault="00956402" w:rsidP="00956402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20" w:after="120" w:line="240" w:lineRule="auto"/>
                              <w:ind w:left="284"/>
                              <w:rPr>
                                <w:sz w:val="32"/>
                                <w:szCs w:val="32"/>
                              </w:rPr>
                            </w:pPr>
                            <w:r w:rsidRPr="007251C1">
                              <w:rPr>
                                <w:sz w:val="32"/>
                                <w:szCs w:val="32"/>
                              </w:rPr>
                              <w:t>Noms et prénoms</w:t>
                            </w:r>
                          </w:p>
                          <w:p w14:paraId="66C4E5D4" w14:textId="77777777" w:rsidR="00956402" w:rsidRDefault="00956402" w:rsidP="00956402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20" w:after="120" w:line="240" w:lineRule="auto"/>
                              <w:ind w:left="284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Date de naissance et lieu </w:t>
                            </w:r>
                          </w:p>
                          <w:p w14:paraId="2AB1DB78" w14:textId="77777777" w:rsidR="00956402" w:rsidRPr="00025FE3" w:rsidRDefault="00956402" w:rsidP="00956402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20" w:after="120" w:line="240" w:lineRule="auto"/>
                              <w:ind w:left="284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Lieu de résidence</w:t>
                            </w:r>
                          </w:p>
                          <w:p w14:paraId="043D6230" w14:textId="77777777" w:rsidR="00956402" w:rsidRPr="00025FE3" w:rsidRDefault="00956402" w:rsidP="00956402">
                            <w:pPr>
                              <w:pStyle w:val="Paragraphedeliste"/>
                              <w:spacing w:before="120" w:after="120" w:line="240" w:lineRule="auto"/>
                              <w:ind w:left="284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(Pays ; ville et commune)</w:t>
                            </w:r>
                          </w:p>
                          <w:p w14:paraId="41EC8BE0" w14:textId="77777777" w:rsidR="00956402" w:rsidRDefault="00956402" w:rsidP="00956402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20" w:after="120" w:line="240" w:lineRule="auto"/>
                              <w:ind w:left="284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Activité et mobile personnel</w:t>
                            </w:r>
                          </w:p>
                          <w:p w14:paraId="2ABEF24F" w14:textId="77777777" w:rsidR="00956402" w:rsidRDefault="00956402" w:rsidP="00956402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20" w:after="120" w:line="240" w:lineRule="auto"/>
                              <w:ind w:left="284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Niveau d’étude</w:t>
                            </w:r>
                          </w:p>
                          <w:p w14:paraId="7A6283AF" w14:textId="77777777" w:rsidR="00956402" w:rsidRDefault="00956402" w:rsidP="00956402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20" w:after="120" w:line="240" w:lineRule="auto"/>
                              <w:ind w:left="284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Eglise fréquentée et numéros </w:t>
                            </w:r>
                          </w:p>
                          <w:p w14:paraId="3062B940" w14:textId="77777777" w:rsidR="00956402" w:rsidRDefault="00956402" w:rsidP="00956402">
                            <w:pPr>
                              <w:pStyle w:val="Paragraphedeliste"/>
                              <w:spacing w:before="120" w:after="120" w:line="240" w:lineRule="auto"/>
                              <w:ind w:left="284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de réception</w:t>
                            </w:r>
                          </w:p>
                          <w:p w14:paraId="56699CA6" w14:textId="77777777" w:rsidR="00956402" w:rsidRDefault="00956402" w:rsidP="00956402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20" w:after="120" w:line="240" w:lineRule="auto"/>
                              <w:ind w:left="284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Noms et prénoms du Pasteur</w:t>
                            </w:r>
                          </w:p>
                          <w:p w14:paraId="2CAB6253" w14:textId="77777777" w:rsidR="00956402" w:rsidRDefault="00956402" w:rsidP="00956402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20" w:after="120" w:line="240" w:lineRule="auto"/>
                              <w:ind w:left="284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Numéros personnels</w:t>
                            </w:r>
                          </w:p>
                          <w:p w14:paraId="45E7D1B5" w14:textId="77777777" w:rsidR="00956402" w:rsidRDefault="00956402" w:rsidP="00956402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20" w:after="120" w:line="240" w:lineRule="auto"/>
                              <w:ind w:left="284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Noms et prénoms de 3</w:t>
                            </w:r>
                          </w:p>
                          <w:p w14:paraId="6964F880" w14:textId="77777777" w:rsidR="00956402" w:rsidRPr="00E175E9" w:rsidRDefault="00956402" w:rsidP="00956402">
                            <w:pPr>
                              <w:spacing w:before="120" w:after="120" w:line="240" w:lineRule="auto"/>
                              <w:ind w:left="-76"/>
                              <w:rPr>
                                <w:sz w:val="32"/>
                                <w:szCs w:val="32"/>
                              </w:rPr>
                            </w:pPr>
                            <w:r w:rsidRPr="00E175E9">
                              <w:rPr>
                                <w:sz w:val="32"/>
                                <w:szCs w:val="32"/>
                              </w:rPr>
                              <w:t>responsables de l’église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(numéros)</w:t>
                            </w:r>
                          </w:p>
                          <w:p w14:paraId="619E27FB" w14:textId="77777777" w:rsidR="00956402" w:rsidRPr="007251C1" w:rsidRDefault="00956402" w:rsidP="00956402">
                            <w:pPr>
                              <w:pStyle w:val="Paragraphedeliste"/>
                              <w:spacing w:before="120" w:after="120" w:line="240" w:lineRule="auto"/>
                              <w:ind w:left="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B70AE17" w14:textId="77777777" w:rsidR="00956402" w:rsidRPr="007251C1" w:rsidRDefault="00956402" w:rsidP="00956402">
                            <w:pPr>
                              <w:spacing w:before="120" w:after="12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B5787A7" w14:textId="7CD35D07" w:rsidR="003E7429" w:rsidRDefault="003E7429" w:rsidP="003E7429">
                            <w:pPr>
                              <w:spacing w:before="120" w:after="12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593F0B17" w14:textId="77777777" w:rsidR="00C57397" w:rsidRDefault="00EA5AA3" w:rsidP="00716DFF">
                            <w:pPr>
                              <w:spacing w:before="120" w:after="12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« </w:t>
                            </w:r>
                            <w:r w:rsidR="003E7429">
                              <w:rPr>
                                <w:sz w:val="32"/>
                                <w:szCs w:val="32"/>
                              </w:rPr>
                              <w:t>Cliquez- ici ».</w:t>
                            </w:r>
                          </w:p>
                          <w:p w14:paraId="6E61308F" w14:textId="14CB606E" w:rsidR="00676697" w:rsidRDefault="00C57397" w:rsidP="00716DFF">
                            <w:pPr>
                              <w:spacing w:before="120" w:after="12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Liste de photos visibles aux hommes </w:t>
                            </w:r>
                          </w:p>
                          <w:p w14:paraId="61965A82" w14:textId="77777777" w:rsidR="000F686A" w:rsidRDefault="000F686A" w:rsidP="00716DFF">
                            <w:pPr>
                              <w:spacing w:before="120" w:after="12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8E4DE6B" w14:textId="065074A1" w:rsidR="00CC334D" w:rsidRDefault="00CC334D" w:rsidP="00716DFF">
                            <w:pPr>
                              <w:spacing w:before="120" w:after="12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25FE3">
                              <w:rPr>
                                <w:sz w:val="32"/>
                                <w:szCs w:val="32"/>
                              </w:rPr>
                              <w:t xml:space="preserve">                 </w:t>
                            </w:r>
                          </w:p>
                          <w:p w14:paraId="4707ECA3" w14:textId="77777777" w:rsidR="00495D03" w:rsidRDefault="00F70886" w:rsidP="00716DFF">
                            <w:pPr>
                              <w:spacing w:before="120" w:after="120" w:line="240" w:lineRule="auto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Formulaires</w:t>
                            </w:r>
                            <w:r w:rsidRPr="002B7306"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 personnels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 à rempli</w:t>
                            </w:r>
                            <w:r w:rsidR="00495D03">
                              <w:rPr>
                                <w:sz w:val="32"/>
                                <w:szCs w:val="32"/>
                                <w:u w:val="single"/>
                              </w:rPr>
                              <w:t>r</w:t>
                            </w:r>
                          </w:p>
                          <w:p w14:paraId="215E3298" w14:textId="41B49012" w:rsidR="00F70886" w:rsidRPr="002B7306" w:rsidRDefault="00F70886" w:rsidP="00716DFF">
                            <w:pPr>
                              <w:spacing w:before="120" w:after="120" w:line="240" w:lineRule="auto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mais </w:t>
                            </w:r>
                            <w:r w:rsidR="00716DFF" w:rsidRPr="002B7306">
                              <w:rPr>
                                <w:sz w:val="32"/>
                                <w:szCs w:val="32"/>
                                <w:u w:val="single"/>
                              </w:rPr>
                              <w:t>caché</w:t>
                            </w:r>
                            <w:r w:rsidR="002B7306">
                              <w:rPr>
                                <w:sz w:val="32"/>
                                <w:szCs w:val="32"/>
                                <w:u w:val="single"/>
                              </w:rPr>
                              <w:t>s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 aux hommes</w:t>
                            </w:r>
                            <w:r w:rsidR="00025FE3"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 (payant)</w:t>
                            </w:r>
                          </w:p>
                          <w:p w14:paraId="47091A2E" w14:textId="29096D4F" w:rsidR="00426DBC" w:rsidRDefault="002B7306" w:rsidP="007251C1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20" w:after="120" w:line="240" w:lineRule="auto"/>
                              <w:ind w:left="284"/>
                              <w:rPr>
                                <w:sz w:val="32"/>
                                <w:szCs w:val="32"/>
                              </w:rPr>
                            </w:pPr>
                            <w:r w:rsidRPr="007251C1">
                              <w:rPr>
                                <w:sz w:val="32"/>
                                <w:szCs w:val="32"/>
                              </w:rPr>
                              <w:t>Noms et prénoms</w:t>
                            </w:r>
                          </w:p>
                          <w:p w14:paraId="656DE945" w14:textId="35B10754" w:rsidR="00EB55BF" w:rsidRDefault="00EB55BF" w:rsidP="007251C1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20" w:after="120" w:line="240" w:lineRule="auto"/>
                              <w:ind w:left="284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Date de naissance et lieu</w:t>
                            </w:r>
                            <w:r w:rsidR="00F70886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03BC7789" w14:textId="44833965" w:rsidR="00025FE3" w:rsidRPr="00025FE3" w:rsidRDefault="00EB55BF" w:rsidP="00025FE3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20" w:after="120" w:line="240" w:lineRule="auto"/>
                              <w:ind w:left="284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Lieu de résidence</w:t>
                            </w:r>
                          </w:p>
                          <w:p w14:paraId="4BEDC150" w14:textId="119F19F3" w:rsidR="00025FE3" w:rsidRPr="00025FE3" w:rsidRDefault="00EB55BF" w:rsidP="00025FE3">
                            <w:pPr>
                              <w:pStyle w:val="Paragraphedeliste"/>
                              <w:spacing w:before="120" w:after="120" w:line="240" w:lineRule="auto"/>
                              <w:ind w:left="284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r w:rsidR="00F70886">
                              <w:rPr>
                                <w:sz w:val="32"/>
                                <w:szCs w:val="32"/>
                              </w:rPr>
                              <w:t>Pays ; ville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et comm</w:t>
                            </w:r>
                            <w:r w:rsidR="00F70886">
                              <w:rPr>
                                <w:sz w:val="32"/>
                                <w:szCs w:val="32"/>
                              </w:rPr>
                              <w:t>une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60C2766D" w14:textId="64C4834D" w:rsidR="007251C1" w:rsidRDefault="007251C1" w:rsidP="007251C1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20" w:after="120" w:line="240" w:lineRule="auto"/>
                              <w:ind w:left="284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Activité et mobile personnel</w:t>
                            </w:r>
                          </w:p>
                          <w:p w14:paraId="691C95EC" w14:textId="1F251679" w:rsidR="00EB55BF" w:rsidRDefault="00EB55BF" w:rsidP="007251C1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20" w:after="120" w:line="240" w:lineRule="auto"/>
                              <w:ind w:left="284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Niveau d’étude</w:t>
                            </w:r>
                          </w:p>
                          <w:p w14:paraId="7BA8CD41" w14:textId="31CD6263" w:rsidR="00803E8C" w:rsidRDefault="00803E8C" w:rsidP="007251C1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20" w:after="120" w:line="240" w:lineRule="auto"/>
                              <w:ind w:left="284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Eglise fréquentée et numéro</w:t>
                            </w:r>
                            <w:r w:rsidR="00395D29">
                              <w:rPr>
                                <w:sz w:val="32"/>
                                <w:szCs w:val="32"/>
                              </w:rPr>
                              <w:t>s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250646B8" w14:textId="670195D6" w:rsidR="00EB55BF" w:rsidRDefault="00395D29" w:rsidP="00803E8C">
                            <w:pPr>
                              <w:pStyle w:val="Paragraphedeliste"/>
                              <w:spacing w:before="120" w:after="120" w:line="240" w:lineRule="auto"/>
                              <w:ind w:left="284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de réception</w:t>
                            </w:r>
                          </w:p>
                          <w:p w14:paraId="50D857BF" w14:textId="76A22816" w:rsidR="00803E8C" w:rsidRDefault="00803E8C" w:rsidP="007251C1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20" w:after="120" w:line="240" w:lineRule="auto"/>
                              <w:ind w:left="284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Noms et prénoms du </w:t>
                            </w:r>
                            <w:r w:rsidR="00CB78F6">
                              <w:rPr>
                                <w:sz w:val="32"/>
                                <w:szCs w:val="32"/>
                              </w:rPr>
                              <w:t>P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asteur</w:t>
                            </w:r>
                          </w:p>
                          <w:p w14:paraId="4D8E96B9" w14:textId="0515D65D" w:rsidR="00803E8C" w:rsidRDefault="00395D29" w:rsidP="007251C1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20" w:after="120" w:line="240" w:lineRule="auto"/>
                              <w:ind w:left="284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Numéros</w:t>
                            </w:r>
                            <w:r w:rsidR="00803E8C">
                              <w:rPr>
                                <w:sz w:val="32"/>
                                <w:szCs w:val="32"/>
                              </w:rPr>
                              <w:t xml:space="preserve"> personnels</w:t>
                            </w:r>
                          </w:p>
                          <w:p w14:paraId="606F49EE" w14:textId="27EC824F" w:rsidR="00395D29" w:rsidRDefault="00395D29" w:rsidP="007251C1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20" w:after="120" w:line="240" w:lineRule="auto"/>
                              <w:ind w:left="284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Noms et</w:t>
                            </w:r>
                            <w:r w:rsidR="00E175E9">
                              <w:rPr>
                                <w:sz w:val="32"/>
                                <w:szCs w:val="32"/>
                              </w:rPr>
                              <w:t xml:space="preserve"> prénoms de 3</w:t>
                            </w:r>
                          </w:p>
                          <w:p w14:paraId="0D3F2054" w14:textId="2049E798" w:rsidR="00E175E9" w:rsidRPr="00E175E9" w:rsidRDefault="00E175E9" w:rsidP="00E175E9">
                            <w:pPr>
                              <w:spacing w:before="120" w:after="120" w:line="240" w:lineRule="auto"/>
                              <w:ind w:left="-76"/>
                              <w:rPr>
                                <w:sz w:val="32"/>
                                <w:szCs w:val="32"/>
                              </w:rPr>
                            </w:pPr>
                            <w:r w:rsidRPr="00E175E9">
                              <w:rPr>
                                <w:sz w:val="32"/>
                                <w:szCs w:val="32"/>
                              </w:rPr>
                              <w:t>responsables de l’église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(numéros)</w:t>
                            </w:r>
                          </w:p>
                          <w:p w14:paraId="069E36FB" w14:textId="77777777" w:rsidR="007251C1" w:rsidRPr="007251C1" w:rsidRDefault="007251C1" w:rsidP="00EB55BF">
                            <w:pPr>
                              <w:pStyle w:val="Paragraphedeliste"/>
                              <w:spacing w:before="120" w:after="120" w:line="240" w:lineRule="auto"/>
                              <w:ind w:left="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C007FB0" w14:textId="77777777" w:rsidR="007251C1" w:rsidRPr="007251C1" w:rsidRDefault="007251C1" w:rsidP="007251C1">
                            <w:pPr>
                              <w:spacing w:before="120" w:after="12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AD540A2" id="Zone de texte 2" o:spid="_x0000_s1027" type="#_x0000_t202" style="position:absolute;margin-left:-22.85pt;margin-top:22.55pt;width:480pt;height:532.9pt;rotation:18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" fillcolor="white [3201]" strokeweight=".5pt">
                <v:textbox>
                  <w:txbxContent>
                    <w:p w14:paraId="23D424E7" w14:textId="33367677" w:rsidR="00A94178" w:rsidRDefault="00283D0E" w:rsidP="00283D0E">
                      <w:pPr>
                        <w:pStyle w:val="Paragraphedeliste"/>
                        <w:ind w:left="6240"/>
                      </w:pPr>
                      <w:r>
                        <w:t xml:space="preserve">                         -  </w:t>
                      </w:r>
                      <w:r w:rsidR="00DE7629">
                        <w:t>Connexion</w:t>
                      </w:r>
                    </w:p>
                    <w:p w14:paraId="70148785" w14:textId="0B2BEEFD" w:rsidR="00DE7629" w:rsidRDefault="00283D0E" w:rsidP="00283D0E">
                      <w:pPr>
                        <w:pStyle w:val="Paragraphedeliste"/>
                        <w:ind w:left="6240"/>
                      </w:pPr>
                      <w:r>
                        <w:t xml:space="preserve">                           - </w:t>
                      </w:r>
                      <w:r w:rsidR="00210E60">
                        <w:t>Déconnexion</w:t>
                      </w:r>
                    </w:p>
                    <w:p w14:paraId="09737871" w14:textId="77777777" w:rsidR="00676697" w:rsidRDefault="00676697" w:rsidP="00283D0E">
                      <w:pPr>
                        <w:pStyle w:val="Paragraphedeliste"/>
                        <w:ind w:left="6240"/>
                      </w:pPr>
                    </w:p>
                    <w:p w14:paraId="107C8456" w14:textId="77777777" w:rsidR="00676697" w:rsidRDefault="00676697" w:rsidP="00283D0E">
                      <w:pPr>
                        <w:pStyle w:val="Paragraphedeliste"/>
                        <w:ind w:left="6240"/>
                      </w:pPr>
                    </w:p>
                    <w:p w14:paraId="5406ED0F" w14:textId="77777777" w:rsidR="00C649AF" w:rsidRDefault="00C649AF" w:rsidP="00956402">
                      <w:pPr>
                        <w:spacing w:before="120" w:after="120" w:line="240" w:lineRule="auto"/>
                        <w:rPr>
                          <w:sz w:val="32"/>
                          <w:szCs w:val="32"/>
                        </w:rPr>
                      </w:pPr>
                    </w:p>
                    <w:p w14:paraId="771FAED2" w14:textId="2E0013DE" w:rsidR="00956402" w:rsidRDefault="00EA5AA3" w:rsidP="00956402">
                      <w:pPr>
                        <w:spacing w:before="120" w:after="120"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Liste des hommes célibataires</w:t>
                      </w:r>
                      <w:r w:rsidR="003E7429">
                        <w:rPr>
                          <w:sz w:val="32"/>
                          <w:szCs w:val="32"/>
                        </w:rPr>
                        <w:t xml:space="preserve">.        </w:t>
                      </w:r>
                      <w:r w:rsidR="00956402">
                        <w:rPr>
                          <w:sz w:val="32"/>
                          <w:szCs w:val="32"/>
                        </w:rPr>
                        <w:t xml:space="preserve">           </w:t>
                      </w:r>
                    </w:p>
                    <w:p w14:paraId="15829A57" w14:textId="77777777" w:rsidR="00956402" w:rsidRDefault="00956402" w:rsidP="00956402">
                      <w:pPr>
                        <w:spacing w:before="120" w:after="120"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« Cliquez- ici ».</w:t>
                      </w:r>
                    </w:p>
                    <w:p w14:paraId="4E67AC62" w14:textId="77777777" w:rsidR="00956402" w:rsidRDefault="00956402" w:rsidP="00956402">
                      <w:pPr>
                        <w:spacing w:before="120" w:after="120"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Liste de photos visibles aux hommes </w:t>
                      </w:r>
                    </w:p>
                    <w:p w14:paraId="7A4D0EF4" w14:textId="77777777" w:rsidR="00956402" w:rsidRDefault="00956402" w:rsidP="00956402">
                      <w:pPr>
                        <w:spacing w:before="120" w:after="120" w:line="240" w:lineRule="auto"/>
                        <w:rPr>
                          <w:sz w:val="32"/>
                          <w:szCs w:val="32"/>
                        </w:rPr>
                      </w:pPr>
                    </w:p>
                    <w:p w14:paraId="7978B2E1" w14:textId="77777777" w:rsidR="00956402" w:rsidRDefault="00956402" w:rsidP="00956402">
                      <w:pPr>
                        <w:spacing w:before="120" w:after="120"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           </w:t>
                      </w:r>
                    </w:p>
                    <w:p w14:paraId="328FC7C9" w14:textId="0D9A749F" w:rsidR="00956402" w:rsidRPr="00956402" w:rsidRDefault="00956402" w:rsidP="00956402">
                      <w:pPr>
                        <w:spacing w:before="120" w:after="120"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>Formulaires</w:t>
                      </w:r>
                      <w:r w:rsidRPr="002B7306">
                        <w:rPr>
                          <w:sz w:val="32"/>
                          <w:szCs w:val="32"/>
                          <w:u w:val="single"/>
                        </w:rPr>
                        <w:t xml:space="preserve"> personnels</w:t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 xml:space="preserve"> à remplir       </w:t>
                      </w:r>
                    </w:p>
                    <w:p w14:paraId="50F04881" w14:textId="77777777" w:rsidR="00956402" w:rsidRPr="002B7306" w:rsidRDefault="00956402" w:rsidP="00956402">
                      <w:pPr>
                        <w:spacing w:before="120" w:after="120" w:line="240" w:lineRule="auto"/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 xml:space="preserve">mais </w:t>
                      </w:r>
                      <w:r w:rsidRPr="002B7306">
                        <w:rPr>
                          <w:sz w:val="32"/>
                          <w:szCs w:val="32"/>
                          <w:u w:val="single"/>
                        </w:rPr>
                        <w:t>caché</w:t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>s aux hommes (payant)</w:t>
                      </w:r>
                    </w:p>
                    <w:p w14:paraId="2D1A5894" w14:textId="77777777" w:rsidR="00956402" w:rsidRDefault="00956402" w:rsidP="00956402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20" w:after="120" w:line="240" w:lineRule="auto"/>
                        <w:ind w:left="284"/>
                        <w:rPr>
                          <w:sz w:val="32"/>
                          <w:szCs w:val="32"/>
                        </w:rPr>
                      </w:pPr>
                      <w:r w:rsidRPr="007251C1">
                        <w:rPr>
                          <w:sz w:val="32"/>
                          <w:szCs w:val="32"/>
                        </w:rPr>
                        <w:t>Noms et prénoms</w:t>
                      </w:r>
                    </w:p>
                    <w:p w14:paraId="66C4E5D4" w14:textId="77777777" w:rsidR="00956402" w:rsidRDefault="00956402" w:rsidP="00956402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20" w:after="120" w:line="240" w:lineRule="auto"/>
                        <w:ind w:left="284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Date de naissance et lieu </w:t>
                      </w:r>
                    </w:p>
                    <w:p w14:paraId="2AB1DB78" w14:textId="77777777" w:rsidR="00956402" w:rsidRPr="00025FE3" w:rsidRDefault="00956402" w:rsidP="00956402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20" w:after="120" w:line="240" w:lineRule="auto"/>
                        <w:ind w:left="284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Lieu de résidence</w:t>
                      </w:r>
                    </w:p>
                    <w:p w14:paraId="043D6230" w14:textId="77777777" w:rsidR="00956402" w:rsidRPr="00025FE3" w:rsidRDefault="00956402" w:rsidP="00956402">
                      <w:pPr>
                        <w:pStyle w:val="Paragraphedeliste"/>
                        <w:spacing w:before="120" w:after="120" w:line="240" w:lineRule="auto"/>
                        <w:ind w:left="284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(Pays ; ville et commune)</w:t>
                      </w:r>
                    </w:p>
                    <w:p w14:paraId="41EC8BE0" w14:textId="77777777" w:rsidR="00956402" w:rsidRDefault="00956402" w:rsidP="00956402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20" w:after="120" w:line="240" w:lineRule="auto"/>
                        <w:ind w:left="284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Activité et mobile personnel</w:t>
                      </w:r>
                    </w:p>
                    <w:p w14:paraId="2ABEF24F" w14:textId="77777777" w:rsidR="00956402" w:rsidRDefault="00956402" w:rsidP="00956402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20" w:after="120" w:line="240" w:lineRule="auto"/>
                        <w:ind w:left="284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Niveau d’étude</w:t>
                      </w:r>
                    </w:p>
                    <w:p w14:paraId="7A6283AF" w14:textId="77777777" w:rsidR="00956402" w:rsidRDefault="00956402" w:rsidP="00956402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20" w:after="120" w:line="240" w:lineRule="auto"/>
                        <w:ind w:left="284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Eglise fréquentée et numéros </w:t>
                      </w:r>
                    </w:p>
                    <w:p w14:paraId="3062B940" w14:textId="77777777" w:rsidR="00956402" w:rsidRDefault="00956402" w:rsidP="00956402">
                      <w:pPr>
                        <w:pStyle w:val="Paragraphedeliste"/>
                        <w:spacing w:before="120" w:after="120" w:line="240" w:lineRule="auto"/>
                        <w:ind w:left="284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de réception</w:t>
                      </w:r>
                    </w:p>
                    <w:p w14:paraId="56699CA6" w14:textId="77777777" w:rsidR="00956402" w:rsidRDefault="00956402" w:rsidP="00956402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20" w:after="120" w:line="240" w:lineRule="auto"/>
                        <w:ind w:left="284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Noms et prénoms du Pasteur</w:t>
                      </w:r>
                    </w:p>
                    <w:p w14:paraId="2CAB6253" w14:textId="77777777" w:rsidR="00956402" w:rsidRDefault="00956402" w:rsidP="00956402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20" w:after="120" w:line="240" w:lineRule="auto"/>
                        <w:ind w:left="284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Numéros personnels</w:t>
                      </w:r>
                    </w:p>
                    <w:p w14:paraId="45E7D1B5" w14:textId="77777777" w:rsidR="00956402" w:rsidRDefault="00956402" w:rsidP="00956402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20" w:after="120" w:line="240" w:lineRule="auto"/>
                        <w:ind w:left="284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Noms et prénoms de 3</w:t>
                      </w:r>
                    </w:p>
                    <w:p w14:paraId="6964F880" w14:textId="77777777" w:rsidR="00956402" w:rsidRPr="00E175E9" w:rsidRDefault="00956402" w:rsidP="00956402">
                      <w:pPr>
                        <w:spacing w:before="120" w:after="120" w:line="240" w:lineRule="auto"/>
                        <w:ind w:left="-76"/>
                        <w:rPr>
                          <w:sz w:val="32"/>
                          <w:szCs w:val="32"/>
                        </w:rPr>
                      </w:pPr>
                      <w:r w:rsidRPr="00E175E9">
                        <w:rPr>
                          <w:sz w:val="32"/>
                          <w:szCs w:val="32"/>
                        </w:rPr>
                        <w:t>responsables de l’église</w:t>
                      </w:r>
                      <w:r>
                        <w:rPr>
                          <w:sz w:val="32"/>
                          <w:szCs w:val="32"/>
                        </w:rPr>
                        <w:t xml:space="preserve"> (numéros)</w:t>
                      </w:r>
                    </w:p>
                    <w:p w14:paraId="619E27FB" w14:textId="77777777" w:rsidR="00956402" w:rsidRPr="007251C1" w:rsidRDefault="00956402" w:rsidP="00956402">
                      <w:pPr>
                        <w:pStyle w:val="Paragraphedeliste"/>
                        <w:spacing w:before="120" w:after="120" w:line="240" w:lineRule="auto"/>
                        <w:ind w:left="0"/>
                        <w:rPr>
                          <w:sz w:val="32"/>
                          <w:szCs w:val="32"/>
                        </w:rPr>
                      </w:pPr>
                    </w:p>
                    <w:p w14:paraId="0B70AE17" w14:textId="77777777" w:rsidR="00956402" w:rsidRPr="007251C1" w:rsidRDefault="00956402" w:rsidP="00956402">
                      <w:pPr>
                        <w:spacing w:before="120" w:after="120" w:line="240" w:lineRule="auto"/>
                        <w:rPr>
                          <w:sz w:val="32"/>
                          <w:szCs w:val="32"/>
                        </w:rPr>
                      </w:pPr>
                    </w:p>
                    <w:p w14:paraId="3B5787A7" w14:textId="7CD35D07" w:rsidR="003E7429" w:rsidRDefault="003E7429" w:rsidP="003E7429">
                      <w:pPr>
                        <w:spacing w:before="120" w:after="120"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14:paraId="593F0B17" w14:textId="77777777" w:rsidR="00C57397" w:rsidRDefault="00EA5AA3" w:rsidP="00716DFF">
                      <w:pPr>
                        <w:spacing w:before="120" w:after="120"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« </w:t>
                      </w:r>
                      <w:r w:rsidR="003E7429">
                        <w:rPr>
                          <w:sz w:val="32"/>
                          <w:szCs w:val="32"/>
                        </w:rPr>
                        <w:t>Cliquez- ici ».</w:t>
                      </w:r>
                    </w:p>
                    <w:p w14:paraId="6E61308F" w14:textId="14CB606E" w:rsidR="00676697" w:rsidRDefault="00C57397" w:rsidP="00716DFF">
                      <w:pPr>
                        <w:spacing w:before="120" w:after="120"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Liste de photos visibles aux hommes </w:t>
                      </w:r>
                    </w:p>
                    <w:p w14:paraId="61965A82" w14:textId="77777777" w:rsidR="000F686A" w:rsidRDefault="000F686A" w:rsidP="00716DFF">
                      <w:pPr>
                        <w:spacing w:before="120" w:after="120" w:line="240" w:lineRule="auto"/>
                        <w:rPr>
                          <w:sz w:val="32"/>
                          <w:szCs w:val="32"/>
                        </w:rPr>
                      </w:pPr>
                    </w:p>
                    <w:p w14:paraId="28E4DE6B" w14:textId="065074A1" w:rsidR="00CC334D" w:rsidRDefault="00CC334D" w:rsidP="00716DFF">
                      <w:pPr>
                        <w:spacing w:before="120" w:after="120"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025FE3">
                        <w:rPr>
                          <w:sz w:val="32"/>
                          <w:szCs w:val="32"/>
                        </w:rPr>
                        <w:t xml:space="preserve">                 </w:t>
                      </w:r>
                    </w:p>
                    <w:p w14:paraId="4707ECA3" w14:textId="77777777" w:rsidR="00495D03" w:rsidRDefault="00F70886" w:rsidP="00716DFF">
                      <w:pPr>
                        <w:spacing w:before="120" w:after="120" w:line="240" w:lineRule="auto"/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>Formulaires</w:t>
                      </w:r>
                      <w:r w:rsidRPr="002B7306">
                        <w:rPr>
                          <w:sz w:val="32"/>
                          <w:szCs w:val="32"/>
                          <w:u w:val="single"/>
                        </w:rPr>
                        <w:t xml:space="preserve"> personnels</w:t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 xml:space="preserve"> à rempli</w:t>
                      </w:r>
                      <w:r w:rsidR="00495D03">
                        <w:rPr>
                          <w:sz w:val="32"/>
                          <w:szCs w:val="32"/>
                          <w:u w:val="single"/>
                        </w:rPr>
                        <w:t>r</w:t>
                      </w:r>
                    </w:p>
                    <w:p w14:paraId="215E3298" w14:textId="41B49012" w:rsidR="00F70886" w:rsidRPr="002B7306" w:rsidRDefault="00F70886" w:rsidP="00716DFF">
                      <w:pPr>
                        <w:spacing w:before="120" w:after="120" w:line="240" w:lineRule="auto"/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 xml:space="preserve">mais </w:t>
                      </w:r>
                      <w:r w:rsidR="00716DFF" w:rsidRPr="002B7306">
                        <w:rPr>
                          <w:sz w:val="32"/>
                          <w:szCs w:val="32"/>
                          <w:u w:val="single"/>
                        </w:rPr>
                        <w:t>caché</w:t>
                      </w:r>
                      <w:r w:rsidR="002B7306">
                        <w:rPr>
                          <w:sz w:val="32"/>
                          <w:szCs w:val="32"/>
                          <w:u w:val="single"/>
                        </w:rPr>
                        <w:t>s</w:t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 xml:space="preserve"> aux hommes</w:t>
                      </w:r>
                      <w:r w:rsidR="00025FE3">
                        <w:rPr>
                          <w:sz w:val="32"/>
                          <w:szCs w:val="32"/>
                          <w:u w:val="single"/>
                        </w:rPr>
                        <w:t xml:space="preserve"> (payant)</w:t>
                      </w:r>
                    </w:p>
                    <w:p w14:paraId="47091A2E" w14:textId="29096D4F" w:rsidR="00426DBC" w:rsidRDefault="002B7306" w:rsidP="007251C1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20" w:after="120" w:line="240" w:lineRule="auto"/>
                        <w:ind w:left="284"/>
                        <w:rPr>
                          <w:sz w:val="32"/>
                          <w:szCs w:val="32"/>
                        </w:rPr>
                      </w:pPr>
                      <w:r w:rsidRPr="007251C1">
                        <w:rPr>
                          <w:sz w:val="32"/>
                          <w:szCs w:val="32"/>
                        </w:rPr>
                        <w:t>Noms et prénoms</w:t>
                      </w:r>
                    </w:p>
                    <w:p w14:paraId="656DE945" w14:textId="35B10754" w:rsidR="00EB55BF" w:rsidRDefault="00EB55BF" w:rsidP="007251C1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20" w:after="120" w:line="240" w:lineRule="auto"/>
                        <w:ind w:left="284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Date de naissance et lieu</w:t>
                      </w:r>
                      <w:r w:rsidR="00F70886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14:paraId="03BC7789" w14:textId="44833965" w:rsidR="00025FE3" w:rsidRPr="00025FE3" w:rsidRDefault="00EB55BF" w:rsidP="00025FE3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20" w:after="120" w:line="240" w:lineRule="auto"/>
                        <w:ind w:left="284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Lieu de résidence</w:t>
                      </w:r>
                    </w:p>
                    <w:p w14:paraId="4BEDC150" w14:textId="119F19F3" w:rsidR="00025FE3" w:rsidRPr="00025FE3" w:rsidRDefault="00EB55BF" w:rsidP="00025FE3">
                      <w:pPr>
                        <w:pStyle w:val="Paragraphedeliste"/>
                        <w:spacing w:before="120" w:after="120" w:line="240" w:lineRule="auto"/>
                        <w:ind w:left="284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(</w:t>
                      </w:r>
                      <w:r w:rsidR="00F70886">
                        <w:rPr>
                          <w:sz w:val="32"/>
                          <w:szCs w:val="32"/>
                        </w:rPr>
                        <w:t>Pays ; ville</w:t>
                      </w:r>
                      <w:r>
                        <w:rPr>
                          <w:sz w:val="32"/>
                          <w:szCs w:val="32"/>
                        </w:rPr>
                        <w:t xml:space="preserve"> et comm</w:t>
                      </w:r>
                      <w:r w:rsidR="00F70886">
                        <w:rPr>
                          <w:sz w:val="32"/>
                          <w:szCs w:val="32"/>
                        </w:rPr>
                        <w:t>une</w:t>
                      </w:r>
                      <w:r>
                        <w:rPr>
                          <w:sz w:val="32"/>
                          <w:szCs w:val="32"/>
                        </w:rPr>
                        <w:t>)</w:t>
                      </w:r>
                    </w:p>
                    <w:p w14:paraId="60C2766D" w14:textId="64C4834D" w:rsidR="007251C1" w:rsidRDefault="007251C1" w:rsidP="007251C1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20" w:after="120" w:line="240" w:lineRule="auto"/>
                        <w:ind w:left="284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Activité et mobile personnel</w:t>
                      </w:r>
                    </w:p>
                    <w:p w14:paraId="691C95EC" w14:textId="1F251679" w:rsidR="00EB55BF" w:rsidRDefault="00EB55BF" w:rsidP="007251C1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20" w:after="120" w:line="240" w:lineRule="auto"/>
                        <w:ind w:left="284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Niveau d’étude</w:t>
                      </w:r>
                    </w:p>
                    <w:p w14:paraId="7BA8CD41" w14:textId="31CD6263" w:rsidR="00803E8C" w:rsidRDefault="00803E8C" w:rsidP="007251C1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20" w:after="120" w:line="240" w:lineRule="auto"/>
                        <w:ind w:left="284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Eglise fréquentée et numéro</w:t>
                      </w:r>
                      <w:r w:rsidR="00395D29">
                        <w:rPr>
                          <w:sz w:val="32"/>
                          <w:szCs w:val="32"/>
                        </w:rPr>
                        <w:t>s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14:paraId="250646B8" w14:textId="670195D6" w:rsidR="00EB55BF" w:rsidRDefault="00395D29" w:rsidP="00803E8C">
                      <w:pPr>
                        <w:pStyle w:val="Paragraphedeliste"/>
                        <w:spacing w:before="120" w:after="120" w:line="240" w:lineRule="auto"/>
                        <w:ind w:left="284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de réception</w:t>
                      </w:r>
                    </w:p>
                    <w:p w14:paraId="50D857BF" w14:textId="76A22816" w:rsidR="00803E8C" w:rsidRDefault="00803E8C" w:rsidP="007251C1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20" w:after="120" w:line="240" w:lineRule="auto"/>
                        <w:ind w:left="284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Noms et prénoms du </w:t>
                      </w:r>
                      <w:r w:rsidR="00CB78F6">
                        <w:rPr>
                          <w:sz w:val="32"/>
                          <w:szCs w:val="32"/>
                        </w:rPr>
                        <w:t>P</w:t>
                      </w:r>
                      <w:r>
                        <w:rPr>
                          <w:sz w:val="32"/>
                          <w:szCs w:val="32"/>
                        </w:rPr>
                        <w:t>asteur</w:t>
                      </w:r>
                    </w:p>
                    <w:p w14:paraId="4D8E96B9" w14:textId="0515D65D" w:rsidR="00803E8C" w:rsidRDefault="00395D29" w:rsidP="007251C1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20" w:after="120" w:line="240" w:lineRule="auto"/>
                        <w:ind w:left="284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Numéros</w:t>
                      </w:r>
                      <w:r w:rsidR="00803E8C">
                        <w:rPr>
                          <w:sz w:val="32"/>
                          <w:szCs w:val="32"/>
                        </w:rPr>
                        <w:t xml:space="preserve"> personnels</w:t>
                      </w:r>
                    </w:p>
                    <w:p w14:paraId="606F49EE" w14:textId="27EC824F" w:rsidR="00395D29" w:rsidRDefault="00395D29" w:rsidP="007251C1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20" w:after="120" w:line="240" w:lineRule="auto"/>
                        <w:ind w:left="284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Noms et</w:t>
                      </w:r>
                      <w:r w:rsidR="00E175E9">
                        <w:rPr>
                          <w:sz w:val="32"/>
                          <w:szCs w:val="32"/>
                        </w:rPr>
                        <w:t xml:space="preserve"> prénoms de 3</w:t>
                      </w:r>
                    </w:p>
                    <w:p w14:paraId="0D3F2054" w14:textId="2049E798" w:rsidR="00E175E9" w:rsidRPr="00E175E9" w:rsidRDefault="00E175E9" w:rsidP="00E175E9">
                      <w:pPr>
                        <w:spacing w:before="120" w:after="120" w:line="240" w:lineRule="auto"/>
                        <w:ind w:left="-76"/>
                        <w:rPr>
                          <w:sz w:val="32"/>
                          <w:szCs w:val="32"/>
                        </w:rPr>
                      </w:pPr>
                      <w:r w:rsidRPr="00E175E9">
                        <w:rPr>
                          <w:sz w:val="32"/>
                          <w:szCs w:val="32"/>
                        </w:rPr>
                        <w:t>responsables de l’église</w:t>
                      </w:r>
                      <w:r>
                        <w:rPr>
                          <w:sz w:val="32"/>
                          <w:szCs w:val="32"/>
                        </w:rPr>
                        <w:t xml:space="preserve"> (numéros)</w:t>
                      </w:r>
                    </w:p>
                    <w:p w14:paraId="069E36FB" w14:textId="77777777" w:rsidR="007251C1" w:rsidRPr="007251C1" w:rsidRDefault="007251C1" w:rsidP="00EB55BF">
                      <w:pPr>
                        <w:pStyle w:val="Paragraphedeliste"/>
                        <w:spacing w:before="120" w:after="120" w:line="240" w:lineRule="auto"/>
                        <w:ind w:left="0"/>
                        <w:rPr>
                          <w:sz w:val="32"/>
                          <w:szCs w:val="32"/>
                        </w:rPr>
                      </w:pPr>
                    </w:p>
                    <w:p w14:paraId="5C007FB0" w14:textId="77777777" w:rsidR="007251C1" w:rsidRPr="007251C1" w:rsidRDefault="007251C1" w:rsidP="007251C1">
                      <w:pPr>
                        <w:spacing w:before="120" w:after="120" w:line="240" w:lineRule="auto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A5AA3" w:rsidRPr="003B0383">
        <w:rPr>
          <w:rFonts w:ascii="Times New Roman" w:hAnsi="Times New Roman" w:cs="Times New Roman"/>
          <w:sz w:val="32"/>
          <w:szCs w:val="32"/>
        </w:rPr>
        <w:t xml:space="preserve">                   </w:t>
      </w:r>
      <w:r w:rsidR="007374EF" w:rsidRPr="003B0383">
        <w:rPr>
          <w:rFonts w:ascii="Times New Roman" w:hAnsi="Times New Roman" w:cs="Times New Roman"/>
          <w:sz w:val="32"/>
          <w:szCs w:val="32"/>
        </w:rPr>
        <w:t xml:space="preserve"> </w:t>
      </w:r>
      <w:r w:rsidR="007374EF" w:rsidRPr="003B038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Le modèle </w:t>
      </w:r>
      <w:r w:rsidR="00B94445" w:rsidRPr="003B0383">
        <w:rPr>
          <w:rFonts w:ascii="Times New Roman" w:hAnsi="Times New Roman" w:cs="Times New Roman"/>
          <w:b/>
          <w:bCs/>
          <w:sz w:val="32"/>
          <w:szCs w:val="32"/>
          <w:u w:val="single"/>
        </w:rPr>
        <w:t>réel</w:t>
      </w:r>
      <w:r w:rsidR="007374EF" w:rsidRPr="003B038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B94445" w:rsidRPr="003B038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de </w:t>
      </w:r>
      <w:r w:rsidR="007374EF" w:rsidRPr="003B0383">
        <w:rPr>
          <w:rFonts w:ascii="Times New Roman" w:hAnsi="Times New Roman" w:cs="Times New Roman"/>
          <w:b/>
          <w:bCs/>
          <w:sz w:val="32"/>
          <w:szCs w:val="32"/>
          <w:u w:val="single"/>
        </w:rPr>
        <w:t>site de rencontre</w:t>
      </w:r>
      <w:r w:rsidR="00B94445" w:rsidRPr="003B038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souhaité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.</w:t>
      </w:r>
    </w:p>
    <w:p w14:paraId="2B40F386" w14:textId="283E1DCC" w:rsidR="00B94445" w:rsidRPr="003B0383" w:rsidRDefault="00B94445" w:rsidP="00DD55F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5EC98B5" w14:textId="04FA8AB2" w:rsidR="00B94445" w:rsidRPr="003B0383" w:rsidRDefault="00B94445" w:rsidP="00DD55F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57548C6" w14:textId="686582B1" w:rsidR="00B94445" w:rsidRPr="003B0383" w:rsidRDefault="00956402" w:rsidP="00DD55F0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B57704" wp14:editId="48A1FE47">
                <wp:simplePos x="0" y="0"/>
                <wp:positionH relativeFrom="column">
                  <wp:posOffset>2748280</wp:posOffset>
                </wp:positionH>
                <wp:positionV relativeFrom="paragraph">
                  <wp:posOffset>328929</wp:posOffset>
                </wp:positionV>
                <wp:extent cx="3057525" cy="5667375"/>
                <wp:effectExtent l="0" t="0" r="28575" b="28575"/>
                <wp:wrapNone/>
                <wp:docPr id="535446664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5667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D19001" w14:textId="6F4E6831" w:rsidR="00956402" w:rsidRDefault="00956402" w:rsidP="00956402">
                            <w:pPr>
                              <w:spacing w:before="120" w:after="12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Liste des </w:t>
                            </w:r>
                            <w:r w:rsidR="00C649AF">
                              <w:rPr>
                                <w:sz w:val="32"/>
                                <w:szCs w:val="32"/>
                              </w:rPr>
                              <w:t>fe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mmes célibataires.                   </w:t>
                            </w:r>
                          </w:p>
                          <w:p w14:paraId="208E4B8F" w14:textId="77777777" w:rsidR="00956402" w:rsidRDefault="00956402" w:rsidP="00956402">
                            <w:pPr>
                              <w:spacing w:before="120" w:after="12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« Cliquez- ici ».</w:t>
                            </w:r>
                          </w:p>
                          <w:p w14:paraId="0DF57496" w14:textId="2440F432" w:rsidR="00956402" w:rsidRDefault="00956402" w:rsidP="00956402">
                            <w:pPr>
                              <w:spacing w:before="120" w:after="12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Liste photos</w:t>
                            </w:r>
                            <w:r w:rsidR="00485FA8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visibl</w:t>
                            </w:r>
                            <w:r w:rsidR="00485FA8">
                              <w:rPr>
                                <w:sz w:val="32"/>
                                <w:szCs w:val="32"/>
                              </w:rPr>
                              <w:t>es au</w:t>
                            </w:r>
                            <w:r w:rsidR="00B02518">
                              <w:rPr>
                                <w:sz w:val="32"/>
                                <w:szCs w:val="32"/>
                              </w:rPr>
                              <w:t xml:space="preserve">x </w:t>
                            </w:r>
                            <w:r w:rsidR="00C649AF">
                              <w:rPr>
                                <w:sz w:val="32"/>
                                <w:szCs w:val="32"/>
                              </w:rPr>
                              <w:t>fe</w:t>
                            </w:r>
                            <w:r w:rsidR="00485FA8">
                              <w:rPr>
                                <w:sz w:val="32"/>
                                <w:szCs w:val="32"/>
                              </w:rPr>
                              <w:t>mmes.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85FA8" w:rsidRPr="00485FA8">
                              <w:rPr>
                                <w:noProof/>
                                <w:sz w:val="32"/>
                                <w:szCs w:val="32"/>
                                <w:lang w:eastAsia="fr-FR"/>
                              </w:rPr>
                              <w:drawing>
                                <wp:inline distT="0" distB="0" distL="0" distR="0" wp14:anchorId="3336CFED" wp14:editId="2AC86171">
                                  <wp:extent cx="866775" cy="495300"/>
                                  <wp:effectExtent l="0" t="0" r="9525" b="0"/>
                                  <wp:docPr id="55072346" name="Imag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6775" cy="495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C548C46" w14:textId="1283D140" w:rsidR="00956402" w:rsidRPr="00956402" w:rsidRDefault="00956402" w:rsidP="00956402">
                            <w:pPr>
                              <w:spacing w:before="120" w:after="12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Formulaires</w:t>
                            </w:r>
                            <w:r w:rsidRPr="002B7306"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 personnels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 à remplir       </w:t>
                            </w:r>
                          </w:p>
                          <w:p w14:paraId="329630F2" w14:textId="1A319B89" w:rsidR="00956402" w:rsidRPr="002B7306" w:rsidRDefault="00956402" w:rsidP="00956402">
                            <w:pPr>
                              <w:spacing w:before="120" w:after="120" w:line="240" w:lineRule="auto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mais </w:t>
                            </w:r>
                            <w:r w:rsidRPr="002B7306">
                              <w:rPr>
                                <w:sz w:val="32"/>
                                <w:szCs w:val="32"/>
                                <w:u w:val="single"/>
                              </w:rPr>
                              <w:t>caché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s aux </w:t>
                            </w:r>
                            <w:r w:rsidR="00C649AF">
                              <w:rPr>
                                <w:sz w:val="32"/>
                                <w:szCs w:val="32"/>
                                <w:u w:val="single"/>
                              </w:rPr>
                              <w:t>fe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mmes (payant)</w:t>
                            </w:r>
                          </w:p>
                          <w:p w14:paraId="46E093BF" w14:textId="77777777" w:rsidR="00956402" w:rsidRDefault="00956402" w:rsidP="00956402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20" w:after="120" w:line="240" w:lineRule="auto"/>
                              <w:ind w:left="284"/>
                              <w:rPr>
                                <w:sz w:val="32"/>
                                <w:szCs w:val="32"/>
                              </w:rPr>
                            </w:pPr>
                            <w:r w:rsidRPr="007251C1">
                              <w:rPr>
                                <w:sz w:val="32"/>
                                <w:szCs w:val="32"/>
                              </w:rPr>
                              <w:t>Noms et prénoms</w:t>
                            </w:r>
                          </w:p>
                          <w:p w14:paraId="3090EC71" w14:textId="77777777" w:rsidR="00956402" w:rsidRDefault="00956402" w:rsidP="00956402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20" w:after="120" w:line="240" w:lineRule="auto"/>
                              <w:ind w:left="284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Date de naissance et lieu </w:t>
                            </w:r>
                          </w:p>
                          <w:p w14:paraId="42CB6DAA" w14:textId="77777777" w:rsidR="00956402" w:rsidRPr="00025FE3" w:rsidRDefault="00956402" w:rsidP="00956402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20" w:after="120" w:line="240" w:lineRule="auto"/>
                              <w:ind w:left="284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Lieu de résidence</w:t>
                            </w:r>
                          </w:p>
                          <w:p w14:paraId="113AD898" w14:textId="77777777" w:rsidR="00956402" w:rsidRPr="00025FE3" w:rsidRDefault="00956402" w:rsidP="00956402">
                            <w:pPr>
                              <w:pStyle w:val="Paragraphedeliste"/>
                              <w:spacing w:before="120" w:after="120" w:line="240" w:lineRule="auto"/>
                              <w:ind w:left="284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(Pays ; ville et commune)</w:t>
                            </w:r>
                          </w:p>
                          <w:p w14:paraId="1993FDC9" w14:textId="77777777" w:rsidR="00956402" w:rsidRDefault="00956402" w:rsidP="00956402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20" w:after="120" w:line="240" w:lineRule="auto"/>
                              <w:ind w:left="284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Activité et mobile personnel</w:t>
                            </w:r>
                          </w:p>
                          <w:p w14:paraId="5D7BD532" w14:textId="77777777" w:rsidR="00956402" w:rsidRDefault="00956402" w:rsidP="00956402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20" w:after="120" w:line="240" w:lineRule="auto"/>
                              <w:ind w:left="284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Niveau d’étude</w:t>
                            </w:r>
                          </w:p>
                          <w:p w14:paraId="72AEBC72" w14:textId="77777777" w:rsidR="00956402" w:rsidRDefault="00956402" w:rsidP="00956402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20" w:after="120" w:line="240" w:lineRule="auto"/>
                              <w:ind w:left="284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Eglise fréquentée et numéros </w:t>
                            </w:r>
                          </w:p>
                          <w:p w14:paraId="34806716" w14:textId="77777777" w:rsidR="00956402" w:rsidRDefault="00956402" w:rsidP="00956402">
                            <w:pPr>
                              <w:pStyle w:val="Paragraphedeliste"/>
                              <w:spacing w:before="120" w:after="120" w:line="240" w:lineRule="auto"/>
                              <w:ind w:left="284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de réception</w:t>
                            </w:r>
                          </w:p>
                          <w:p w14:paraId="3CFF92A1" w14:textId="77777777" w:rsidR="00956402" w:rsidRDefault="00956402" w:rsidP="00956402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20" w:after="120" w:line="240" w:lineRule="auto"/>
                              <w:ind w:left="284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Noms et prénoms du Pasteur</w:t>
                            </w:r>
                          </w:p>
                          <w:p w14:paraId="33A909F3" w14:textId="77777777" w:rsidR="00956402" w:rsidRDefault="00956402" w:rsidP="00956402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20" w:after="120" w:line="240" w:lineRule="auto"/>
                              <w:ind w:left="284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Numéros personnels</w:t>
                            </w:r>
                          </w:p>
                          <w:p w14:paraId="54A685A9" w14:textId="77777777" w:rsidR="00485FA8" w:rsidRDefault="00956402" w:rsidP="00485FA8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20" w:after="120" w:line="240" w:lineRule="auto"/>
                              <w:ind w:left="284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Noms et prénoms de 3</w:t>
                            </w:r>
                          </w:p>
                          <w:p w14:paraId="5B07FCA0" w14:textId="4C182093" w:rsidR="00956402" w:rsidRPr="00485FA8" w:rsidRDefault="00956402" w:rsidP="00485FA8">
                            <w:pPr>
                              <w:spacing w:before="120" w:after="120" w:line="240" w:lineRule="auto"/>
                              <w:ind w:left="-76"/>
                              <w:rPr>
                                <w:sz w:val="32"/>
                                <w:szCs w:val="32"/>
                              </w:rPr>
                            </w:pPr>
                            <w:r w:rsidRPr="00485FA8">
                              <w:rPr>
                                <w:sz w:val="32"/>
                                <w:szCs w:val="32"/>
                              </w:rPr>
                              <w:t>responsabl</w:t>
                            </w:r>
                            <w:bookmarkStart w:id="0" w:name="_GoBack"/>
                            <w:bookmarkEnd w:id="0"/>
                            <w:r w:rsidRPr="00485FA8">
                              <w:rPr>
                                <w:sz w:val="32"/>
                                <w:szCs w:val="32"/>
                              </w:rPr>
                              <w:t>es de l’église (numéros)</w:t>
                            </w:r>
                          </w:p>
                          <w:p w14:paraId="4CDE61E3" w14:textId="77777777" w:rsidR="00956402" w:rsidRDefault="009564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9B57704" id="Zone de texte 9" o:spid="_x0000_s1028" type="#_x0000_t202" style="position:absolute;margin-left:216.4pt;margin-top:25.9pt;width:240.75pt;height:44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" fillcolor="white [3201]" strokeweight=".5pt">
                <v:textbox>
                  <w:txbxContent>
                    <w:p w14:paraId="36D19001" w14:textId="6F4E6831" w:rsidR="00956402" w:rsidRDefault="00956402" w:rsidP="00956402">
                      <w:pPr>
                        <w:spacing w:before="120" w:after="120"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Liste des </w:t>
                      </w:r>
                      <w:r w:rsidR="00C649AF">
                        <w:rPr>
                          <w:sz w:val="32"/>
                          <w:szCs w:val="32"/>
                        </w:rPr>
                        <w:t>fe</w:t>
                      </w:r>
                      <w:r>
                        <w:rPr>
                          <w:sz w:val="32"/>
                          <w:szCs w:val="32"/>
                        </w:rPr>
                        <w:t xml:space="preserve">mmes célibataires.                   </w:t>
                      </w:r>
                    </w:p>
                    <w:p w14:paraId="208E4B8F" w14:textId="77777777" w:rsidR="00956402" w:rsidRDefault="00956402" w:rsidP="00956402">
                      <w:pPr>
                        <w:spacing w:before="120" w:after="120"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« Cliquez- ici ».</w:t>
                      </w:r>
                    </w:p>
                    <w:p w14:paraId="0DF57496" w14:textId="2440F432" w:rsidR="00956402" w:rsidRDefault="00956402" w:rsidP="00956402">
                      <w:pPr>
                        <w:spacing w:before="120" w:after="120"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Liste photos</w:t>
                      </w:r>
                      <w:r w:rsidR="00485FA8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visibl</w:t>
                      </w:r>
                      <w:r w:rsidR="00485FA8">
                        <w:rPr>
                          <w:sz w:val="32"/>
                          <w:szCs w:val="32"/>
                        </w:rPr>
                        <w:t>es au</w:t>
                      </w:r>
                      <w:r w:rsidR="00B02518">
                        <w:rPr>
                          <w:sz w:val="32"/>
                          <w:szCs w:val="32"/>
                        </w:rPr>
                        <w:t xml:space="preserve">x </w:t>
                      </w:r>
                      <w:r w:rsidR="00C649AF">
                        <w:rPr>
                          <w:sz w:val="32"/>
                          <w:szCs w:val="32"/>
                        </w:rPr>
                        <w:t>fe</w:t>
                      </w:r>
                      <w:r w:rsidR="00485FA8">
                        <w:rPr>
                          <w:sz w:val="32"/>
                          <w:szCs w:val="32"/>
                        </w:rPr>
                        <w:t>mmes.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485FA8" w:rsidRPr="00485FA8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3336CFED" wp14:editId="2AC86171">
                            <wp:extent cx="866775" cy="495300"/>
                            <wp:effectExtent l="0" t="0" r="9525" b="0"/>
                            <wp:docPr id="55072346" name="Imag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6775" cy="495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C548C46" w14:textId="1283D140" w:rsidR="00956402" w:rsidRPr="00956402" w:rsidRDefault="00956402" w:rsidP="00956402">
                      <w:pPr>
                        <w:spacing w:before="120" w:after="120"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>Formulaires</w:t>
                      </w:r>
                      <w:r w:rsidRPr="002B7306">
                        <w:rPr>
                          <w:sz w:val="32"/>
                          <w:szCs w:val="32"/>
                          <w:u w:val="single"/>
                        </w:rPr>
                        <w:t xml:space="preserve"> personnels</w:t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 xml:space="preserve"> à remplir       </w:t>
                      </w:r>
                    </w:p>
                    <w:p w14:paraId="329630F2" w14:textId="1A319B89" w:rsidR="00956402" w:rsidRPr="002B7306" w:rsidRDefault="00956402" w:rsidP="00956402">
                      <w:pPr>
                        <w:spacing w:before="120" w:after="120" w:line="240" w:lineRule="auto"/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 xml:space="preserve">mais </w:t>
                      </w:r>
                      <w:r w:rsidRPr="002B7306">
                        <w:rPr>
                          <w:sz w:val="32"/>
                          <w:szCs w:val="32"/>
                          <w:u w:val="single"/>
                        </w:rPr>
                        <w:t>caché</w:t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 xml:space="preserve">s aux </w:t>
                      </w:r>
                      <w:r w:rsidR="00C649AF">
                        <w:rPr>
                          <w:sz w:val="32"/>
                          <w:szCs w:val="32"/>
                          <w:u w:val="single"/>
                        </w:rPr>
                        <w:t>fe</w:t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>mmes (payant)</w:t>
                      </w:r>
                    </w:p>
                    <w:p w14:paraId="46E093BF" w14:textId="77777777" w:rsidR="00956402" w:rsidRDefault="00956402" w:rsidP="00956402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20" w:after="120" w:line="240" w:lineRule="auto"/>
                        <w:ind w:left="284"/>
                        <w:rPr>
                          <w:sz w:val="32"/>
                          <w:szCs w:val="32"/>
                        </w:rPr>
                      </w:pPr>
                      <w:r w:rsidRPr="007251C1">
                        <w:rPr>
                          <w:sz w:val="32"/>
                          <w:szCs w:val="32"/>
                        </w:rPr>
                        <w:t>Noms et prénoms</w:t>
                      </w:r>
                    </w:p>
                    <w:p w14:paraId="3090EC71" w14:textId="77777777" w:rsidR="00956402" w:rsidRDefault="00956402" w:rsidP="00956402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20" w:after="120" w:line="240" w:lineRule="auto"/>
                        <w:ind w:left="284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Date de naissance et lieu </w:t>
                      </w:r>
                    </w:p>
                    <w:p w14:paraId="42CB6DAA" w14:textId="77777777" w:rsidR="00956402" w:rsidRPr="00025FE3" w:rsidRDefault="00956402" w:rsidP="00956402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20" w:after="120" w:line="240" w:lineRule="auto"/>
                        <w:ind w:left="284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Lieu de résidence</w:t>
                      </w:r>
                    </w:p>
                    <w:p w14:paraId="113AD898" w14:textId="77777777" w:rsidR="00956402" w:rsidRPr="00025FE3" w:rsidRDefault="00956402" w:rsidP="00956402">
                      <w:pPr>
                        <w:pStyle w:val="Paragraphedeliste"/>
                        <w:spacing w:before="120" w:after="120" w:line="240" w:lineRule="auto"/>
                        <w:ind w:left="284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(Pays ; ville et commune)</w:t>
                      </w:r>
                    </w:p>
                    <w:p w14:paraId="1993FDC9" w14:textId="77777777" w:rsidR="00956402" w:rsidRDefault="00956402" w:rsidP="00956402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20" w:after="120" w:line="240" w:lineRule="auto"/>
                        <w:ind w:left="284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Activité et mobile personnel</w:t>
                      </w:r>
                    </w:p>
                    <w:p w14:paraId="5D7BD532" w14:textId="77777777" w:rsidR="00956402" w:rsidRDefault="00956402" w:rsidP="00956402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20" w:after="120" w:line="240" w:lineRule="auto"/>
                        <w:ind w:left="284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Niveau d’étude</w:t>
                      </w:r>
                    </w:p>
                    <w:p w14:paraId="72AEBC72" w14:textId="77777777" w:rsidR="00956402" w:rsidRDefault="00956402" w:rsidP="00956402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20" w:after="120" w:line="240" w:lineRule="auto"/>
                        <w:ind w:left="284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Eglise fréquentée et numéros </w:t>
                      </w:r>
                    </w:p>
                    <w:p w14:paraId="34806716" w14:textId="77777777" w:rsidR="00956402" w:rsidRDefault="00956402" w:rsidP="00956402">
                      <w:pPr>
                        <w:pStyle w:val="Paragraphedeliste"/>
                        <w:spacing w:before="120" w:after="120" w:line="240" w:lineRule="auto"/>
                        <w:ind w:left="284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de réception</w:t>
                      </w:r>
                    </w:p>
                    <w:p w14:paraId="3CFF92A1" w14:textId="77777777" w:rsidR="00956402" w:rsidRDefault="00956402" w:rsidP="00956402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20" w:after="120" w:line="240" w:lineRule="auto"/>
                        <w:ind w:left="284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Noms et prénoms du Pasteur</w:t>
                      </w:r>
                    </w:p>
                    <w:p w14:paraId="33A909F3" w14:textId="77777777" w:rsidR="00956402" w:rsidRDefault="00956402" w:rsidP="00956402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20" w:after="120" w:line="240" w:lineRule="auto"/>
                        <w:ind w:left="284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Numéros personnels</w:t>
                      </w:r>
                    </w:p>
                    <w:p w14:paraId="54A685A9" w14:textId="77777777" w:rsidR="00485FA8" w:rsidRDefault="00956402" w:rsidP="00485FA8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20" w:after="120" w:line="240" w:lineRule="auto"/>
                        <w:ind w:left="284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Noms et prénoms de 3</w:t>
                      </w:r>
                    </w:p>
                    <w:p w14:paraId="5B07FCA0" w14:textId="4C182093" w:rsidR="00956402" w:rsidRPr="00485FA8" w:rsidRDefault="00956402" w:rsidP="00485FA8">
                      <w:pPr>
                        <w:spacing w:before="120" w:after="120" w:line="240" w:lineRule="auto"/>
                        <w:ind w:left="-76"/>
                        <w:rPr>
                          <w:sz w:val="32"/>
                          <w:szCs w:val="32"/>
                        </w:rPr>
                      </w:pPr>
                      <w:r w:rsidRPr="00485FA8">
                        <w:rPr>
                          <w:sz w:val="32"/>
                          <w:szCs w:val="32"/>
                        </w:rPr>
                        <w:t>responsables de l’église (numéros)</w:t>
                      </w:r>
                    </w:p>
                    <w:p w14:paraId="4CDE61E3" w14:textId="77777777" w:rsidR="00956402" w:rsidRDefault="00956402"/>
                  </w:txbxContent>
                </v:textbox>
              </v:shape>
            </w:pict>
          </mc:Fallback>
        </mc:AlternateContent>
      </w:r>
      <w:r w:rsidR="00E00E8D" w:rsidRPr="003B0383">
        <w:rPr>
          <w:rFonts w:ascii="Times New Roman" w:hAnsi="Times New Roman" w:cs="Times New Roman"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B58AE7" wp14:editId="66EA0D76">
                <wp:simplePos x="0" y="0"/>
                <wp:positionH relativeFrom="column">
                  <wp:posOffset>2748280</wp:posOffset>
                </wp:positionH>
                <wp:positionV relativeFrom="paragraph">
                  <wp:posOffset>326390</wp:posOffset>
                </wp:positionV>
                <wp:extent cx="0" cy="5667376"/>
                <wp:effectExtent l="0" t="0" r="38100" b="28575"/>
                <wp:wrapNone/>
                <wp:docPr id="2102031000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6673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C27D216" id="Connecteur droit 7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4pt,25.7pt" to="216.4pt,4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EA5AA3" w:rsidRPr="003B0383">
        <w:rPr>
          <w:rFonts w:ascii="Times New Roman" w:hAnsi="Times New Roman" w:cs="Times New Roman"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92D2EE" wp14:editId="13DE8A11">
                <wp:simplePos x="0" y="0"/>
                <wp:positionH relativeFrom="column">
                  <wp:posOffset>-290195</wp:posOffset>
                </wp:positionH>
                <wp:positionV relativeFrom="paragraph">
                  <wp:posOffset>323215</wp:posOffset>
                </wp:positionV>
                <wp:extent cx="6096000" cy="0"/>
                <wp:effectExtent l="0" t="0" r="0" b="0"/>
                <wp:wrapNone/>
                <wp:docPr id="1512586777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D2C4485" id="Connecteur droit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85pt,25.45pt" to="457.1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55B29389" w14:textId="2761802F" w:rsidR="00A50127" w:rsidRPr="003B0383" w:rsidRDefault="00A50127" w:rsidP="00DD55F0">
      <w:pPr>
        <w:rPr>
          <w:rFonts w:ascii="Times New Roman" w:hAnsi="Times New Roman" w:cs="Times New Roman"/>
          <w:sz w:val="32"/>
          <w:szCs w:val="32"/>
        </w:rPr>
      </w:pPr>
    </w:p>
    <w:p w14:paraId="39BCBF72" w14:textId="08865FDF" w:rsidR="00A50127" w:rsidRPr="003B0383" w:rsidRDefault="00A50127" w:rsidP="00DD55F0">
      <w:pPr>
        <w:rPr>
          <w:rFonts w:ascii="Times New Roman" w:hAnsi="Times New Roman" w:cs="Times New Roman"/>
          <w:sz w:val="32"/>
          <w:szCs w:val="32"/>
        </w:rPr>
      </w:pPr>
    </w:p>
    <w:p w14:paraId="1AF099F8" w14:textId="370DF444" w:rsidR="00A50127" w:rsidRPr="003B0383" w:rsidRDefault="00C57397" w:rsidP="00DD55F0">
      <w:pPr>
        <w:rPr>
          <w:rFonts w:ascii="Times New Roman" w:hAnsi="Times New Roman" w:cs="Times New Roman"/>
          <w:sz w:val="32"/>
          <w:szCs w:val="32"/>
        </w:rPr>
      </w:pPr>
      <w:r w:rsidRPr="003B0383">
        <w:rPr>
          <w:rFonts w:ascii="Times New Roman" w:hAnsi="Times New Roman" w:cs="Times New Roman"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E8B696" wp14:editId="049CC608">
                <wp:simplePos x="0" y="0"/>
                <wp:positionH relativeFrom="column">
                  <wp:posOffset>-147320</wp:posOffset>
                </wp:positionH>
                <wp:positionV relativeFrom="paragraph">
                  <wp:posOffset>344171</wp:posOffset>
                </wp:positionV>
                <wp:extent cx="695325" cy="438150"/>
                <wp:effectExtent l="0" t="0" r="28575" b="19050"/>
                <wp:wrapNone/>
                <wp:docPr id="147275969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8DE791" w14:textId="4F06390E" w:rsidR="00426DBC" w:rsidRDefault="00D87FCD">
                            <w:r>
                              <w:t>Collez 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8E8B696" id="_x0000_s1029" type="#_x0000_t202" style="position:absolute;margin-left:-11.6pt;margin-top:27.1pt;width:54.75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" fillcolor="white [3201]" strokeweight=".5pt">
                <v:textbox>
                  <w:txbxContent>
                    <w:p w14:paraId="498DE791" w14:textId="4F06390E" w:rsidR="00426DBC" w:rsidRDefault="00D87FCD">
                      <w:r>
                        <w:t>Collez Photo</w:t>
                      </w:r>
                    </w:p>
                  </w:txbxContent>
                </v:textbox>
              </v:shape>
            </w:pict>
          </mc:Fallback>
        </mc:AlternateContent>
      </w:r>
    </w:p>
    <w:p w14:paraId="0CB18425" w14:textId="340C2FB5" w:rsidR="00426DBC" w:rsidRPr="003B0383" w:rsidRDefault="00426DBC" w:rsidP="00DD55F0">
      <w:pPr>
        <w:rPr>
          <w:rFonts w:ascii="Times New Roman" w:hAnsi="Times New Roman" w:cs="Times New Roman"/>
          <w:sz w:val="32"/>
          <w:szCs w:val="32"/>
        </w:rPr>
      </w:pPr>
    </w:p>
    <w:p w14:paraId="53DF4635" w14:textId="61FA934B" w:rsidR="00A50127" w:rsidRPr="003B0383" w:rsidRDefault="00A50127" w:rsidP="00DD55F0">
      <w:pPr>
        <w:rPr>
          <w:rFonts w:ascii="Times New Roman" w:hAnsi="Times New Roman" w:cs="Times New Roman"/>
          <w:sz w:val="32"/>
          <w:szCs w:val="32"/>
        </w:rPr>
      </w:pPr>
    </w:p>
    <w:p w14:paraId="74710BBB" w14:textId="5BB9224B" w:rsidR="00A50127" w:rsidRPr="003B0383" w:rsidRDefault="00A50127" w:rsidP="00DD55F0">
      <w:pPr>
        <w:rPr>
          <w:rFonts w:ascii="Times New Roman" w:hAnsi="Times New Roman" w:cs="Times New Roman"/>
          <w:sz w:val="32"/>
          <w:szCs w:val="32"/>
        </w:rPr>
      </w:pPr>
    </w:p>
    <w:p w14:paraId="24C9B7F7" w14:textId="24D6A410" w:rsidR="00A50127" w:rsidRPr="003B0383" w:rsidRDefault="00A50127" w:rsidP="00DD55F0">
      <w:pPr>
        <w:rPr>
          <w:rFonts w:ascii="Times New Roman" w:hAnsi="Times New Roman" w:cs="Times New Roman"/>
          <w:sz w:val="32"/>
          <w:szCs w:val="32"/>
        </w:rPr>
      </w:pPr>
    </w:p>
    <w:p w14:paraId="7E1410B4" w14:textId="2FB9B44D" w:rsidR="001C4712" w:rsidRPr="003B0383" w:rsidRDefault="001C4712" w:rsidP="00DD55F0">
      <w:pPr>
        <w:rPr>
          <w:rFonts w:ascii="Times New Roman" w:hAnsi="Times New Roman" w:cs="Times New Roman"/>
          <w:sz w:val="32"/>
          <w:szCs w:val="32"/>
        </w:rPr>
      </w:pPr>
    </w:p>
    <w:p w14:paraId="235B12F9" w14:textId="0D3E1A55" w:rsidR="001C4712" w:rsidRPr="003B0383" w:rsidRDefault="001C4712" w:rsidP="00DD55F0">
      <w:pPr>
        <w:rPr>
          <w:rFonts w:ascii="Times New Roman" w:hAnsi="Times New Roman" w:cs="Times New Roman"/>
          <w:sz w:val="32"/>
          <w:szCs w:val="32"/>
        </w:rPr>
      </w:pPr>
    </w:p>
    <w:p w14:paraId="5875DA84" w14:textId="77777777" w:rsidR="001C4712" w:rsidRPr="003B0383" w:rsidRDefault="001C4712" w:rsidP="00DD55F0">
      <w:pPr>
        <w:rPr>
          <w:rFonts w:ascii="Times New Roman" w:hAnsi="Times New Roman" w:cs="Times New Roman"/>
          <w:sz w:val="32"/>
          <w:szCs w:val="32"/>
        </w:rPr>
      </w:pPr>
    </w:p>
    <w:p w14:paraId="32CA0341" w14:textId="215A94FC" w:rsidR="00283D0E" w:rsidRPr="003B0383" w:rsidRDefault="00283D0E" w:rsidP="00DD55F0">
      <w:pPr>
        <w:rPr>
          <w:rFonts w:ascii="Times New Roman" w:hAnsi="Times New Roman" w:cs="Times New Roman"/>
          <w:sz w:val="32"/>
          <w:szCs w:val="32"/>
        </w:rPr>
      </w:pPr>
    </w:p>
    <w:p w14:paraId="0AF2D375" w14:textId="3290C42F" w:rsidR="00283D0E" w:rsidRPr="003B0383" w:rsidRDefault="00283D0E" w:rsidP="00DD55F0">
      <w:pPr>
        <w:rPr>
          <w:rFonts w:ascii="Times New Roman" w:hAnsi="Times New Roman" w:cs="Times New Roman"/>
          <w:sz w:val="32"/>
          <w:szCs w:val="32"/>
        </w:rPr>
      </w:pPr>
    </w:p>
    <w:p w14:paraId="1EE85B04" w14:textId="0AEB9654" w:rsidR="007374EF" w:rsidRPr="003B0383" w:rsidRDefault="007374EF" w:rsidP="00DD55F0">
      <w:pPr>
        <w:rPr>
          <w:rFonts w:ascii="Times New Roman" w:hAnsi="Times New Roman" w:cs="Times New Roman"/>
          <w:sz w:val="32"/>
          <w:szCs w:val="32"/>
        </w:rPr>
      </w:pPr>
      <w:r w:rsidRPr="003B0383">
        <w:rPr>
          <w:rFonts w:ascii="Times New Roman" w:hAnsi="Times New Roman" w:cs="Times New Roman"/>
          <w:sz w:val="32"/>
          <w:szCs w:val="32"/>
        </w:rPr>
        <w:t>Partie-1</w:t>
      </w:r>
      <w:r w:rsidR="00DD734E" w:rsidRPr="003B0383">
        <w:rPr>
          <w:rFonts w:ascii="Times New Roman" w:hAnsi="Times New Roman" w:cs="Times New Roman"/>
          <w:sz w:val="32"/>
          <w:szCs w:val="32"/>
        </w:rPr>
        <w:t xml:space="preserve"> :      </w:t>
      </w:r>
      <w:r w:rsidR="003A25DC" w:rsidRPr="003B0383">
        <w:rPr>
          <w:rFonts w:ascii="Times New Roman" w:hAnsi="Times New Roman" w:cs="Times New Roman"/>
          <w:sz w:val="32"/>
          <w:szCs w:val="32"/>
        </w:rPr>
        <w:t xml:space="preserve">          </w:t>
      </w:r>
      <w:r w:rsidR="00DD734E" w:rsidRPr="003B0383">
        <w:rPr>
          <w:rFonts w:ascii="Times New Roman" w:hAnsi="Times New Roman" w:cs="Times New Roman"/>
          <w:sz w:val="32"/>
          <w:szCs w:val="32"/>
        </w:rPr>
        <w:t xml:space="preserve"> </w:t>
      </w:r>
      <w:r w:rsidRPr="003B0383">
        <w:rPr>
          <w:rFonts w:ascii="Times New Roman" w:hAnsi="Times New Roman" w:cs="Times New Roman"/>
          <w:sz w:val="32"/>
          <w:szCs w:val="32"/>
          <w:u w:val="single"/>
        </w:rPr>
        <w:t xml:space="preserve">ouverture </w:t>
      </w:r>
      <w:r w:rsidR="00DD734E" w:rsidRPr="003B0383">
        <w:rPr>
          <w:rFonts w:ascii="Times New Roman" w:hAnsi="Times New Roman" w:cs="Times New Roman"/>
          <w:sz w:val="32"/>
          <w:szCs w:val="32"/>
          <w:u w:val="single"/>
        </w:rPr>
        <w:t>de la 1</w:t>
      </w:r>
      <w:r w:rsidR="00DD734E" w:rsidRPr="003B0383">
        <w:rPr>
          <w:rFonts w:ascii="Times New Roman" w:hAnsi="Times New Roman" w:cs="Times New Roman"/>
          <w:sz w:val="32"/>
          <w:szCs w:val="32"/>
          <w:u w:val="single"/>
          <w:vertAlign w:val="superscript"/>
        </w:rPr>
        <w:t xml:space="preserve">ère </w:t>
      </w:r>
      <w:r w:rsidR="00DD734E" w:rsidRPr="003B0383">
        <w:rPr>
          <w:rFonts w:ascii="Times New Roman" w:hAnsi="Times New Roman" w:cs="Times New Roman"/>
          <w:sz w:val="32"/>
          <w:szCs w:val="32"/>
          <w:u w:val="single"/>
        </w:rPr>
        <w:t>page</w:t>
      </w:r>
    </w:p>
    <w:p w14:paraId="4D329861" w14:textId="00E47847" w:rsidR="007374EF" w:rsidRPr="003B0383" w:rsidRDefault="007374EF" w:rsidP="00DD55F0">
      <w:pPr>
        <w:rPr>
          <w:rFonts w:ascii="Times New Roman" w:hAnsi="Times New Roman" w:cs="Times New Roman"/>
          <w:sz w:val="32"/>
          <w:szCs w:val="32"/>
        </w:rPr>
      </w:pPr>
    </w:p>
    <w:p w14:paraId="1184ACB8" w14:textId="2EC6FC53" w:rsidR="003E7429" w:rsidRPr="003B0383" w:rsidRDefault="003E7429" w:rsidP="00DD55F0">
      <w:pPr>
        <w:rPr>
          <w:rFonts w:ascii="Times New Roman" w:hAnsi="Times New Roman" w:cs="Times New Roman"/>
          <w:sz w:val="32"/>
          <w:szCs w:val="32"/>
        </w:rPr>
      </w:pPr>
    </w:p>
    <w:p w14:paraId="324C4FC1" w14:textId="47CD9CF5" w:rsidR="002A1550" w:rsidRPr="003B0383" w:rsidRDefault="002A1550" w:rsidP="00DD55F0">
      <w:pPr>
        <w:rPr>
          <w:rFonts w:ascii="Times New Roman" w:hAnsi="Times New Roman" w:cs="Times New Roman"/>
          <w:sz w:val="32"/>
          <w:szCs w:val="32"/>
        </w:rPr>
      </w:pPr>
    </w:p>
    <w:p w14:paraId="70606B40" w14:textId="77777777" w:rsidR="002A1550" w:rsidRPr="003B0383" w:rsidRDefault="002A1550" w:rsidP="00DD55F0">
      <w:pPr>
        <w:rPr>
          <w:rFonts w:ascii="Times New Roman" w:hAnsi="Times New Roman" w:cs="Times New Roman"/>
          <w:sz w:val="32"/>
          <w:szCs w:val="32"/>
        </w:rPr>
      </w:pPr>
    </w:p>
    <w:p w14:paraId="0CC92DF5" w14:textId="77777777" w:rsidR="002A1550" w:rsidRPr="003B0383" w:rsidRDefault="002A1550" w:rsidP="00DD55F0">
      <w:pPr>
        <w:rPr>
          <w:rFonts w:ascii="Times New Roman" w:hAnsi="Times New Roman" w:cs="Times New Roman"/>
          <w:sz w:val="32"/>
          <w:szCs w:val="32"/>
        </w:rPr>
      </w:pPr>
    </w:p>
    <w:p w14:paraId="751BB5EE" w14:textId="77777777" w:rsidR="002A1550" w:rsidRPr="003B0383" w:rsidRDefault="002A1550" w:rsidP="00DD55F0">
      <w:pPr>
        <w:rPr>
          <w:rFonts w:ascii="Times New Roman" w:hAnsi="Times New Roman" w:cs="Times New Roman"/>
          <w:sz w:val="32"/>
          <w:szCs w:val="32"/>
        </w:rPr>
      </w:pPr>
    </w:p>
    <w:p w14:paraId="6B2FE706" w14:textId="1CF4C44E" w:rsidR="00474AA7" w:rsidRPr="003B0383" w:rsidRDefault="00676697" w:rsidP="00DD55F0">
      <w:pPr>
        <w:rPr>
          <w:rFonts w:ascii="Times New Roman" w:hAnsi="Times New Roman" w:cs="Times New Roman"/>
          <w:sz w:val="32"/>
          <w:szCs w:val="32"/>
        </w:rPr>
      </w:pPr>
      <w:r w:rsidRPr="003B0383">
        <w:rPr>
          <w:rFonts w:ascii="Times New Roman" w:hAnsi="Times New Roman" w:cs="Times New Roman"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05932" wp14:editId="0A2150FA">
                <wp:simplePos x="0" y="0"/>
                <wp:positionH relativeFrom="column">
                  <wp:posOffset>271780</wp:posOffset>
                </wp:positionH>
                <wp:positionV relativeFrom="paragraph">
                  <wp:posOffset>-109855</wp:posOffset>
                </wp:positionV>
                <wp:extent cx="5267325" cy="1981200"/>
                <wp:effectExtent l="0" t="0" r="28575" b="19050"/>
                <wp:wrapNone/>
                <wp:docPr id="1530063030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325" cy="198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06867D" w14:textId="5011531B" w:rsidR="00474AA7" w:rsidRPr="00495D03" w:rsidRDefault="00DD734E">
                            <w:r>
                              <w:t xml:space="preserve">                                            </w:t>
                            </w:r>
                            <w:r w:rsidR="009900E4" w:rsidRPr="009900E4">
                              <w:rPr>
                                <w:sz w:val="28"/>
                                <w:szCs w:val="28"/>
                              </w:rPr>
                              <w:t>Cré</w:t>
                            </w:r>
                            <w:r w:rsidR="009900E4">
                              <w:rPr>
                                <w:sz w:val="28"/>
                                <w:szCs w:val="28"/>
                              </w:rPr>
                              <w:t>er son compte</w:t>
                            </w:r>
                          </w:p>
                          <w:p w14:paraId="67402580" w14:textId="7C97A2DA" w:rsidR="009900E4" w:rsidRDefault="009900E4" w:rsidP="009900E4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9900E4">
                              <w:rPr>
                                <w:sz w:val="28"/>
                                <w:szCs w:val="28"/>
                              </w:rPr>
                              <w:t>Mai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l</w:t>
                            </w:r>
                            <w:r w:rsidR="00495D03">
                              <w:rPr>
                                <w:sz w:val="28"/>
                                <w:szCs w:val="28"/>
                              </w:rPr>
                              <w:t xml:space="preserve"> ou numéro</w:t>
                            </w:r>
                          </w:p>
                          <w:p w14:paraId="6E8B2F2B" w14:textId="7CC9AE73" w:rsidR="009900E4" w:rsidRDefault="009900E4" w:rsidP="009900E4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Mot de passe</w:t>
                            </w:r>
                          </w:p>
                          <w:p w14:paraId="181805F1" w14:textId="0B229B6A" w:rsidR="003A4390" w:rsidRDefault="003A4390" w:rsidP="009900E4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Oublie du mot de passe</w:t>
                            </w:r>
                          </w:p>
                          <w:p w14:paraId="24A34E52" w14:textId="25BCA167" w:rsidR="003A4390" w:rsidRPr="009900E4" w:rsidRDefault="003A4390" w:rsidP="003A439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395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Mise en avant d</w:t>
                            </w:r>
                            <w:r w:rsidR="002623A8">
                              <w:rPr>
                                <w:sz w:val="28"/>
                                <w:szCs w:val="28"/>
                              </w:rPr>
                              <w:t>es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fonctionnalité</w:t>
                            </w:r>
                            <w:r w:rsidR="002623A8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principale</w:t>
                            </w:r>
                            <w:r w:rsidR="002623A8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CC8C6C0" w14:textId="77777777" w:rsidR="009900E4" w:rsidRPr="009900E4" w:rsidRDefault="009900E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8AAC1B5" w14:textId="77777777" w:rsidR="009900E4" w:rsidRPr="009900E4" w:rsidRDefault="009900E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580948B" w14:textId="6C4091A3" w:rsidR="00474AA7" w:rsidRDefault="00474AA7">
                            <w:r>
                              <w:t xml:space="preserve">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C305932" id="_x0000_s1030" type="#_x0000_t202" style="position:absolute;margin-left:21.4pt;margin-top:-8.65pt;width:414.75pt;height:15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" fillcolor="white [3201]" strokeweight=".5pt">
                <v:textbox>
                  <w:txbxContent>
                    <w:p w14:paraId="6C06867D" w14:textId="5011531B" w:rsidR="00474AA7" w:rsidRPr="00495D03" w:rsidRDefault="00DD734E">
                      <w:r>
                        <w:t xml:space="preserve">                                            </w:t>
                      </w:r>
                      <w:r w:rsidR="009900E4" w:rsidRPr="009900E4">
                        <w:rPr>
                          <w:sz w:val="28"/>
                          <w:szCs w:val="28"/>
                        </w:rPr>
                        <w:t>Cré</w:t>
                      </w:r>
                      <w:r w:rsidR="009900E4">
                        <w:rPr>
                          <w:sz w:val="28"/>
                          <w:szCs w:val="28"/>
                        </w:rPr>
                        <w:t>er son compte</w:t>
                      </w:r>
                    </w:p>
                    <w:p w14:paraId="67402580" w14:textId="7C97A2DA" w:rsidR="009900E4" w:rsidRDefault="009900E4" w:rsidP="009900E4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9900E4">
                        <w:rPr>
                          <w:sz w:val="28"/>
                          <w:szCs w:val="28"/>
                        </w:rPr>
                        <w:t>Mai</w:t>
                      </w:r>
                      <w:r>
                        <w:rPr>
                          <w:sz w:val="28"/>
                          <w:szCs w:val="28"/>
                        </w:rPr>
                        <w:t>l</w:t>
                      </w:r>
                      <w:r w:rsidR="00495D03">
                        <w:rPr>
                          <w:sz w:val="28"/>
                          <w:szCs w:val="28"/>
                        </w:rPr>
                        <w:t xml:space="preserve"> ou numéro</w:t>
                      </w:r>
                    </w:p>
                    <w:p w14:paraId="6E8B2F2B" w14:textId="7CC9AE73" w:rsidR="009900E4" w:rsidRDefault="009900E4" w:rsidP="009900E4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Mot de passe</w:t>
                      </w:r>
                    </w:p>
                    <w:p w14:paraId="181805F1" w14:textId="0B229B6A" w:rsidR="003A4390" w:rsidRDefault="003A4390" w:rsidP="009900E4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Oublie du mot de passe</w:t>
                      </w:r>
                    </w:p>
                    <w:p w14:paraId="24A34E52" w14:textId="25BCA167" w:rsidR="003A4390" w:rsidRPr="009900E4" w:rsidRDefault="003A4390" w:rsidP="003A439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4395"/>
                        </w:tabs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Mise en avant d</w:t>
                      </w:r>
                      <w:r w:rsidR="002623A8">
                        <w:rPr>
                          <w:sz w:val="28"/>
                          <w:szCs w:val="28"/>
                        </w:rPr>
                        <w:t>es</w:t>
                      </w:r>
                      <w:r>
                        <w:rPr>
                          <w:sz w:val="28"/>
                          <w:szCs w:val="28"/>
                        </w:rPr>
                        <w:t xml:space="preserve"> fonctionnalité</w:t>
                      </w:r>
                      <w:r w:rsidR="002623A8">
                        <w:rPr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sz w:val="28"/>
                          <w:szCs w:val="28"/>
                        </w:rPr>
                        <w:t xml:space="preserve"> principale</w:t>
                      </w:r>
                      <w:r w:rsidR="002623A8">
                        <w:rPr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4CC8C6C0" w14:textId="77777777" w:rsidR="009900E4" w:rsidRPr="009900E4" w:rsidRDefault="009900E4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78AAC1B5" w14:textId="77777777" w:rsidR="009900E4" w:rsidRPr="009900E4" w:rsidRDefault="009900E4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4580948B" w14:textId="6C4091A3" w:rsidR="00474AA7" w:rsidRDefault="00474AA7">
                      <w:r>
                        <w:t xml:space="preserve">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599367D4" w14:textId="77777777" w:rsidR="00312BCC" w:rsidRPr="003B0383" w:rsidRDefault="00312BCC" w:rsidP="00312BCC">
      <w:pPr>
        <w:rPr>
          <w:rFonts w:ascii="Times New Roman" w:hAnsi="Times New Roman" w:cs="Times New Roman"/>
          <w:sz w:val="32"/>
          <w:szCs w:val="32"/>
        </w:rPr>
      </w:pPr>
    </w:p>
    <w:p w14:paraId="1C7B12C4" w14:textId="77777777" w:rsidR="00312BCC" w:rsidRPr="003B0383" w:rsidRDefault="00312BCC" w:rsidP="00312BCC">
      <w:pPr>
        <w:rPr>
          <w:rFonts w:ascii="Times New Roman" w:hAnsi="Times New Roman" w:cs="Times New Roman"/>
          <w:sz w:val="32"/>
          <w:szCs w:val="32"/>
        </w:rPr>
      </w:pPr>
    </w:p>
    <w:p w14:paraId="5FEC8689" w14:textId="77777777" w:rsidR="00312BCC" w:rsidRPr="003B0383" w:rsidRDefault="00312BCC" w:rsidP="00312BCC">
      <w:pPr>
        <w:rPr>
          <w:rFonts w:ascii="Times New Roman" w:hAnsi="Times New Roman" w:cs="Times New Roman"/>
          <w:sz w:val="32"/>
          <w:szCs w:val="32"/>
        </w:rPr>
      </w:pPr>
    </w:p>
    <w:p w14:paraId="56924B38" w14:textId="77777777" w:rsidR="00312BCC" w:rsidRPr="003B0383" w:rsidRDefault="00312BCC" w:rsidP="00312BCC">
      <w:pPr>
        <w:rPr>
          <w:rFonts w:ascii="Times New Roman" w:hAnsi="Times New Roman" w:cs="Times New Roman"/>
          <w:sz w:val="32"/>
          <w:szCs w:val="32"/>
        </w:rPr>
      </w:pPr>
    </w:p>
    <w:p w14:paraId="09E4B29C" w14:textId="77777777" w:rsidR="00312BCC" w:rsidRPr="003B0383" w:rsidRDefault="00312BCC" w:rsidP="00312BCC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74006F53" w14:textId="77777777" w:rsidR="0007559B" w:rsidRPr="003B0383" w:rsidRDefault="0007559B" w:rsidP="000755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fr-FR"/>
          <w14:ligatures w14:val="none"/>
        </w:rPr>
      </w:pPr>
      <w:r w:rsidRPr="003B038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fr-FR"/>
          <w14:ligatures w14:val="none"/>
        </w:rPr>
        <w:t>1. Conception et Structure du Site</w:t>
      </w:r>
    </w:p>
    <w:p w14:paraId="4FBBA8FB" w14:textId="77777777" w:rsidR="0007559B" w:rsidRPr="003B0383" w:rsidRDefault="0007559B" w:rsidP="000755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</w:pPr>
      <w:r w:rsidRPr="003B038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fr-FR"/>
          <w14:ligatures w14:val="none"/>
        </w:rPr>
        <w:t>Page d'Accueil</w:t>
      </w:r>
      <w:r w:rsidRPr="003B0383"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  <w:t xml:space="preserve"> :</w:t>
      </w:r>
    </w:p>
    <w:p w14:paraId="6D4E7953" w14:textId="77777777" w:rsidR="0007559B" w:rsidRPr="003B0383" w:rsidRDefault="0007559B" w:rsidP="0007559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</w:pPr>
      <w:r w:rsidRPr="003B0383"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  <w:t>Présentation du site et de son objectif.</w:t>
      </w:r>
    </w:p>
    <w:p w14:paraId="769164AD" w14:textId="77777777" w:rsidR="0007559B" w:rsidRPr="003B0383" w:rsidRDefault="0007559B" w:rsidP="0007559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</w:pPr>
      <w:r w:rsidRPr="003B0383"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  <w:t>Inscription et connexion pour les utilisateurs.</w:t>
      </w:r>
    </w:p>
    <w:p w14:paraId="42D0470B" w14:textId="77777777" w:rsidR="0007559B" w:rsidRPr="003B0383" w:rsidRDefault="0007559B" w:rsidP="0007559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</w:pPr>
      <w:r w:rsidRPr="003B0383"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  <w:t>Mise en avant des fonctionnalités principales.</w:t>
      </w:r>
    </w:p>
    <w:p w14:paraId="4B42571F" w14:textId="77777777" w:rsidR="0007559B" w:rsidRPr="003B0383" w:rsidRDefault="0007559B" w:rsidP="000755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</w:pPr>
      <w:r w:rsidRPr="003B038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fr-FR"/>
          <w14:ligatures w14:val="none"/>
        </w:rPr>
        <w:t>Pages de Profils Utilisateurs</w:t>
      </w:r>
      <w:r w:rsidRPr="003B0383"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  <w:t xml:space="preserve"> :</w:t>
      </w:r>
    </w:p>
    <w:p w14:paraId="4B153034" w14:textId="77777777" w:rsidR="0007559B" w:rsidRPr="003B0383" w:rsidRDefault="0007559B" w:rsidP="0007559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</w:pPr>
      <w:r w:rsidRPr="003B0383"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  <w:t>Formulaire détaillé pour créer un profil.</w:t>
      </w:r>
    </w:p>
    <w:p w14:paraId="06E722F8" w14:textId="77777777" w:rsidR="0007559B" w:rsidRPr="003B0383" w:rsidRDefault="0007559B" w:rsidP="0007559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</w:pPr>
      <w:r w:rsidRPr="003B0383"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  <w:t>Photos et informations personnelles.</w:t>
      </w:r>
    </w:p>
    <w:p w14:paraId="6C354308" w14:textId="77777777" w:rsidR="0007559B" w:rsidRPr="003B0383" w:rsidRDefault="0007559B" w:rsidP="0007559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</w:pPr>
      <w:r w:rsidRPr="003B0383"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  <w:t>Préférences de recherche (âge, lieu, etc.).</w:t>
      </w:r>
    </w:p>
    <w:p w14:paraId="525979EC" w14:textId="77777777" w:rsidR="0007559B" w:rsidRPr="003B0383" w:rsidRDefault="0007559B" w:rsidP="000755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</w:pPr>
      <w:r w:rsidRPr="003B038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fr-FR"/>
          <w14:ligatures w14:val="none"/>
        </w:rPr>
        <w:t>Recherche et Filtrage</w:t>
      </w:r>
      <w:r w:rsidRPr="003B0383"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  <w:t xml:space="preserve"> :</w:t>
      </w:r>
    </w:p>
    <w:p w14:paraId="4DA741DA" w14:textId="77777777" w:rsidR="0007559B" w:rsidRPr="003B0383" w:rsidRDefault="0007559B" w:rsidP="0007559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</w:pPr>
      <w:r w:rsidRPr="003B0383"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  <w:t>Options de recherche avancée basées sur les préférences.</w:t>
      </w:r>
    </w:p>
    <w:p w14:paraId="24963059" w14:textId="77777777" w:rsidR="0007559B" w:rsidRPr="003B0383" w:rsidRDefault="0007559B" w:rsidP="0007559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</w:pPr>
      <w:r w:rsidRPr="003B0383"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  <w:t>Filtrage par critères spécifiques (intérêts, statut marital, etc.).</w:t>
      </w:r>
    </w:p>
    <w:p w14:paraId="30C98C3E" w14:textId="77777777" w:rsidR="0007559B" w:rsidRPr="003B0383" w:rsidRDefault="0007559B" w:rsidP="000755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</w:pPr>
      <w:r w:rsidRPr="003B038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fr-FR"/>
          <w14:ligatures w14:val="none"/>
        </w:rPr>
        <w:t>Messagerie et Communication</w:t>
      </w:r>
      <w:r w:rsidRPr="003B0383"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  <w:t xml:space="preserve"> :</w:t>
      </w:r>
    </w:p>
    <w:p w14:paraId="3F15EC0F" w14:textId="77777777" w:rsidR="0007559B" w:rsidRPr="003B0383" w:rsidRDefault="0007559B" w:rsidP="0007559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</w:pPr>
      <w:r w:rsidRPr="003B0383"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  <w:t>Système de messagerie sécurisé.</w:t>
      </w:r>
    </w:p>
    <w:p w14:paraId="470DC481" w14:textId="77777777" w:rsidR="0007559B" w:rsidRPr="003B0383" w:rsidRDefault="0007559B" w:rsidP="0007559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</w:pPr>
      <w:r w:rsidRPr="003B0383"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  <w:t>Notifications en temps réel pour les messages reçus.</w:t>
      </w:r>
    </w:p>
    <w:p w14:paraId="76386685" w14:textId="77777777" w:rsidR="0007559B" w:rsidRPr="003B0383" w:rsidRDefault="0007559B" w:rsidP="000755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fr-FR"/>
          <w14:ligatures w14:val="none"/>
        </w:rPr>
      </w:pPr>
      <w:r w:rsidRPr="003B038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fr-FR"/>
          <w14:ligatures w14:val="none"/>
        </w:rPr>
        <w:t>2. Fonctionnalités Avancées</w:t>
      </w:r>
    </w:p>
    <w:p w14:paraId="6CC1FE77" w14:textId="77777777" w:rsidR="0007559B" w:rsidRPr="003B0383" w:rsidRDefault="0007559B" w:rsidP="000755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</w:pPr>
      <w:r w:rsidRPr="003B038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fr-FR"/>
          <w14:ligatures w14:val="none"/>
        </w:rPr>
        <w:t>Matching et Suggestions</w:t>
      </w:r>
      <w:r w:rsidRPr="003B0383"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  <w:t xml:space="preserve"> :</w:t>
      </w:r>
    </w:p>
    <w:p w14:paraId="694C08B3" w14:textId="77777777" w:rsidR="0007559B" w:rsidRPr="003B0383" w:rsidRDefault="0007559B" w:rsidP="0007559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</w:pPr>
      <w:r w:rsidRPr="003B0383"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  <w:t>Algorithmes pour suggérer des profils compatibles.</w:t>
      </w:r>
    </w:p>
    <w:p w14:paraId="24F6A368" w14:textId="77777777" w:rsidR="0007559B" w:rsidRPr="003B0383" w:rsidRDefault="0007559B" w:rsidP="0007559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</w:pPr>
      <w:r w:rsidRPr="003B0383"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  <w:t>Système de "Matching" basé sur les préférences mutuelles.</w:t>
      </w:r>
    </w:p>
    <w:p w14:paraId="24E7813C" w14:textId="77777777" w:rsidR="0007559B" w:rsidRPr="003B0383" w:rsidRDefault="0007559B" w:rsidP="000755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</w:pPr>
      <w:r w:rsidRPr="003B038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fr-FR"/>
          <w14:ligatures w14:val="none"/>
        </w:rPr>
        <w:t>Sécurité et Confidentialité</w:t>
      </w:r>
      <w:r w:rsidRPr="003B0383"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  <w:t xml:space="preserve"> :</w:t>
      </w:r>
    </w:p>
    <w:p w14:paraId="605593F7" w14:textId="77777777" w:rsidR="0007559B" w:rsidRPr="003B0383" w:rsidRDefault="0007559B" w:rsidP="0007559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</w:pPr>
      <w:r w:rsidRPr="003B0383"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  <w:lastRenderedPageBreak/>
        <w:t>Vérification des profils pour assurer l'authenticité.</w:t>
      </w:r>
    </w:p>
    <w:p w14:paraId="4E1A5B46" w14:textId="77777777" w:rsidR="0007559B" w:rsidRPr="003B0383" w:rsidRDefault="0007559B" w:rsidP="0007559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</w:pPr>
      <w:r w:rsidRPr="003B0383"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  <w:t>Politique de confidentialité claire et respectée.</w:t>
      </w:r>
    </w:p>
    <w:p w14:paraId="642C5F86" w14:textId="77777777" w:rsidR="0007559B" w:rsidRPr="003B0383" w:rsidRDefault="0007559B" w:rsidP="000755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</w:pPr>
      <w:r w:rsidRPr="003B038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fr-FR"/>
          <w14:ligatures w14:val="none"/>
        </w:rPr>
        <w:t>Compatibilité Multi-Plateformes</w:t>
      </w:r>
      <w:r w:rsidRPr="003B0383"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  <w:t xml:space="preserve"> :</w:t>
      </w:r>
    </w:p>
    <w:p w14:paraId="15598261" w14:textId="77777777" w:rsidR="0007559B" w:rsidRPr="003B0383" w:rsidRDefault="0007559B" w:rsidP="0007559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</w:pPr>
      <w:r w:rsidRPr="003B0383"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  <w:t>Interface adaptative pour mobiles et tablettes.</w:t>
      </w:r>
    </w:p>
    <w:p w14:paraId="25EB8FE4" w14:textId="77777777" w:rsidR="0007559B" w:rsidRPr="003B0383" w:rsidRDefault="0007559B" w:rsidP="0007559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</w:pPr>
      <w:r w:rsidRPr="003B0383"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  <w:t>Compatibilité avec différents navigateurs web.</w:t>
      </w:r>
    </w:p>
    <w:p w14:paraId="58FBF0B3" w14:textId="77777777" w:rsidR="0007559B" w:rsidRPr="003B0383" w:rsidRDefault="0007559B" w:rsidP="000755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fr-FR"/>
          <w14:ligatures w14:val="none"/>
        </w:rPr>
      </w:pPr>
      <w:r w:rsidRPr="003B038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fr-FR"/>
          <w14:ligatures w14:val="none"/>
        </w:rPr>
        <w:t>3. Design et Interface Utilisateur</w:t>
      </w:r>
    </w:p>
    <w:p w14:paraId="544DD8D2" w14:textId="77777777" w:rsidR="0007559B" w:rsidRPr="003B0383" w:rsidRDefault="0007559B" w:rsidP="000755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</w:pPr>
      <w:r w:rsidRPr="003B038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fr-FR"/>
          <w14:ligatures w14:val="none"/>
        </w:rPr>
        <w:t>Design Convivial</w:t>
      </w:r>
      <w:r w:rsidRPr="003B0383"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  <w:t xml:space="preserve"> :</w:t>
      </w:r>
    </w:p>
    <w:p w14:paraId="4983C94E" w14:textId="77777777" w:rsidR="0007559B" w:rsidRPr="003B0383" w:rsidRDefault="0007559B" w:rsidP="0007559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</w:pPr>
      <w:r w:rsidRPr="003B0383"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  <w:t>Interface intuitive et facile à utiliser.</w:t>
      </w:r>
    </w:p>
    <w:p w14:paraId="5FCE8715" w14:textId="77777777" w:rsidR="0007559B" w:rsidRPr="003B0383" w:rsidRDefault="0007559B" w:rsidP="0007559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</w:pPr>
      <w:r w:rsidRPr="003B0383"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  <w:t>Utilisation de couleurs et de typographies attrayantes.</w:t>
      </w:r>
    </w:p>
    <w:p w14:paraId="112110FD" w14:textId="77777777" w:rsidR="0007559B" w:rsidRPr="003B0383" w:rsidRDefault="0007559B" w:rsidP="000755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</w:pPr>
      <w:r w:rsidRPr="003B038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fr-FR"/>
          <w14:ligatures w14:val="none"/>
        </w:rPr>
        <w:t>Gestion des Médias</w:t>
      </w:r>
      <w:r w:rsidRPr="003B0383"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  <w:t xml:space="preserve"> :</w:t>
      </w:r>
    </w:p>
    <w:p w14:paraId="3C958404" w14:textId="77777777" w:rsidR="0007559B" w:rsidRPr="003B0383" w:rsidRDefault="0007559B" w:rsidP="0007559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</w:pPr>
      <w:r w:rsidRPr="003B0383"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  <w:t>Support pour télécharger et gérer des photos de profil.</w:t>
      </w:r>
    </w:p>
    <w:p w14:paraId="4EF65994" w14:textId="77777777" w:rsidR="0007559B" w:rsidRPr="003B0383" w:rsidRDefault="0007559B" w:rsidP="0007559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</w:pPr>
      <w:r w:rsidRPr="003B0383"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  <w:t>Options pour partager des vidéos ou d'autres médias.</w:t>
      </w:r>
    </w:p>
    <w:p w14:paraId="5BD77195" w14:textId="77777777" w:rsidR="0007559B" w:rsidRPr="003B0383" w:rsidRDefault="0007559B" w:rsidP="000755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fr-FR"/>
          <w14:ligatures w14:val="none"/>
        </w:rPr>
      </w:pPr>
      <w:r w:rsidRPr="003B038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fr-FR"/>
          <w14:ligatures w14:val="none"/>
        </w:rPr>
        <w:t>4. Administration et Gestion</w:t>
      </w:r>
    </w:p>
    <w:p w14:paraId="732D53C4" w14:textId="77777777" w:rsidR="0007559B" w:rsidRPr="003B0383" w:rsidRDefault="0007559B" w:rsidP="0007559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</w:pPr>
      <w:r w:rsidRPr="003B038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fr-FR"/>
          <w14:ligatures w14:val="none"/>
        </w:rPr>
        <w:t>Tableau de Bord Administrateur</w:t>
      </w:r>
      <w:r w:rsidRPr="003B0383"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  <w:t xml:space="preserve"> :</w:t>
      </w:r>
    </w:p>
    <w:p w14:paraId="2CF382F6" w14:textId="77777777" w:rsidR="0007559B" w:rsidRPr="003B0383" w:rsidRDefault="0007559B" w:rsidP="0007559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</w:pPr>
      <w:r w:rsidRPr="003B0383"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  <w:t>Outils de modération des utilisateurs et des contenus.</w:t>
      </w:r>
    </w:p>
    <w:p w14:paraId="14F3DB7B" w14:textId="7F0D9406" w:rsidR="0007559B" w:rsidRPr="003B0383" w:rsidRDefault="0007559B" w:rsidP="0007559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</w:pPr>
      <w:r w:rsidRPr="003B0383"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  <w:t xml:space="preserve">Statistiques et </w:t>
      </w:r>
      <w:r w:rsidR="00187567" w:rsidRPr="003B0383"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  <w:t>Analytiques</w:t>
      </w:r>
      <w:r w:rsidRPr="003B0383"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  <w:t xml:space="preserve"> pour suivre l'activité du site.</w:t>
      </w:r>
    </w:p>
    <w:p w14:paraId="6A37B56E" w14:textId="77777777" w:rsidR="0007559B" w:rsidRPr="003B0383" w:rsidRDefault="0007559B" w:rsidP="0007559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</w:pPr>
      <w:r w:rsidRPr="003B038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fr-FR"/>
          <w14:ligatures w14:val="none"/>
        </w:rPr>
        <w:t>Support Client</w:t>
      </w:r>
      <w:r w:rsidRPr="003B0383"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  <w:t xml:space="preserve"> :</w:t>
      </w:r>
    </w:p>
    <w:p w14:paraId="76381C31" w14:textId="77777777" w:rsidR="0007559B" w:rsidRPr="003B0383" w:rsidRDefault="0007559B" w:rsidP="0007559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</w:pPr>
      <w:r w:rsidRPr="003B0383"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  <w:t>Système de support pour les utilisateurs.</w:t>
      </w:r>
    </w:p>
    <w:p w14:paraId="619E7ED5" w14:textId="77777777" w:rsidR="0007559B" w:rsidRPr="003B0383" w:rsidRDefault="0007559B" w:rsidP="0007559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</w:pPr>
      <w:r w:rsidRPr="003B0383"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  <w:t>FAQ et documentation pour répondre aux questions courantes.</w:t>
      </w:r>
    </w:p>
    <w:p w14:paraId="1874951C" w14:textId="77777777" w:rsidR="0007559B" w:rsidRPr="003B0383" w:rsidRDefault="0007559B" w:rsidP="000755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fr-FR"/>
          <w14:ligatures w14:val="none"/>
        </w:rPr>
      </w:pPr>
      <w:r w:rsidRPr="003B038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fr-FR"/>
          <w14:ligatures w14:val="none"/>
        </w:rPr>
        <w:t>5. Promotion et Marketing</w:t>
      </w:r>
    </w:p>
    <w:p w14:paraId="4B8923F2" w14:textId="77777777" w:rsidR="0007559B" w:rsidRPr="003B0383" w:rsidRDefault="0007559B" w:rsidP="0007559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</w:pPr>
      <w:r w:rsidRPr="003B038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fr-FR"/>
          <w14:ligatures w14:val="none"/>
        </w:rPr>
        <w:t>Stratégie de Lancement</w:t>
      </w:r>
      <w:r w:rsidRPr="003B0383"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  <w:t xml:space="preserve"> :</w:t>
      </w:r>
    </w:p>
    <w:p w14:paraId="6734CD68" w14:textId="77777777" w:rsidR="0007559B" w:rsidRPr="003B0383" w:rsidRDefault="0007559B" w:rsidP="0007559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</w:pPr>
      <w:r w:rsidRPr="003B0383"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  <w:t>Campagne de promotion initiale pour attirer les premiers utilisateurs.</w:t>
      </w:r>
    </w:p>
    <w:p w14:paraId="6FB90E75" w14:textId="77777777" w:rsidR="0007559B" w:rsidRPr="003B0383" w:rsidRDefault="0007559B" w:rsidP="0007559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</w:pPr>
      <w:r w:rsidRPr="003B0383"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  <w:t>Utilisation des réseaux sociaux et du marketing digital.</w:t>
      </w:r>
    </w:p>
    <w:p w14:paraId="296C8C20" w14:textId="77777777" w:rsidR="0007559B" w:rsidRPr="003B0383" w:rsidRDefault="0007559B" w:rsidP="0007559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</w:pPr>
      <w:r w:rsidRPr="003B038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fr-FR"/>
          <w14:ligatures w14:val="none"/>
        </w:rPr>
        <w:t>SEO et Visibilité</w:t>
      </w:r>
      <w:r w:rsidRPr="003B0383"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  <w:t xml:space="preserve"> :</w:t>
      </w:r>
    </w:p>
    <w:p w14:paraId="44487793" w14:textId="77777777" w:rsidR="0007559B" w:rsidRPr="003B0383" w:rsidRDefault="0007559B" w:rsidP="0007559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</w:pPr>
      <w:r w:rsidRPr="003B0383"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  <w:t>Optimisation pour les moteurs de recherche (SEO).</w:t>
      </w:r>
    </w:p>
    <w:p w14:paraId="2B2014FA" w14:textId="77777777" w:rsidR="0007559B" w:rsidRPr="003B0383" w:rsidRDefault="0007559B" w:rsidP="0007559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</w:pPr>
      <w:r w:rsidRPr="003B0383"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  <w:t>Contenu engageant et régulier pour attirer du trafic organique.</w:t>
      </w:r>
    </w:p>
    <w:p w14:paraId="6D1FCCBF" w14:textId="77777777" w:rsidR="00851D77" w:rsidRDefault="00851D77" w:rsidP="000755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fr-FR"/>
          <w14:ligatures w14:val="none"/>
        </w:rPr>
      </w:pPr>
    </w:p>
    <w:p w14:paraId="00307B79" w14:textId="77777777" w:rsidR="00851D77" w:rsidRDefault="00851D77" w:rsidP="000755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fr-FR"/>
          <w14:ligatures w14:val="none"/>
        </w:rPr>
      </w:pPr>
    </w:p>
    <w:p w14:paraId="08D174BE" w14:textId="5EFD773E" w:rsidR="0007559B" w:rsidRPr="003B0383" w:rsidRDefault="00851D77" w:rsidP="000755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fr-FR"/>
          <w14:ligatures w14:val="none"/>
        </w:rPr>
        <w:lastRenderedPageBreak/>
        <w:t xml:space="preserve"> </w:t>
      </w:r>
      <w:r w:rsidR="0007559B" w:rsidRPr="003B038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fr-FR"/>
          <w14:ligatures w14:val="none"/>
        </w:rPr>
        <w:t>6. Maintenance et Évolutivité</w:t>
      </w:r>
    </w:p>
    <w:p w14:paraId="66786028" w14:textId="77777777" w:rsidR="0007559B" w:rsidRPr="003B0383" w:rsidRDefault="0007559B" w:rsidP="000755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</w:pPr>
      <w:r w:rsidRPr="003B038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fr-FR"/>
          <w14:ligatures w14:val="none"/>
        </w:rPr>
        <w:t>Mises à Jour et Sécurité</w:t>
      </w:r>
      <w:r w:rsidRPr="003B0383"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  <w:t xml:space="preserve"> :</w:t>
      </w:r>
    </w:p>
    <w:p w14:paraId="330DD525" w14:textId="77777777" w:rsidR="0007559B" w:rsidRPr="003B0383" w:rsidRDefault="0007559B" w:rsidP="0007559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</w:pPr>
      <w:r w:rsidRPr="003B0383"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  <w:t>Maintenance régulière pour assurer la sécurité et la stabilité.</w:t>
      </w:r>
    </w:p>
    <w:p w14:paraId="34B6B486" w14:textId="77777777" w:rsidR="0007559B" w:rsidRPr="003B0383" w:rsidRDefault="0007559B" w:rsidP="0007559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</w:pPr>
      <w:r w:rsidRPr="003B0383"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  <w:t>Mises à jour des fonctionnalités en fonction des retours utilisateurs.</w:t>
      </w:r>
    </w:p>
    <w:p w14:paraId="6038487A" w14:textId="77777777" w:rsidR="0007559B" w:rsidRPr="003B0383" w:rsidRDefault="0007559B" w:rsidP="000755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</w:pPr>
      <w:r w:rsidRPr="003B038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fr-FR"/>
          <w14:ligatures w14:val="none"/>
        </w:rPr>
        <w:t>Évolutivité</w:t>
      </w:r>
      <w:r w:rsidRPr="003B0383"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  <w:t xml:space="preserve"> :</w:t>
      </w:r>
    </w:p>
    <w:p w14:paraId="6A415B51" w14:textId="77777777" w:rsidR="0007559B" w:rsidRPr="003B0383" w:rsidRDefault="0007559B" w:rsidP="0007559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</w:pPr>
      <w:r w:rsidRPr="003B0383"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  <w:t>Prévoir une architecture extensible pour supporter une croissance future.</w:t>
      </w:r>
    </w:p>
    <w:p w14:paraId="68591AF3" w14:textId="77777777" w:rsidR="0007559B" w:rsidRPr="003B0383" w:rsidRDefault="0007559B" w:rsidP="0007559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</w:pPr>
      <w:r w:rsidRPr="003B0383"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  <w:t>Analyse continue des besoins des utilisateurs pour ajouter de nouvelles fonctionnalités.</w:t>
      </w:r>
    </w:p>
    <w:p w14:paraId="780B790D" w14:textId="5521C365" w:rsidR="00312BCC" w:rsidRPr="003B0383" w:rsidRDefault="00312BCC" w:rsidP="0007559B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</w:pPr>
    </w:p>
    <w:p w14:paraId="18BDABA0" w14:textId="7C94E684" w:rsidR="00312BCC" w:rsidRPr="003B0383" w:rsidRDefault="003E3408" w:rsidP="00312BCC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NB : Ce site fera l’objet du suivie des rencontres sincères jusqu’au mariage. Tout</w:t>
      </w:r>
      <w:r w:rsidR="00643970">
        <w:rPr>
          <w:rFonts w:ascii="Times New Roman" w:hAnsi="Times New Roman" w:cs="Times New Roman"/>
          <w:sz w:val="32"/>
          <w:szCs w:val="32"/>
        </w:rPr>
        <w:t xml:space="preserve"> amusement sur ce site par des plaisantins ; des hommes ou femmes non engagés </w:t>
      </w:r>
      <w:r w:rsidR="00AC2B3E">
        <w:rPr>
          <w:rFonts w:ascii="Times New Roman" w:hAnsi="Times New Roman" w:cs="Times New Roman"/>
          <w:sz w:val="32"/>
          <w:szCs w:val="32"/>
        </w:rPr>
        <w:t>se ver</w:t>
      </w:r>
      <w:r w:rsidR="00643970">
        <w:rPr>
          <w:rFonts w:ascii="Times New Roman" w:hAnsi="Times New Roman" w:cs="Times New Roman"/>
          <w:sz w:val="32"/>
          <w:szCs w:val="32"/>
        </w:rPr>
        <w:t>ront supprimés</w:t>
      </w:r>
      <w:r w:rsidR="00AC2B3E">
        <w:rPr>
          <w:rFonts w:ascii="Times New Roman" w:hAnsi="Times New Roman" w:cs="Times New Roman"/>
          <w:sz w:val="32"/>
          <w:szCs w:val="32"/>
        </w:rPr>
        <w:t xml:space="preserve"> du site.</w:t>
      </w:r>
      <w:r w:rsidR="00466416">
        <w:rPr>
          <w:rFonts w:ascii="Times New Roman" w:hAnsi="Times New Roman" w:cs="Times New Roman"/>
          <w:sz w:val="32"/>
          <w:szCs w:val="32"/>
        </w:rPr>
        <w:t xml:space="preserve"> </w:t>
      </w:r>
      <w:r w:rsidR="00AC2B3E">
        <w:rPr>
          <w:rFonts w:ascii="Times New Roman" w:hAnsi="Times New Roman" w:cs="Times New Roman"/>
          <w:sz w:val="32"/>
          <w:szCs w:val="32"/>
        </w:rPr>
        <w:t xml:space="preserve">Age minimum d’adhésion 20 ans et </w:t>
      </w:r>
      <w:r w:rsidR="00466416">
        <w:rPr>
          <w:rFonts w:ascii="Times New Roman" w:hAnsi="Times New Roman" w:cs="Times New Roman"/>
          <w:sz w:val="32"/>
          <w:szCs w:val="32"/>
        </w:rPr>
        <w:t>plus. Toutes</w:t>
      </w:r>
      <w:r w:rsidR="00DA0AD7">
        <w:rPr>
          <w:rFonts w:ascii="Times New Roman" w:hAnsi="Times New Roman" w:cs="Times New Roman"/>
          <w:sz w:val="32"/>
          <w:szCs w:val="32"/>
        </w:rPr>
        <w:t xml:space="preserve"> ces conditions doivent </w:t>
      </w:r>
      <w:r w:rsidR="00466416">
        <w:rPr>
          <w:rFonts w:ascii="Times New Roman" w:hAnsi="Times New Roman" w:cs="Times New Roman"/>
          <w:sz w:val="32"/>
          <w:szCs w:val="32"/>
        </w:rPr>
        <w:t>figurées sur le site comme information.</w:t>
      </w:r>
      <w:r w:rsidR="00312BCC" w:rsidRPr="003B0383"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312BCC" w:rsidRPr="003B0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3E0A68" w14:textId="77777777" w:rsidR="00857612" w:rsidRDefault="00857612" w:rsidP="00B927C3">
      <w:pPr>
        <w:spacing w:after="0" w:line="240" w:lineRule="auto"/>
      </w:pPr>
      <w:r>
        <w:separator/>
      </w:r>
    </w:p>
  </w:endnote>
  <w:endnote w:type="continuationSeparator" w:id="0">
    <w:p w14:paraId="3AED65B0" w14:textId="77777777" w:rsidR="00857612" w:rsidRDefault="00857612" w:rsidP="00B92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5E80CE" w14:textId="77777777" w:rsidR="00857612" w:rsidRDefault="00857612" w:rsidP="00B927C3">
      <w:pPr>
        <w:spacing w:after="0" w:line="240" w:lineRule="auto"/>
      </w:pPr>
      <w:r>
        <w:separator/>
      </w:r>
    </w:p>
  </w:footnote>
  <w:footnote w:type="continuationSeparator" w:id="0">
    <w:p w14:paraId="78AC0F46" w14:textId="77777777" w:rsidR="00857612" w:rsidRDefault="00857612" w:rsidP="00B927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C6C55"/>
    <w:multiLevelType w:val="hybridMultilevel"/>
    <w:tmpl w:val="29C0F80E"/>
    <w:lvl w:ilvl="0" w:tplc="5F5841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64D7F"/>
    <w:multiLevelType w:val="hybridMultilevel"/>
    <w:tmpl w:val="33F6C906"/>
    <w:lvl w:ilvl="0" w:tplc="AC1C201C">
      <w:numFmt w:val="bullet"/>
      <w:lvlText w:val="-"/>
      <w:lvlJc w:val="left"/>
      <w:pPr>
        <w:ind w:left="58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8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9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0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640" w:hanging="360"/>
      </w:pPr>
      <w:rPr>
        <w:rFonts w:ascii="Wingdings" w:hAnsi="Wingdings" w:hint="default"/>
      </w:rPr>
    </w:lvl>
  </w:abstractNum>
  <w:abstractNum w:abstractNumId="2" w15:restartNumberingAfterBreak="0">
    <w:nsid w:val="11E365B9"/>
    <w:multiLevelType w:val="hybridMultilevel"/>
    <w:tmpl w:val="A0FA395E"/>
    <w:lvl w:ilvl="0" w:tplc="FB1E2F80">
      <w:numFmt w:val="bullet"/>
      <w:lvlText w:val="-"/>
      <w:lvlJc w:val="left"/>
      <w:pPr>
        <w:ind w:left="25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3" w15:restartNumberingAfterBreak="0">
    <w:nsid w:val="120A46DE"/>
    <w:multiLevelType w:val="multilevel"/>
    <w:tmpl w:val="E244C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F24370"/>
    <w:multiLevelType w:val="multilevel"/>
    <w:tmpl w:val="D63C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747CF7"/>
    <w:multiLevelType w:val="hybridMultilevel"/>
    <w:tmpl w:val="DC066C38"/>
    <w:lvl w:ilvl="0" w:tplc="4CFE0C22">
      <w:numFmt w:val="bullet"/>
      <w:lvlText w:val="-"/>
      <w:lvlJc w:val="left"/>
      <w:pPr>
        <w:ind w:left="62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84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91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98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05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12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2000" w:hanging="360"/>
      </w:pPr>
      <w:rPr>
        <w:rFonts w:ascii="Wingdings" w:hAnsi="Wingdings" w:hint="default"/>
      </w:rPr>
    </w:lvl>
  </w:abstractNum>
  <w:abstractNum w:abstractNumId="6" w15:restartNumberingAfterBreak="0">
    <w:nsid w:val="36133190"/>
    <w:multiLevelType w:val="hybridMultilevel"/>
    <w:tmpl w:val="3C60810A"/>
    <w:lvl w:ilvl="0" w:tplc="98069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C238F"/>
    <w:multiLevelType w:val="multilevel"/>
    <w:tmpl w:val="B580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2B0334"/>
    <w:multiLevelType w:val="multilevel"/>
    <w:tmpl w:val="3EAA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CC137F"/>
    <w:multiLevelType w:val="multilevel"/>
    <w:tmpl w:val="6BCE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F94BB8"/>
    <w:multiLevelType w:val="hybridMultilevel"/>
    <w:tmpl w:val="B0CAAB3C"/>
    <w:lvl w:ilvl="0" w:tplc="E12619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CB70F0"/>
    <w:multiLevelType w:val="multilevel"/>
    <w:tmpl w:val="FE9C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10"/>
  </w:num>
  <w:num w:numId="7">
    <w:abstractNumId w:val="4"/>
  </w:num>
  <w:num w:numId="8">
    <w:abstractNumId w:val="8"/>
  </w:num>
  <w:num w:numId="9">
    <w:abstractNumId w:val="11"/>
  </w:num>
  <w:num w:numId="10">
    <w:abstractNumId w:val="7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5F0"/>
    <w:rsid w:val="00010C84"/>
    <w:rsid w:val="00025FE3"/>
    <w:rsid w:val="00074A90"/>
    <w:rsid w:val="0007559B"/>
    <w:rsid w:val="0007726C"/>
    <w:rsid w:val="000F686A"/>
    <w:rsid w:val="001013DD"/>
    <w:rsid w:val="0016290A"/>
    <w:rsid w:val="00187567"/>
    <w:rsid w:val="001A6487"/>
    <w:rsid w:val="001B1B50"/>
    <w:rsid w:val="001C4712"/>
    <w:rsid w:val="001D7A4C"/>
    <w:rsid w:val="00210E60"/>
    <w:rsid w:val="002623A8"/>
    <w:rsid w:val="00283D0E"/>
    <w:rsid w:val="002A1550"/>
    <w:rsid w:val="002B7306"/>
    <w:rsid w:val="002D618C"/>
    <w:rsid w:val="00312BCC"/>
    <w:rsid w:val="00395D29"/>
    <w:rsid w:val="003A25DC"/>
    <w:rsid w:val="003A4390"/>
    <w:rsid w:val="003B0383"/>
    <w:rsid w:val="003E3408"/>
    <w:rsid w:val="003E7429"/>
    <w:rsid w:val="004226F6"/>
    <w:rsid w:val="00426DBC"/>
    <w:rsid w:val="00433C35"/>
    <w:rsid w:val="00457049"/>
    <w:rsid w:val="00466416"/>
    <w:rsid w:val="00474AA7"/>
    <w:rsid w:val="00485FA8"/>
    <w:rsid w:val="00495D03"/>
    <w:rsid w:val="004B52D9"/>
    <w:rsid w:val="004D1F8E"/>
    <w:rsid w:val="004E459A"/>
    <w:rsid w:val="005227C4"/>
    <w:rsid w:val="005E2795"/>
    <w:rsid w:val="00643970"/>
    <w:rsid w:val="00662BF9"/>
    <w:rsid w:val="00676697"/>
    <w:rsid w:val="006C729B"/>
    <w:rsid w:val="006F75CE"/>
    <w:rsid w:val="00716DFF"/>
    <w:rsid w:val="00724F99"/>
    <w:rsid w:val="007251C1"/>
    <w:rsid w:val="00735BAB"/>
    <w:rsid w:val="007374EF"/>
    <w:rsid w:val="007419FF"/>
    <w:rsid w:val="00796386"/>
    <w:rsid w:val="007E34B7"/>
    <w:rsid w:val="00803E8C"/>
    <w:rsid w:val="00837E6D"/>
    <w:rsid w:val="00851D77"/>
    <w:rsid w:val="00857612"/>
    <w:rsid w:val="00956402"/>
    <w:rsid w:val="009900E4"/>
    <w:rsid w:val="00A105A8"/>
    <w:rsid w:val="00A50127"/>
    <w:rsid w:val="00A8280E"/>
    <w:rsid w:val="00A94178"/>
    <w:rsid w:val="00AB1373"/>
    <w:rsid w:val="00AB6461"/>
    <w:rsid w:val="00AC2B3E"/>
    <w:rsid w:val="00AF049D"/>
    <w:rsid w:val="00B004C1"/>
    <w:rsid w:val="00B02518"/>
    <w:rsid w:val="00B1254A"/>
    <w:rsid w:val="00B83AD1"/>
    <w:rsid w:val="00B927C3"/>
    <w:rsid w:val="00B94445"/>
    <w:rsid w:val="00BC498B"/>
    <w:rsid w:val="00BE76DB"/>
    <w:rsid w:val="00C5217C"/>
    <w:rsid w:val="00C57397"/>
    <w:rsid w:val="00C649AF"/>
    <w:rsid w:val="00CB78F6"/>
    <w:rsid w:val="00CC334D"/>
    <w:rsid w:val="00D82F2A"/>
    <w:rsid w:val="00D87FCD"/>
    <w:rsid w:val="00DA0AD7"/>
    <w:rsid w:val="00DB2E76"/>
    <w:rsid w:val="00DD55F0"/>
    <w:rsid w:val="00DD734E"/>
    <w:rsid w:val="00DE0B78"/>
    <w:rsid w:val="00DE7629"/>
    <w:rsid w:val="00E00E8D"/>
    <w:rsid w:val="00E06F1D"/>
    <w:rsid w:val="00E175E9"/>
    <w:rsid w:val="00E22994"/>
    <w:rsid w:val="00E23269"/>
    <w:rsid w:val="00EA5AA3"/>
    <w:rsid w:val="00EB55BF"/>
    <w:rsid w:val="00F46C5B"/>
    <w:rsid w:val="00F70886"/>
    <w:rsid w:val="00FE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305ED"/>
  <w15:chartTrackingRefBased/>
  <w15:docId w15:val="{9B50B75F-11BC-499F-80E0-59F4B4221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00E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927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27C3"/>
  </w:style>
  <w:style w:type="paragraph" w:styleId="Pieddepage">
    <w:name w:val="footer"/>
    <w:basedOn w:val="Normal"/>
    <w:link w:val="PieddepageCar"/>
    <w:uiPriority w:val="99"/>
    <w:unhideWhenUsed/>
    <w:rsid w:val="00B927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2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463</Words>
  <Characters>2548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MACHINE 2</cp:lastModifiedBy>
  <cp:revision>2</cp:revision>
  <dcterms:created xsi:type="dcterms:W3CDTF">2024-12-11T14:08:00Z</dcterms:created>
  <dcterms:modified xsi:type="dcterms:W3CDTF">2024-12-11T14:08:00Z</dcterms:modified>
</cp:coreProperties>
</file>