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A40F" w14:textId="77E81495" w:rsidR="00DC3632" w:rsidRDefault="005C07C8">
      <w:r>
        <w:t>OUTPUT OF STUDENTMARK:</w:t>
      </w:r>
    </w:p>
    <w:p w14:paraId="1EBBB71C" w14:textId="4F450AAF" w:rsidR="005C07C8" w:rsidRDefault="005C07C8">
      <w:r>
        <w:rPr>
          <w:noProof/>
        </w:rPr>
        <w:drawing>
          <wp:inline distT="0" distB="0" distL="0" distR="0" wp14:anchorId="26B7B544" wp14:editId="6B4E4171">
            <wp:extent cx="5731510" cy="3222625"/>
            <wp:effectExtent l="0" t="0" r="2540" b="0"/>
            <wp:docPr id="17615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22751" name="Picture 17615227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1987" w14:textId="77777777" w:rsidR="005C07C8" w:rsidRDefault="005C07C8"/>
    <w:p w14:paraId="2B596E8D" w14:textId="6B16CC5F" w:rsidR="005C07C8" w:rsidRDefault="005C07C8">
      <w:r>
        <w:t>OUTPUT OF SQL QUERY:</w:t>
      </w:r>
    </w:p>
    <w:p w14:paraId="19ED9375" w14:textId="62918B3D" w:rsidR="005C07C8" w:rsidRDefault="005C07C8">
      <w:r>
        <w:rPr>
          <w:noProof/>
        </w:rPr>
        <w:drawing>
          <wp:inline distT="0" distB="0" distL="0" distR="0" wp14:anchorId="04978BEA" wp14:editId="1A53C621">
            <wp:extent cx="5731510" cy="3222625"/>
            <wp:effectExtent l="0" t="0" r="2540" b="0"/>
            <wp:docPr id="356227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27399" name="Picture 3562273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C8"/>
    <w:rsid w:val="005C07C8"/>
    <w:rsid w:val="006D3458"/>
    <w:rsid w:val="00D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147E"/>
  <w15:chartTrackingRefBased/>
  <w15:docId w15:val="{C118D659-1CF0-41C8-BDF8-BA8A2AC7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Bhargavi Badri</dc:creator>
  <cp:keywords/>
  <dc:description/>
  <cp:lastModifiedBy>Manju Bhargavi Badri</cp:lastModifiedBy>
  <cp:revision>1</cp:revision>
  <dcterms:created xsi:type="dcterms:W3CDTF">2023-09-06T14:11:00Z</dcterms:created>
  <dcterms:modified xsi:type="dcterms:W3CDTF">2023-09-06T14:14:00Z</dcterms:modified>
</cp:coreProperties>
</file>