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F219" w14:textId="4D2F78B0" w:rsidR="00765EF8" w:rsidRDefault="00765EF8" w:rsidP="00765EF8">
      <w:pPr>
        <w:pStyle w:val="Title"/>
      </w:pPr>
      <w:r>
        <w:t>Project 2: World Population Trends</w:t>
      </w:r>
    </w:p>
    <w:p w14:paraId="5C865302" w14:textId="77777777" w:rsidR="00DB3C12" w:rsidRDefault="00DB3C12" w:rsidP="00DB3C12"/>
    <w:p w14:paraId="237620E1" w14:textId="1777079B" w:rsidR="00DB3C12" w:rsidRPr="00747AE3" w:rsidRDefault="00DB3C12" w:rsidP="00DB3C12">
      <w:pPr>
        <w:rPr>
          <w:b/>
          <w:bCs/>
          <w:sz w:val="24"/>
          <w:szCs w:val="24"/>
        </w:rPr>
      </w:pPr>
      <w:r w:rsidRPr="00747AE3">
        <w:rPr>
          <w:b/>
          <w:bCs/>
          <w:sz w:val="24"/>
          <w:szCs w:val="24"/>
        </w:rPr>
        <w:t>Group 5</w:t>
      </w:r>
    </w:p>
    <w:p w14:paraId="3EDC7C70" w14:textId="77777777" w:rsidR="00747AE3" w:rsidRDefault="00DB3C12" w:rsidP="00765EF8">
      <w:r>
        <w:t xml:space="preserve">Members </w:t>
      </w:r>
      <w:r w:rsidR="00B25F8F">
        <w:t>–</w:t>
      </w:r>
      <w:r>
        <w:t xml:space="preserve"> </w:t>
      </w:r>
      <w:r w:rsidR="00B25F8F">
        <w:t>Rahmi Rahmiev, Samanthi Jayarathna, Kazimierz Lubas, Badrija</w:t>
      </w:r>
      <w:r w:rsidR="00747AE3">
        <w:t xml:space="preserve"> Khalifa, Jacob Page and Amar Rai</w:t>
      </w:r>
    </w:p>
    <w:p w14:paraId="772969CB" w14:textId="27609262" w:rsidR="00765EF8" w:rsidRPr="00747AE3" w:rsidRDefault="00765EF8" w:rsidP="00765EF8">
      <w:r w:rsidRPr="00D52969">
        <w:rPr>
          <w:b/>
          <w:bCs/>
          <w:sz w:val="24"/>
          <w:szCs w:val="24"/>
        </w:rPr>
        <w:t>Abstract</w:t>
      </w:r>
    </w:p>
    <w:p w14:paraId="228C3452" w14:textId="414B368F" w:rsidR="00747AE3" w:rsidRDefault="00D52969" w:rsidP="00765EF8">
      <w:r>
        <w:t xml:space="preserve">The goal for this project </w:t>
      </w:r>
      <w:r w:rsidR="00FA10F6">
        <w:t>was</w:t>
      </w:r>
      <w:r>
        <w:t xml:space="preserve"> to find </w:t>
      </w:r>
      <w:r w:rsidR="007E5674">
        <w:t>recent data for the world population</w:t>
      </w:r>
      <w:r w:rsidR="00571E71">
        <w:t xml:space="preserve"> – by country, as well as data regarding the </w:t>
      </w:r>
      <w:r w:rsidR="005A6C80">
        <w:t>area of countries to determine which are the most densely populated countries and regions in the world.</w:t>
      </w:r>
      <w:r w:rsidR="007D2053">
        <w:t xml:space="preserve"> After selecting an appropriate data source, the data </w:t>
      </w:r>
      <w:r w:rsidR="00FA10F6">
        <w:t>was</w:t>
      </w:r>
      <w:r w:rsidR="007D2053">
        <w:t xml:space="preserve"> then cleaned as needed and loaded onto a data</w:t>
      </w:r>
      <w:r w:rsidR="00A85693">
        <w:t xml:space="preserve">base. In this case, into a </w:t>
      </w:r>
      <w:r w:rsidR="00283745">
        <w:t>relational</w:t>
      </w:r>
      <w:r w:rsidR="00A85693">
        <w:t xml:space="preserve"> database of our choice – SQL.</w:t>
      </w:r>
      <w:r w:rsidR="00FF100F">
        <w:t xml:space="preserve"> </w:t>
      </w:r>
      <w:r w:rsidR="00987AEB">
        <w:t>After extracting and loading</w:t>
      </w:r>
      <w:r w:rsidR="0028152A">
        <w:t xml:space="preserve">, we then used the data to answer </w:t>
      </w:r>
      <w:r w:rsidR="00135702">
        <w:t>our main question as well as others, all of which are outlined below.</w:t>
      </w:r>
    </w:p>
    <w:p w14:paraId="21034B59" w14:textId="0FACC482" w:rsidR="00747AE3" w:rsidRPr="001D63DC" w:rsidRDefault="001D63DC" w:rsidP="00765EF8">
      <w:pPr>
        <w:rPr>
          <w:b/>
          <w:bCs/>
          <w:sz w:val="24"/>
          <w:szCs w:val="24"/>
        </w:rPr>
      </w:pPr>
      <w:r w:rsidRPr="001D63DC">
        <w:rPr>
          <w:b/>
          <w:bCs/>
          <w:sz w:val="24"/>
          <w:szCs w:val="24"/>
        </w:rPr>
        <w:t>Production Database</w:t>
      </w:r>
    </w:p>
    <w:p w14:paraId="530687E6" w14:textId="1345EDE0" w:rsidR="001D63DC" w:rsidRDefault="001D63DC" w:rsidP="00765EF8">
      <w:r>
        <w:t xml:space="preserve">Relational </w:t>
      </w:r>
      <w:r w:rsidR="00301C47">
        <w:t>–</w:t>
      </w:r>
      <w:r>
        <w:t xml:space="preserve"> SQL</w:t>
      </w:r>
    </w:p>
    <w:p w14:paraId="552E77BE" w14:textId="662A4FAD" w:rsidR="00301C47" w:rsidRPr="00301C47" w:rsidRDefault="00301C47" w:rsidP="00765EF8">
      <w:pPr>
        <w:rPr>
          <w:b/>
          <w:bCs/>
          <w:sz w:val="24"/>
          <w:szCs w:val="24"/>
        </w:rPr>
      </w:pPr>
      <w:r w:rsidRPr="00301C47">
        <w:rPr>
          <w:b/>
          <w:bCs/>
          <w:sz w:val="24"/>
          <w:szCs w:val="24"/>
        </w:rPr>
        <w:t>Data Sources</w:t>
      </w:r>
    </w:p>
    <w:p w14:paraId="522CF76B" w14:textId="44BDF4D2" w:rsidR="00301C47" w:rsidRDefault="00A52C7E" w:rsidP="00301C47">
      <w:pPr>
        <w:pStyle w:val="ListParagraph"/>
        <w:numPr>
          <w:ilvl w:val="0"/>
          <w:numId w:val="2"/>
        </w:numPr>
      </w:pPr>
      <w:r>
        <w:t>Ka</w:t>
      </w:r>
      <w:r w:rsidR="00A51A25">
        <w:t xml:space="preserve">ggle - </w:t>
      </w:r>
      <w:hyperlink r:id="rId5" w:history="1">
        <w:r w:rsidR="00A51A25" w:rsidRPr="007E0D23">
          <w:rPr>
            <w:rStyle w:val="Hyperlink"/>
          </w:rPr>
          <w:t>https://www.kaggle.com/datasets/khaiid/world-population</w:t>
        </w:r>
      </w:hyperlink>
    </w:p>
    <w:p w14:paraId="747AB610" w14:textId="599096E1" w:rsidR="00145FBA" w:rsidRDefault="00145FBA" w:rsidP="00145FBA">
      <w:pPr>
        <w:pStyle w:val="ListParagraph"/>
        <w:numPr>
          <w:ilvl w:val="0"/>
          <w:numId w:val="2"/>
        </w:numPr>
      </w:pPr>
      <w:r>
        <w:t xml:space="preserve">data.world - </w:t>
      </w:r>
      <w:r w:rsidRPr="00145FBA">
        <w:t>https://data.world/jst5th/country-population-land-area-density</w:t>
      </w:r>
    </w:p>
    <w:p w14:paraId="0DE6E268" w14:textId="36E72AF8" w:rsidR="00135702" w:rsidRPr="00065DBA" w:rsidRDefault="00BB5930" w:rsidP="00765EF8">
      <w:pPr>
        <w:rPr>
          <w:b/>
          <w:bCs/>
          <w:sz w:val="24"/>
          <w:szCs w:val="24"/>
        </w:rPr>
      </w:pPr>
      <w:r w:rsidRPr="00065DBA">
        <w:rPr>
          <w:b/>
          <w:bCs/>
          <w:sz w:val="24"/>
          <w:szCs w:val="24"/>
        </w:rPr>
        <w:t xml:space="preserve">Research </w:t>
      </w:r>
      <w:r w:rsidR="00065DBA" w:rsidRPr="00065DBA">
        <w:rPr>
          <w:b/>
          <w:bCs/>
          <w:sz w:val="24"/>
          <w:szCs w:val="24"/>
        </w:rPr>
        <w:t>Questions</w:t>
      </w:r>
    </w:p>
    <w:p w14:paraId="04BA0EB7" w14:textId="4D910E46" w:rsidR="00065DBA" w:rsidRDefault="00065DBA" w:rsidP="00065DBA">
      <w:pPr>
        <w:pStyle w:val="ListParagraph"/>
        <w:numPr>
          <w:ilvl w:val="0"/>
          <w:numId w:val="1"/>
        </w:numPr>
      </w:pPr>
      <w:r>
        <w:t>One</w:t>
      </w:r>
    </w:p>
    <w:p w14:paraId="5859F163" w14:textId="0E44F14C" w:rsidR="00065DBA" w:rsidRDefault="00065DBA" w:rsidP="00065DBA">
      <w:pPr>
        <w:pStyle w:val="ListParagraph"/>
        <w:numPr>
          <w:ilvl w:val="0"/>
          <w:numId w:val="1"/>
        </w:numPr>
      </w:pPr>
      <w:r>
        <w:t>Two</w:t>
      </w:r>
    </w:p>
    <w:p w14:paraId="71931747" w14:textId="74395E1A" w:rsidR="00065DBA" w:rsidRDefault="00065DBA" w:rsidP="00065DBA">
      <w:pPr>
        <w:pStyle w:val="ListParagraph"/>
        <w:numPr>
          <w:ilvl w:val="0"/>
          <w:numId w:val="1"/>
        </w:numPr>
      </w:pPr>
      <w:r>
        <w:t>Three</w:t>
      </w:r>
    </w:p>
    <w:p w14:paraId="3FCE78F4" w14:textId="72A5AC0F" w:rsidR="00D1159F" w:rsidRPr="00C86F18" w:rsidRDefault="00C86F18" w:rsidP="00D1159F">
      <w:pPr>
        <w:rPr>
          <w:b/>
          <w:bCs/>
          <w:sz w:val="24"/>
          <w:szCs w:val="24"/>
        </w:rPr>
      </w:pPr>
      <w:r w:rsidRPr="00C86F18">
        <w:rPr>
          <w:b/>
          <w:bCs/>
          <w:sz w:val="24"/>
          <w:szCs w:val="24"/>
        </w:rPr>
        <w:t>Findings</w:t>
      </w:r>
    </w:p>
    <w:p w14:paraId="491810E5" w14:textId="77777777" w:rsidR="005A6C80" w:rsidRDefault="005A6C80" w:rsidP="00765EF8"/>
    <w:p w14:paraId="200A3BAB" w14:textId="77777777" w:rsidR="00765EF8" w:rsidRPr="00765EF8" w:rsidRDefault="00765EF8" w:rsidP="00765EF8"/>
    <w:sectPr w:rsidR="00765EF8" w:rsidRPr="0076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A68"/>
    <w:multiLevelType w:val="hybridMultilevel"/>
    <w:tmpl w:val="F020B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C30"/>
    <w:multiLevelType w:val="hybridMultilevel"/>
    <w:tmpl w:val="F5880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892">
    <w:abstractNumId w:val="0"/>
  </w:num>
  <w:num w:numId="2" w16cid:durableId="72830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7C"/>
    <w:rsid w:val="00065DBA"/>
    <w:rsid w:val="00074641"/>
    <w:rsid w:val="00135702"/>
    <w:rsid w:val="00145FBA"/>
    <w:rsid w:val="001D63DC"/>
    <w:rsid w:val="0028152A"/>
    <w:rsid w:val="00283745"/>
    <w:rsid w:val="00301C47"/>
    <w:rsid w:val="0051013A"/>
    <w:rsid w:val="00571E71"/>
    <w:rsid w:val="005A6C80"/>
    <w:rsid w:val="005D41DE"/>
    <w:rsid w:val="006D5492"/>
    <w:rsid w:val="00747AE3"/>
    <w:rsid w:val="00765EF8"/>
    <w:rsid w:val="00797A97"/>
    <w:rsid w:val="007D2053"/>
    <w:rsid w:val="007E5674"/>
    <w:rsid w:val="00987AEB"/>
    <w:rsid w:val="00A51A25"/>
    <w:rsid w:val="00A52C7E"/>
    <w:rsid w:val="00A85693"/>
    <w:rsid w:val="00B25F8F"/>
    <w:rsid w:val="00BB5930"/>
    <w:rsid w:val="00C86F18"/>
    <w:rsid w:val="00D1159F"/>
    <w:rsid w:val="00D52969"/>
    <w:rsid w:val="00DB3C12"/>
    <w:rsid w:val="00EA147C"/>
    <w:rsid w:val="00F041C6"/>
    <w:rsid w:val="00FA10F6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FBE8"/>
  <w15:chartTrackingRefBased/>
  <w15:docId w15:val="{3D280FBE-CCD0-406F-850F-A8EE9E21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haiid/world-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 Rahmiev</dc:creator>
  <cp:keywords/>
  <dc:description/>
  <cp:lastModifiedBy>Rahmi Rahmiev</cp:lastModifiedBy>
  <cp:revision>31</cp:revision>
  <dcterms:created xsi:type="dcterms:W3CDTF">2022-11-23T20:02:00Z</dcterms:created>
  <dcterms:modified xsi:type="dcterms:W3CDTF">2022-11-23T20:26:00Z</dcterms:modified>
</cp:coreProperties>
</file>