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E2D" w:rsidRDefault="00B45E2D" w:rsidP="0050371C">
      <w:pPr>
        <w:pStyle w:val="Heading2"/>
        <w:jc w:val="center"/>
      </w:pPr>
      <w:r>
        <w:t>Created By Brian Williams (February 7</w:t>
      </w:r>
      <w:r w:rsidRPr="00B45E2D">
        <w:rPr>
          <w:vertAlign w:val="superscript"/>
        </w:rPr>
        <w:t>th</w:t>
      </w:r>
      <w:r w:rsidR="001651D8">
        <w:t>, 2019</w:t>
      </w:r>
      <w:r>
        <w:t>)</w:t>
      </w:r>
    </w:p>
    <w:p w:rsidR="0050371C" w:rsidRDefault="0050371C" w:rsidP="0050371C"/>
    <w:p w:rsidR="0050371C" w:rsidRDefault="0050371C" w:rsidP="0050371C"/>
    <w:p w:rsidR="0050371C" w:rsidRPr="00B81D19" w:rsidRDefault="0050371C" w:rsidP="0050371C">
      <w:pPr>
        <w:rPr>
          <w:b/>
        </w:rPr>
      </w:pPr>
      <w:r w:rsidRPr="00B81D19">
        <w:rPr>
          <w:b/>
        </w:rPr>
        <w:t>Current Sources:</w:t>
      </w:r>
    </w:p>
    <w:p w:rsidR="0050371C" w:rsidRDefault="0050371C" w:rsidP="00273498">
      <w:pPr>
        <w:pStyle w:val="ListParagraph"/>
        <w:numPr>
          <w:ilvl w:val="0"/>
          <w:numId w:val="2"/>
        </w:numPr>
      </w:pPr>
      <w:r>
        <w:t xml:space="preserve">MTM -&gt; </w:t>
      </w:r>
      <w:r w:rsidR="00465D36">
        <w:t>SQLDW.</w:t>
      </w:r>
      <w:r>
        <w:t>Compliance.ODSBase.PatientPhoneNumber</w:t>
      </w:r>
      <w:r w:rsidR="00AD766E">
        <w:t xml:space="preserve"> and ODSBase.PatientDetail</w:t>
      </w:r>
      <w:r w:rsidR="00D36384">
        <w:t>/ SQLDW.Utility.dbo.MRMtoMTMPhoneNumbersMapping</w:t>
      </w:r>
    </w:p>
    <w:p w:rsidR="0050371C" w:rsidRDefault="0050371C" w:rsidP="00273498">
      <w:pPr>
        <w:pStyle w:val="ListParagraph"/>
        <w:numPr>
          <w:ilvl w:val="0"/>
          <w:numId w:val="2"/>
        </w:numPr>
      </w:pPr>
      <w:r>
        <w:t xml:space="preserve">MRM/STARS </w:t>
      </w:r>
      <w:r w:rsidR="00465D36">
        <w:t>–</w:t>
      </w:r>
      <w:r>
        <w:t xml:space="preserve"> </w:t>
      </w:r>
      <w:r w:rsidR="00465D36">
        <w:t>P10PRDSDE002.StarsConnect.</w:t>
      </w:r>
      <w:r w:rsidR="00CC6F18">
        <w:t>phones and StarsConnect.patients</w:t>
      </w:r>
    </w:p>
    <w:p w:rsidR="00B81D19" w:rsidRDefault="00B81D19" w:rsidP="00273498">
      <w:pPr>
        <w:pStyle w:val="ListParagraph"/>
        <w:numPr>
          <w:ilvl w:val="0"/>
          <w:numId w:val="2"/>
        </w:numPr>
      </w:pPr>
      <w:r>
        <w:t>MTM (Parameters) – ETLAutomation.dbo.ClientParameters (</w:t>
      </w:r>
      <w:r w:rsidR="00C11CB7">
        <w:t xml:space="preserve">Name = </w:t>
      </w:r>
      <w:r w:rsidR="00C831EA" w:rsidRPr="00C831EA">
        <w:t>MTMAndMRM</w:t>
      </w:r>
      <w:r w:rsidR="00636B8C">
        <w:t xml:space="preserve"> and Value must be 1 to be used)</w:t>
      </w:r>
    </w:p>
    <w:p w:rsidR="00B81D19" w:rsidRDefault="00B81D19" w:rsidP="0050371C"/>
    <w:p w:rsidR="00B81D19" w:rsidRDefault="00B81D19" w:rsidP="0050371C">
      <w:r>
        <w:t>SSIS is used as a bridge between the two databases</w:t>
      </w:r>
      <w:r w:rsidR="001A1279">
        <w:t xml:space="preserve">. The package location is here: </w:t>
      </w:r>
      <w:r w:rsidR="001A1279" w:rsidRPr="001A1279">
        <w:t>G:\artifacts\prod\com.pharmmd.com.StarsPhonesToMTM</w:t>
      </w:r>
    </w:p>
    <w:p w:rsidR="001A1279" w:rsidRDefault="001A1279" w:rsidP="0050371C"/>
    <w:p w:rsidR="00330E94" w:rsidRDefault="001A1279" w:rsidP="0050371C">
      <w:r>
        <w:t>The biggest “problem” we are dealing with is the two systems have different PMDPatientIDs so we have to use a sort of composite type key</w:t>
      </w:r>
      <w:r w:rsidR="006C5C62">
        <w:t xml:space="preserve"> to match up patients between the two systems.</w:t>
      </w:r>
      <w:r w:rsidR="00330E94">
        <w:t xml:space="preserve"> We use an SSIS merge join on the following fields to make the match</w:t>
      </w:r>
    </w:p>
    <w:p w:rsidR="00330E94" w:rsidRDefault="00AE2141" w:rsidP="00577184">
      <w:pPr>
        <w:pStyle w:val="ListParagraph"/>
        <w:numPr>
          <w:ilvl w:val="0"/>
          <w:numId w:val="1"/>
        </w:numPr>
      </w:pPr>
      <w:r>
        <w:t>First name</w:t>
      </w:r>
    </w:p>
    <w:p w:rsidR="00330E94" w:rsidRDefault="00AE2141" w:rsidP="00577184">
      <w:pPr>
        <w:pStyle w:val="ListParagraph"/>
        <w:numPr>
          <w:ilvl w:val="0"/>
          <w:numId w:val="1"/>
        </w:numPr>
      </w:pPr>
      <w:r>
        <w:t>Last name</w:t>
      </w:r>
    </w:p>
    <w:p w:rsidR="00330E94" w:rsidRDefault="00AE2141" w:rsidP="00577184">
      <w:pPr>
        <w:pStyle w:val="ListParagraph"/>
        <w:numPr>
          <w:ilvl w:val="0"/>
          <w:numId w:val="1"/>
        </w:numPr>
      </w:pPr>
      <w:r>
        <w:t>PMDClientID</w:t>
      </w:r>
      <w:r w:rsidR="00330E94">
        <w:t xml:space="preserve"> (which DOES match between systems)</w:t>
      </w:r>
    </w:p>
    <w:p w:rsidR="00330E94" w:rsidRDefault="00AE2141" w:rsidP="00577184">
      <w:pPr>
        <w:pStyle w:val="ListParagraph"/>
        <w:numPr>
          <w:ilvl w:val="0"/>
          <w:numId w:val="1"/>
        </w:numPr>
      </w:pPr>
      <w:r>
        <w:t>DOB</w:t>
      </w:r>
    </w:p>
    <w:p w:rsidR="001A1279" w:rsidRDefault="00AE2141" w:rsidP="00577184">
      <w:pPr>
        <w:pStyle w:val="ListParagraph"/>
        <w:numPr>
          <w:ilvl w:val="0"/>
          <w:numId w:val="1"/>
        </w:numPr>
      </w:pPr>
      <w:r>
        <w:t>MemberID from STARS to match up to a particular column in the Patient table dependent on client (MatchKeyUniquePatient, Cardholder_ID, etc.)</w:t>
      </w:r>
    </w:p>
    <w:p w:rsidR="001A2F43" w:rsidRDefault="001A2F43" w:rsidP="00B56239"/>
    <w:p w:rsidR="001A2F43" w:rsidRDefault="001A2F43" w:rsidP="00B56239">
      <w:r>
        <w:t>Once the data is aggregated and matches found</w:t>
      </w:r>
      <w:r w:rsidR="00816F11">
        <w:t xml:space="preserve"> the data is loaded to a table in the Utility databases on SQLDW (</w:t>
      </w:r>
      <w:r w:rsidR="00816F11">
        <w:t>MRMtoMTMPhoneNumbersMapping</w:t>
      </w:r>
      <w:r w:rsidR="00424489">
        <w:t>). Th</w:t>
      </w:r>
      <w:r w:rsidR="00A822CD">
        <w:t>is is a complete listing of all patient l</w:t>
      </w:r>
      <w:r w:rsidR="003164D2">
        <w:t>evel matches (with the MRM phone number)</w:t>
      </w:r>
    </w:p>
    <w:p w:rsidR="00065918" w:rsidRDefault="00065918" w:rsidP="00B56239">
      <w:r>
        <w:t>Next, some data cleaning happens. We look for valid phone numbers, valid phone numbers, lengths, etc.</w:t>
      </w:r>
    </w:p>
    <w:p w:rsidR="00065918" w:rsidRDefault="00634297" w:rsidP="00B56239">
      <w:r>
        <w:t xml:space="preserve">Now the fun starts. We take the data from our “Mapping” table above and compare it to what is currently in the MTM Phone Number ODS. </w:t>
      </w:r>
      <w:r w:rsidR="007C6141">
        <w:t xml:space="preserve"> </w:t>
      </w:r>
      <w:r w:rsidR="00AE2141">
        <w:t>Anything that</w:t>
      </w:r>
      <w:r w:rsidR="007C6141">
        <w:t xml:space="preserve"> does not exist (and has an actual patient in the MTM ODS), gets a value of 1 attached to the column “NumberNeedsLoading”.</w:t>
      </w:r>
    </w:p>
    <w:p w:rsidR="00A23D0E" w:rsidRDefault="00031B2F" w:rsidP="00B56239">
      <w:r>
        <w:t>The last step – take all “NumberNeedsLoading” numbers and put them into the ODS.</w:t>
      </w:r>
      <w:r w:rsidR="00A23D0E">
        <w:t xml:space="preserve"> A value of getdate() gets populated into the OtherFirstSeenOn column to semi-identify the original source.</w:t>
      </w:r>
    </w:p>
    <w:p w:rsidR="00B5485E" w:rsidRDefault="00B5485E" w:rsidP="00B56239"/>
    <w:p w:rsidR="00B5485E" w:rsidRDefault="00B5485E" w:rsidP="00B56239">
      <w:r>
        <w:t xml:space="preserve">Voila…the next </w:t>
      </w:r>
      <w:r w:rsidR="001651D8">
        <w:t>time the</w:t>
      </w:r>
      <w:r>
        <w:t xml:space="preserve"> process is run the “Mapping” table is truncated and reloaded with fresh data so</w:t>
      </w:r>
      <w:r w:rsidR="00885BCC">
        <w:t xml:space="preserve"> we have a clean comp</w:t>
      </w:r>
      <w:r w:rsidR="004D5D7D">
        <w:t>are slate</w:t>
      </w:r>
      <w:r w:rsidR="00CB58F2">
        <w:t>.</w:t>
      </w:r>
    </w:p>
    <w:p w:rsidR="008651FD" w:rsidRDefault="008651FD" w:rsidP="00B56239"/>
    <w:p w:rsidR="008651FD" w:rsidRPr="0050371C" w:rsidRDefault="00885BCC" w:rsidP="00B56239">
      <w:r>
        <w:t>NOTE: There</w:t>
      </w:r>
      <w:r w:rsidR="00CB58F2">
        <w:t xml:space="preserve"> may not always be numbers to add.</w:t>
      </w:r>
      <w:bookmarkStart w:id="0" w:name="_GoBack"/>
      <w:bookmarkEnd w:id="0"/>
    </w:p>
    <w:sectPr w:rsidR="008651FD" w:rsidRPr="00503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83D2E"/>
    <w:multiLevelType w:val="hybridMultilevel"/>
    <w:tmpl w:val="BF08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23B6F"/>
    <w:multiLevelType w:val="hybridMultilevel"/>
    <w:tmpl w:val="C69A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49"/>
    <w:rsid w:val="00002649"/>
    <w:rsid w:val="00031B2F"/>
    <w:rsid w:val="00065918"/>
    <w:rsid w:val="001651D8"/>
    <w:rsid w:val="001A1279"/>
    <w:rsid w:val="001A2F43"/>
    <w:rsid w:val="00273498"/>
    <w:rsid w:val="003164D2"/>
    <w:rsid w:val="00330E94"/>
    <w:rsid w:val="00344B33"/>
    <w:rsid w:val="00424489"/>
    <w:rsid w:val="00465D36"/>
    <w:rsid w:val="004D5D7D"/>
    <w:rsid w:val="004E58C7"/>
    <w:rsid w:val="0050371C"/>
    <w:rsid w:val="00577184"/>
    <w:rsid w:val="00634297"/>
    <w:rsid w:val="00636B8C"/>
    <w:rsid w:val="006C5C62"/>
    <w:rsid w:val="006D4969"/>
    <w:rsid w:val="0076124F"/>
    <w:rsid w:val="007C6141"/>
    <w:rsid w:val="00816F11"/>
    <w:rsid w:val="008651FD"/>
    <w:rsid w:val="00885BCC"/>
    <w:rsid w:val="00A23D0E"/>
    <w:rsid w:val="00A822CD"/>
    <w:rsid w:val="00AD766E"/>
    <w:rsid w:val="00AE2141"/>
    <w:rsid w:val="00B45E2D"/>
    <w:rsid w:val="00B5485E"/>
    <w:rsid w:val="00B56239"/>
    <w:rsid w:val="00B81D19"/>
    <w:rsid w:val="00C11CB7"/>
    <w:rsid w:val="00C831EA"/>
    <w:rsid w:val="00CB58F2"/>
    <w:rsid w:val="00CC6F18"/>
    <w:rsid w:val="00D36384"/>
    <w:rsid w:val="00DA2B8D"/>
    <w:rsid w:val="00DC592A"/>
    <w:rsid w:val="00F2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71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Williams</dc:creator>
  <cp:keywords/>
  <dc:description/>
  <cp:lastModifiedBy>Brian Williams</cp:lastModifiedBy>
  <cp:revision>40</cp:revision>
  <dcterms:created xsi:type="dcterms:W3CDTF">2019-02-07T18:53:00Z</dcterms:created>
  <dcterms:modified xsi:type="dcterms:W3CDTF">2019-02-07T19:49:00Z</dcterms:modified>
</cp:coreProperties>
</file>