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5FCD" w:rsidRDefault="000F5FCD" w:rsidP="000F5FCD">
      <w:pPr>
        <w:pStyle w:val="Heading2"/>
        <w:jc w:val="center"/>
      </w:pPr>
      <w:r>
        <w:t>FX_PDF_NAME UPDATE</w:t>
      </w:r>
      <w:r w:rsidR="00542A49">
        <w:t xml:space="preserve"> – Q3 2018</w:t>
      </w:r>
    </w:p>
    <w:p w:rsidR="000F5FCD" w:rsidRDefault="002F4FE7" w:rsidP="000F5FCD">
      <w:pPr>
        <w:pStyle w:val="Heading2"/>
        <w:jc w:val="center"/>
      </w:pPr>
      <w:r>
        <w:t xml:space="preserve">Documented created by </w:t>
      </w:r>
      <w:r w:rsidR="000F5FCD">
        <w:t>Brian Williams</w:t>
      </w:r>
    </w:p>
    <w:p w:rsidR="000F5FCD" w:rsidRPr="000F5FCD" w:rsidRDefault="000F5FCD" w:rsidP="000F5FCD"/>
    <w:p w:rsidR="00060B73" w:rsidRDefault="00E3679C">
      <w:r>
        <w:t xml:space="preserve">Starting on 10/1/2018 (tentative), we will change the naming on the output that is delivered to our clients for the PDF. We have traditionally sent the raw PDF name from the PDF server which is the communication ID. A </w:t>
      </w:r>
      <w:r w:rsidR="00B02CCF">
        <w:t>PDF with</w:t>
      </w:r>
      <w:r>
        <w:t xml:space="preserve"> an ID of 23 in the database table would be output as “23.pdf”.</w:t>
      </w:r>
      <w:r w:rsidR="00973C2D">
        <w:t xml:space="preserve"> These PDFs can be patient letters, faxes or other types of information.</w:t>
      </w:r>
    </w:p>
    <w:p w:rsidR="00260C34" w:rsidRDefault="009225EE">
      <w:r>
        <w:t xml:space="preserve">This update involves the addition of a function within </w:t>
      </w:r>
      <w:r w:rsidR="00481A7E">
        <w:t>PostGres</w:t>
      </w:r>
      <w:r>
        <w:t xml:space="preserve"> called “fx_pdf_name”. This takes an </w:t>
      </w:r>
      <w:r w:rsidR="00481A7E">
        <w:t>integer input</w:t>
      </w:r>
      <w:r>
        <w:t xml:space="preserve"> – a communication ID – to produce a much easier to understand output file name.</w:t>
      </w:r>
      <w:r w:rsidR="002609AE">
        <w:t xml:space="preserve"> Using the early example, this function would be called like this: </w:t>
      </w:r>
      <w:r w:rsidR="00DF6AA5">
        <w:t>select fx_pdf_</w:t>
      </w:r>
      <w:r w:rsidR="00B02CCF">
        <w:t>name (</w:t>
      </w:r>
      <w:r w:rsidR="00DF6AA5">
        <w:t>c.id) fr</w:t>
      </w:r>
      <w:r w:rsidR="00260C34">
        <w:t>om communications c where id=23;</w:t>
      </w:r>
    </w:p>
    <w:p w:rsidR="00260C34" w:rsidRDefault="00260C34"/>
    <w:p w:rsidR="00E56030" w:rsidRDefault="00F87663">
      <w:r>
        <w:t>These changes will be reflected in both the .txt or .</w:t>
      </w:r>
      <w:proofErr w:type="spellStart"/>
      <w:r>
        <w:t>xls</w:t>
      </w:r>
      <w:proofErr w:type="spellEnd"/>
      <w:r>
        <w:t xml:space="preserve"> manifest and the actual file delivery</w:t>
      </w:r>
      <w:r w:rsidR="00E56030">
        <w:t>. The</w:t>
      </w:r>
      <w:r w:rsidR="00641BCE">
        <w:t xml:space="preserve"> current</w:t>
      </w:r>
      <w:r w:rsidR="00E56030">
        <w:t xml:space="preserve"> </w:t>
      </w:r>
      <w:proofErr w:type="gramStart"/>
      <w:r w:rsidR="00E56030">
        <w:t>clients</w:t>
      </w:r>
      <w:proofErr w:type="gramEnd"/>
      <w:r w:rsidR="00E56030">
        <w:t xml:space="preserve"> this will affect are:</w:t>
      </w:r>
    </w:p>
    <w:p w:rsidR="00E56030" w:rsidRDefault="00E56030" w:rsidP="002454AE">
      <w:pPr>
        <w:pStyle w:val="ListParagraph"/>
        <w:numPr>
          <w:ilvl w:val="0"/>
          <w:numId w:val="2"/>
        </w:numPr>
      </w:pPr>
      <w:r>
        <w:t>Healthspring</w:t>
      </w:r>
    </w:p>
    <w:p w:rsidR="00E56030" w:rsidRDefault="00E56030" w:rsidP="002454AE">
      <w:pPr>
        <w:pStyle w:val="ListParagraph"/>
        <w:numPr>
          <w:ilvl w:val="0"/>
          <w:numId w:val="2"/>
        </w:numPr>
      </w:pPr>
      <w:r>
        <w:t>SCAN</w:t>
      </w:r>
    </w:p>
    <w:p w:rsidR="00F87663" w:rsidRDefault="004B3084" w:rsidP="002454AE">
      <w:pPr>
        <w:pStyle w:val="ListParagraph"/>
        <w:numPr>
          <w:ilvl w:val="0"/>
          <w:numId w:val="2"/>
        </w:numPr>
      </w:pPr>
      <w:r>
        <w:t>Meridian</w:t>
      </w:r>
    </w:p>
    <w:p w:rsidR="00586441" w:rsidRDefault="00586441"/>
    <w:p w:rsidR="00E3679C" w:rsidRDefault="00E108CA">
      <w:r>
        <w:t>It should be noticed that manifests are traditionally .txt</w:t>
      </w:r>
      <w:r w:rsidR="002D75E7">
        <w:t xml:space="preserve"> files</w:t>
      </w:r>
      <w:r>
        <w:t xml:space="preserve"> but Healthspring has an Excel version at their previous request.</w:t>
      </w:r>
    </w:p>
    <w:p w:rsidR="007E0FA5" w:rsidRDefault="007E0FA5" w:rsidP="007E0FA5">
      <w:pPr>
        <w:pStyle w:val="ListParagraph"/>
        <w:spacing w:after="0" w:line="240" w:lineRule="auto"/>
        <w:rPr>
          <w:rFonts w:ascii="Times New Roman" w:eastAsia="Times New Roman" w:hAnsi="Times New Roman" w:cs="Times New Roman"/>
          <w:color w:val="000000" w:themeColor="text1"/>
          <w:sz w:val="24"/>
          <w:szCs w:val="24"/>
        </w:rPr>
      </w:pPr>
    </w:p>
    <w:p w:rsidR="007570D0" w:rsidRDefault="007570D0" w:rsidP="00EB10FF">
      <w:bookmarkStart w:id="0" w:name="_GoBack"/>
      <w:bookmarkEnd w:id="0"/>
    </w:p>
    <w:p w:rsidR="009608C7" w:rsidRPr="00EB10FF" w:rsidRDefault="009608C7" w:rsidP="00EB10FF">
      <w:r>
        <w:br/>
      </w:r>
      <w:r w:rsidRPr="00EB10FF">
        <w:t xml:space="preserve"> </w:t>
      </w:r>
    </w:p>
    <w:sectPr w:rsidR="009608C7" w:rsidRPr="00EB10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6C539D"/>
    <w:multiLevelType w:val="hybridMultilevel"/>
    <w:tmpl w:val="C79A0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026877"/>
    <w:multiLevelType w:val="hybridMultilevel"/>
    <w:tmpl w:val="D7D21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D74371"/>
    <w:multiLevelType w:val="hybridMultilevel"/>
    <w:tmpl w:val="32704BB2"/>
    <w:lvl w:ilvl="0" w:tplc="55983A5E">
      <w:start w:val="1"/>
      <w:numFmt w:val="decimal"/>
      <w:lvlText w:val="%1."/>
      <w:lvlJc w:val="left"/>
      <w:pPr>
        <w:ind w:left="720" w:hanging="360"/>
      </w:pPr>
      <w:rPr>
        <w:rFonts w:asciiTheme="minorHAnsi" w:hAnsiTheme="minorHAnsi" w:cs="Times New Roman" w:hint="default"/>
        <w:sz w:val="22"/>
        <w:szCs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531173D3"/>
    <w:multiLevelType w:val="hybridMultilevel"/>
    <w:tmpl w:val="6F1ABA06"/>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4" w15:restartNumberingAfterBreak="0">
    <w:nsid w:val="532F6C1C"/>
    <w:multiLevelType w:val="hybridMultilevel"/>
    <w:tmpl w:val="7E40C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6BFB"/>
    <w:rsid w:val="00016A2A"/>
    <w:rsid w:val="00060B73"/>
    <w:rsid w:val="000C6CF6"/>
    <w:rsid w:val="000D4C73"/>
    <w:rsid w:val="000E30D6"/>
    <w:rsid w:val="000F5FCD"/>
    <w:rsid w:val="00102716"/>
    <w:rsid w:val="00173669"/>
    <w:rsid w:val="001B6506"/>
    <w:rsid w:val="002454AE"/>
    <w:rsid w:val="00257E90"/>
    <w:rsid w:val="002609AE"/>
    <w:rsid w:val="00260C34"/>
    <w:rsid w:val="00273C4F"/>
    <w:rsid w:val="00274C2E"/>
    <w:rsid w:val="002D75E7"/>
    <w:rsid w:val="002F4FE7"/>
    <w:rsid w:val="003037DF"/>
    <w:rsid w:val="00327B6D"/>
    <w:rsid w:val="003A6BFB"/>
    <w:rsid w:val="003C02FA"/>
    <w:rsid w:val="00481A7E"/>
    <w:rsid w:val="004B3084"/>
    <w:rsid w:val="00542A49"/>
    <w:rsid w:val="00586441"/>
    <w:rsid w:val="00594EBE"/>
    <w:rsid w:val="005F1126"/>
    <w:rsid w:val="00641BCE"/>
    <w:rsid w:val="007570D0"/>
    <w:rsid w:val="007A0F4D"/>
    <w:rsid w:val="007E0FA5"/>
    <w:rsid w:val="00876DBE"/>
    <w:rsid w:val="008A4B40"/>
    <w:rsid w:val="008E5A76"/>
    <w:rsid w:val="009225EE"/>
    <w:rsid w:val="00934ABE"/>
    <w:rsid w:val="009608C7"/>
    <w:rsid w:val="00973C2D"/>
    <w:rsid w:val="00975422"/>
    <w:rsid w:val="009B6D91"/>
    <w:rsid w:val="009C2229"/>
    <w:rsid w:val="009D0801"/>
    <w:rsid w:val="00A420C1"/>
    <w:rsid w:val="00A433A8"/>
    <w:rsid w:val="00A66DF0"/>
    <w:rsid w:val="00A81B6F"/>
    <w:rsid w:val="00B02CCF"/>
    <w:rsid w:val="00B10E43"/>
    <w:rsid w:val="00BD013A"/>
    <w:rsid w:val="00BE17D6"/>
    <w:rsid w:val="00DE015B"/>
    <w:rsid w:val="00DF6AA5"/>
    <w:rsid w:val="00E108CA"/>
    <w:rsid w:val="00E23284"/>
    <w:rsid w:val="00E3679C"/>
    <w:rsid w:val="00E56030"/>
    <w:rsid w:val="00E803C5"/>
    <w:rsid w:val="00EB10FF"/>
    <w:rsid w:val="00F55A42"/>
    <w:rsid w:val="00F876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8EDD956-F905-4BD6-805E-4EFBA113B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F5FC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F5FC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5FC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F5FC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74C2E"/>
    <w:pPr>
      <w:ind w:left="720"/>
      <w:contextualSpacing/>
    </w:pPr>
  </w:style>
  <w:style w:type="table" w:styleId="TableGrid">
    <w:name w:val="Table Grid"/>
    <w:basedOn w:val="TableNormal"/>
    <w:uiPriority w:val="39"/>
    <w:rsid w:val="007E0FA5"/>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3167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157</Words>
  <Characters>895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Williams</dc:creator>
  <cp:keywords/>
  <dc:description/>
  <cp:lastModifiedBy>Brian Williams</cp:lastModifiedBy>
  <cp:revision>59</cp:revision>
  <dcterms:created xsi:type="dcterms:W3CDTF">2018-08-20T17:51:00Z</dcterms:created>
  <dcterms:modified xsi:type="dcterms:W3CDTF">2018-11-16T18:09:00Z</dcterms:modified>
</cp:coreProperties>
</file>