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BA3" w:rsidRDefault="00AB0BA3" w:rsidP="006B13A5">
      <w:pPr>
        <w:pStyle w:val="Heading1"/>
        <w:jc w:val="center"/>
      </w:pPr>
      <w:r>
        <w:t>MTM Outbound</w:t>
      </w:r>
      <w:r w:rsidR="003E2ACF">
        <w:t xml:space="preserve"> SSIS Package</w:t>
      </w:r>
      <w:r w:rsidR="00C043DE">
        <w:t xml:space="preserve"> (outboundDataFeed.MTM)</w:t>
      </w:r>
    </w:p>
    <w:p w:rsidR="00AB0BA3" w:rsidRDefault="00AB0BA3"/>
    <w:p w:rsidR="005737F6" w:rsidRDefault="005737F6">
      <w:bookmarkStart w:id="0" w:name="_GoBack"/>
      <w:bookmarkEnd w:id="0"/>
      <w:r>
        <w:t>Created by: Brian Williams</w:t>
      </w:r>
      <w:r w:rsidR="00D63964">
        <w:t xml:space="preserve"> / </w:t>
      </w:r>
      <w:r>
        <w:t>Created at: 12/6/2018</w:t>
      </w:r>
    </w:p>
    <w:p w:rsidR="005737F6" w:rsidRDefault="005737F6"/>
    <w:p w:rsidR="00EA5244" w:rsidRDefault="00696D7A" w:rsidP="00EA5244">
      <w:pPr>
        <w:pStyle w:val="Heading3"/>
      </w:pPr>
      <w:r>
        <w:t>Business Need:</w:t>
      </w:r>
    </w:p>
    <w:p w:rsidR="00696D7A" w:rsidRDefault="00696D7A">
      <w:r>
        <w:t>Standardize job operations that occur for numerous clients where the only difference is the PMDClientID.</w:t>
      </w:r>
    </w:p>
    <w:p w:rsidR="00696D7A" w:rsidRDefault="00696D7A"/>
    <w:p w:rsidR="006B13A5" w:rsidRDefault="00900F15" w:rsidP="006B13A5">
      <w:pPr>
        <w:pStyle w:val="Heading3"/>
      </w:pPr>
      <w:r>
        <w:t xml:space="preserve">Databases Used: </w:t>
      </w:r>
    </w:p>
    <w:p w:rsidR="006B13A5" w:rsidRDefault="004B2060" w:rsidP="006B13A5">
      <w:r>
        <w:t>SQLDW</w:t>
      </w:r>
    </w:p>
    <w:p w:rsidR="004B2060" w:rsidRPr="006B13A5" w:rsidRDefault="004B2060" w:rsidP="006B13A5"/>
    <w:p w:rsidR="00ED39DC" w:rsidRDefault="00ED39DC" w:rsidP="006B13A5">
      <w:pPr>
        <w:pStyle w:val="Heading3"/>
      </w:pPr>
      <w:r>
        <w:t>Packages:</w:t>
      </w:r>
    </w:p>
    <w:p w:rsidR="00A159D7" w:rsidRDefault="00A954D8" w:rsidP="00092AC8">
      <w:pPr>
        <w:pStyle w:val="ListParagraph"/>
        <w:numPr>
          <w:ilvl w:val="0"/>
          <w:numId w:val="1"/>
        </w:numPr>
      </w:pPr>
      <w:r>
        <w:t>HPMS.dtsx – Highmark</w:t>
      </w:r>
      <w:r w:rsidR="00901D74">
        <w:t xml:space="preserve"> mainly</w:t>
      </w:r>
      <w:r w:rsidR="00EA286E">
        <w:t xml:space="preserve"> (output is a text file)</w:t>
      </w:r>
    </w:p>
    <w:p w:rsidR="00A954D8" w:rsidRDefault="00A954D8" w:rsidP="00092AC8">
      <w:pPr>
        <w:pStyle w:val="ListParagraph"/>
        <w:numPr>
          <w:ilvl w:val="0"/>
          <w:numId w:val="1"/>
        </w:numPr>
      </w:pPr>
      <w:r>
        <w:t>MonthlyReporting.dtsx – MonthlyReporting (CMSBeneficiaryStaging)</w:t>
      </w:r>
      <w:r w:rsidR="00883162">
        <w:t xml:space="preserve"> – (output is a text file)</w:t>
      </w:r>
    </w:p>
    <w:p w:rsidR="00A954D8" w:rsidRDefault="00A954D8" w:rsidP="00092AC8">
      <w:pPr>
        <w:pStyle w:val="ListParagraph"/>
        <w:numPr>
          <w:ilvl w:val="0"/>
          <w:numId w:val="1"/>
        </w:numPr>
      </w:pPr>
      <w:r>
        <w:t xml:space="preserve">CaseReferral.dtsx </w:t>
      </w:r>
      <w:r w:rsidR="00901D74">
        <w:t>–</w:t>
      </w:r>
      <w:r>
        <w:t xml:space="preserve"> </w:t>
      </w:r>
      <w:r w:rsidR="00901D74">
        <w:t>a b</w:t>
      </w:r>
      <w:r w:rsidR="005A1A8A">
        <w:t>ase package for creating a Case Management/Referral file</w:t>
      </w:r>
      <w:r w:rsidR="00E9567D">
        <w:t xml:space="preserve"> (output is a text file)</w:t>
      </w:r>
    </w:p>
    <w:p w:rsidR="005A1A8A" w:rsidRDefault="005A1A8A"/>
    <w:p w:rsidR="003772C4" w:rsidRDefault="003772C4" w:rsidP="002946DE">
      <w:pPr>
        <w:pStyle w:val="Heading3"/>
      </w:pPr>
      <w:r>
        <w:t>Configuration Files:</w:t>
      </w:r>
    </w:p>
    <w:p w:rsidR="003772C4" w:rsidRDefault="003772C4">
      <w:r>
        <w:t xml:space="preserve">There are .dtsConfig files </w:t>
      </w:r>
      <w:r w:rsidR="00D63964">
        <w:t>that</w:t>
      </w:r>
      <w:r>
        <w:t xml:space="preserve"> control certain parameters</w:t>
      </w:r>
    </w:p>
    <w:p w:rsidR="002946DE" w:rsidRDefault="002946DE"/>
    <w:sectPr w:rsidR="0029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1FAA"/>
    <w:multiLevelType w:val="hybridMultilevel"/>
    <w:tmpl w:val="E174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CD"/>
    <w:rsid w:val="00092AC8"/>
    <w:rsid w:val="002946DE"/>
    <w:rsid w:val="003772C4"/>
    <w:rsid w:val="003A42FC"/>
    <w:rsid w:val="003D17DD"/>
    <w:rsid w:val="003E2ACF"/>
    <w:rsid w:val="004B2060"/>
    <w:rsid w:val="005737F6"/>
    <w:rsid w:val="005870E3"/>
    <w:rsid w:val="005A1A8A"/>
    <w:rsid w:val="005F073F"/>
    <w:rsid w:val="00696D7A"/>
    <w:rsid w:val="006B13A5"/>
    <w:rsid w:val="00722263"/>
    <w:rsid w:val="00883162"/>
    <w:rsid w:val="00900F15"/>
    <w:rsid w:val="00901D74"/>
    <w:rsid w:val="009A260C"/>
    <w:rsid w:val="00A159D7"/>
    <w:rsid w:val="00A954D8"/>
    <w:rsid w:val="00AA73FB"/>
    <w:rsid w:val="00AB0BA3"/>
    <w:rsid w:val="00AD1D89"/>
    <w:rsid w:val="00B028CD"/>
    <w:rsid w:val="00BA3A6A"/>
    <w:rsid w:val="00C043DE"/>
    <w:rsid w:val="00CC7DAC"/>
    <w:rsid w:val="00D609A7"/>
    <w:rsid w:val="00D63964"/>
    <w:rsid w:val="00DE070B"/>
    <w:rsid w:val="00E87711"/>
    <w:rsid w:val="00E9567D"/>
    <w:rsid w:val="00EA286E"/>
    <w:rsid w:val="00EA5244"/>
    <w:rsid w:val="00ED39DC"/>
    <w:rsid w:val="00ED6B00"/>
    <w:rsid w:val="00EE5BDF"/>
    <w:rsid w:val="00FD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7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3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92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7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0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70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3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92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Williams</dc:creator>
  <cp:keywords/>
  <dc:description/>
  <cp:lastModifiedBy>Brian Williams</cp:lastModifiedBy>
  <cp:revision>39</cp:revision>
  <dcterms:created xsi:type="dcterms:W3CDTF">2018-12-06T16:58:00Z</dcterms:created>
  <dcterms:modified xsi:type="dcterms:W3CDTF">2018-12-06T17:55:00Z</dcterms:modified>
</cp:coreProperties>
</file>