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  <w:b/>
        </w:rPr>
        <w:t xml:space="preserve">DAY 59 Hands-on _ C# Additional Topics (Async , Multithreading)</w:t>
      </w:r>
    </w:p>
    <w:p>
      <w:pPr/>
      <w:r>
        <w:rPr>
          <w:rFonts w:ascii="Times" w:hAnsi="Times" w:cs="Times"/>
          <w:sz w:val="48"/>
          <w:sz-cs w:val="48"/>
          <w:b/>
        </w:rPr>
        <w:t xml:space="preserve"/>
      </w:r>
    </w:p>
    <w:p>
      <w:pPr/>
      <w:r>
        <w:rPr>
          <w:rFonts w:ascii="Times" w:hAnsi="Times" w:cs="Times"/>
          <w:sz w:val="48"/>
          <w:sz-cs w:val="48"/>
          <w:b/>
        </w:rPr>
        <w:t xml:space="preserve"/>
      </w:r>
    </w:p>
    <w:p>
      <w:pPr/>
      <w:r>
        <w:rPr>
          <w:rFonts w:ascii="Times" w:hAnsi="Times" w:cs="Times"/>
          <w:sz w:val="48"/>
          <w:sz-cs w:val="48"/>
          <w:b/>
        </w:rPr>
        <w:t xml:space="preserve">Hands-on1  : Named and Optional Parameters</w:t>
      </w:r>
    </w:p>
    <w:p>
      <w:pPr/>
      <w:r>
        <w:rPr>
          <w:rFonts w:ascii="Times" w:hAnsi="Times" w:cs="Times"/>
          <w:sz w:val="48"/>
          <w:sz-cs w:val="48"/>
          <w:b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using System;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using System.Collections.Generic;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using System.Linq;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using System.Text;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using System.Threading.Tasks;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namespace D3Handson1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{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class NamedParameter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{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static void GetCohortDetails(string Cohortname, int Genccount, string Mode, string Track, string CurrentModule)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{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Console.WriteLine("It is {0} with {1} GenCs undergoing training for {2} thru {3}. The current module of training is {4}", Cohortname, Genccount, Track, Mode, CurrentModule);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}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// Optional Prameters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static void OrderDetails(string Productname, string Sellername, int Orderquantity = 1, bool returnable = true)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{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Console.WriteLine("Here is the order detail – {0} number of {1} by {2} is ordered. It’s returnable status is {3}", Orderquantity, Productname, Sellername, returnable);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}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static void Main(string[] args)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{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Console.WriteLine("Cohort Details");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// Named parameters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GetCohortDetails(Cohortname: "CDE", Genccount: 20, Track: "Java ", Mode: "OBL", CurrentModule: "Stage3");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GetCohortDetails(Cohortname: "CDE", Genccount: 20, Mode: "PARC", Track: ".Net", CurrentModule: "Stage3");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Console.WriteLine("-------------------------------------");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// Optional parameters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Console.WriteLine("Order  Details");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OrderDetails(Sellername: "abc", Productname: "xyz", Orderquantity: 10, returnable: false);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OrderDetails(Sellername: "abc", Productname: "xyz");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Console.WriteLine("-------------------------------------");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Console.ReadLine();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}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}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}</w:t>
      </w:r>
    </w:p>
    <w:p>
      <w:pPr/>
      <w:r>
        <w:rPr>
          <w:rFonts w:ascii="Times" w:hAnsi="Times" w:cs="Times"/>
          <w:sz w:val="48"/>
          <w:sz-cs w:val="48"/>
          <w:b/>
          <w:color w:val="000000"/>
        </w:rPr>
        <w:t xml:space="preserve">--------------------------------------------------------------------------------------</w:t>
      </w:r>
    </w:p>
    <w:p>
      <w:pPr/>
      <w:r>
        <w:rPr>
          <w:rFonts w:ascii="Times" w:hAnsi="Times" w:cs="Times"/>
          <w:sz w:val="48"/>
          <w:sz-cs w:val="48"/>
          <w:b/>
          <w:color w:val="000000"/>
        </w:rPr>
        <w:t xml:space="preserve">Handson1: async1</w:t>
      </w:r>
    </w:p>
    <w:p>
      <w:pPr/>
      <w:r>
        <w:rPr>
          <w:rFonts w:ascii="Times" w:hAnsi="Times" w:cs="Times"/>
          <w:sz w:val="48"/>
          <w:sz-cs w:val="48"/>
          <w:b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using System;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using System.Collections.Generic;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using System.Linq;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using System.Text;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using System.Threading;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using System.Threading.Tasks;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namespace AsyncHandsOn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{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class Program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{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public static async Task Method1()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{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await Task.Run(() =&gt;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{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    string a = Method2();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    Console.WriteLine(a);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});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}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public static string Method2()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{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Console.WriteLine("wait for string to return");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Thread.Sleep(5000);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return "this is method 2";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}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static void Main(string[] args)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{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Method1();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Console.ReadKey();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}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}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}</w:t>
      </w:r>
    </w:p>
    <w:p>
      <w:pPr/>
      <w:r>
        <w:rPr>
          <w:rFonts w:ascii="Times" w:hAnsi="Times" w:cs="Times"/>
          <w:sz w:val="48"/>
          <w:sz-cs w:val="48"/>
          <w:b/>
          <w:color w:val="000000"/>
        </w:rPr>
        <w:t xml:space="preserve">--------------------------------------------------------------------------------------</w:t>
      </w:r>
    </w:p>
    <w:p>
      <w:pPr/>
      <w:r>
        <w:rPr>
          <w:rFonts w:ascii="Times" w:hAnsi="Times" w:cs="Times"/>
          <w:sz w:val="48"/>
          <w:sz-cs w:val="48"/>
          <w:b/>
          <w:color w:val="000000"/>
        </w:rPr>
        <w:t xml:space="preserve">Hands-on1 : async2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Program.cs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using System;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using System.Collections.Generic;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using System.Linq;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using System.Threading.Tasks;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using System.Windows.Forms;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namespace WindowsFormsHandsOn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{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static class Program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{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[STAThread]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static void Main()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{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Application.EnableVisualStyles();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Application.SetCompatibleTextRenderingDefault(false);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Application.Run(new Form1());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}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}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}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Form1.cs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using System;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using System.Collections.Generic;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using System.ComponentModel;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using System.Data;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using System.Drawing;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using System.IO;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using System.Linq;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using System.Text;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using System.Threading;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using System.Threading.Tasks;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using System.Windows.Forms;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namespace WindowsFormsHandsOn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{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public partial class Form1 : Form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{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public Form1()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{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InitializeComponent();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}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public int CountChars()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{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int count = 0;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using (StreamReader sr = new StreamReader("C:\\Users\\badrinath somisetti\\Desktop\\Badri.txt"))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{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    string content = sr.ReadToEnd();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    count=content.Length;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    Thread.Sleep(2000);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}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return count;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}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private async void button1_Click(object sender, EventArgs e)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{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Task&lt;int&gt; task = new Task&lt;int&gt;(CountChars);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task.Start();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label1.Text = "File is processing";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int count = await task;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label1.Text = count.ToString()+" characters";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}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private void label1_Click(object sender, EventArgs e)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{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}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}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}</w:t>
      </w:r>
    </w:p>
    <w:p>
      <w:pPr/>
      <w:r>
        <w:rPr>
          <w:rFonts w:ascii="Times" w:hAnsi="Times" w:cs="Times"/>
          <w:sz w:val="48"/>
          <w:sz-cs w:val="48"/>
          <w:b/>
          <w:color w:val="000000"/>
        </w:rPr>
        <w:t xml:space="preserve">---------------------------------------------------</w:t>
      </w:r>
    </w:p>
    <w:p>
      <w:pPr/>
      <w:r>
        <w:rPr>
          <w:rFonts w:ascii="Times" w:hAnsi="Times" w:cs="Times"/>
          <w:sz w:val="48"/>
          <w:sz-cs w:val="48"/>
          <w:b/>
          <w:color w:val="000000"/>
        </w:rPr>
        <w:t xml:space="preserve">Handson 2 : multithreading 1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Printer.cs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using System;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using System.Collections.Generic;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using System.Linq;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using System.Text;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using System.Threading;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using System.Threading.Tasks;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namespace ThreadingHandsOn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{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class Printer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{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public void PrintNumber()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{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Console.WriteLine("-&gt;{0} is executing PrintNumbers()", Thread.CurrentThread.Name);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//Print out numbers.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Console.WriteLine("Your numbers: ");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for (int i = 0; i &lt; 10; i++)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{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    Console.Write("{0}, ", i);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    Thread.Sleep(2000);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}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Console.WriteLine();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}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}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}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Program.cs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using System;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using System.Collections.Generic;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using System.Linq;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using System.Text;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using System.Threading;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using System.Threading.Tasks;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namespace ThreadingHandsOn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{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class Program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{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static void Main(string[] args)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{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Console.WriteLine("*****ThreadStart Delegate App***");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Console.WriteLine("Do You Want [1] or [2] threads?");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string threadCount = Console.ReadLine();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//Name the current Thread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Thread primaryThread = Thread.CurrentThread;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primaryThread.Name = "Primary";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//Display Thread Info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Console.WriteLine("-&gt; {0} is executing Main()", Thread.CurrentThread.Name);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//Make Worker Class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Printer p = new Printer();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switch (threadCount)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{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    case "2":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        //now make the thread.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        //give only method name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        Thread backgroundThread = new Thread(new ThreadStart(p.PrintNumber))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        {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            Name = "Secondary"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        };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        backgroundThread.Start();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        //changes the state of current instance to ThreadState.Running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        break;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    case "1":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        p.PrintNumber();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        break;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    default: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        Console.WriteLine("I don't know what you want... you get 1 Thread");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        goto case "1";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}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Thread.Sleep(1000);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//Do some additional work.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Console.WriteLine("Hello this from main!");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}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}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}</w:t>
      </w:r>
    </w:p>
    <w:p>
      <w:pPr/>
      <w:r>
        <w:rPr>
          <w:rFonts w:ascii="Times" w:hAnsi="Times" w:cs="Times"/>
          <w:sz w:val="48"/>
          <w:sz-cs w:val="48"/>
          <w:b/>
          <w:color w:val="000000"/>
        </w:rPr>
        <w:t xml:space="preserve">--------------------------------------------------------------------------------------</w:t>
      </w:r>
    </w:p>
    <w:p>
      <w:pPr/>
      <w:r>
        <w:rPr>
          <w:rFonts w:ascii="Times" w:hAnsi="Times" w:cs="Times"/>
          <w:sz w:val="48"/>
          <w:sz-cs w:val="48"/>
          <w:b/>
          <w:color w:val="000000"/>
        </w:rPr>
        <w:t xml:space="preserve">Hands-on2 : multithreading 2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Printer.cs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using System;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using System.Collections.Generic;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using System.Linq;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using System.Text;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using System.Threading.Tasks;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using System.Threading;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namespace multithreading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{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class Program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{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static void Main(string[] args)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{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Console.WriteLine("*******Multithreading Program********\n");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Console.WriteLine("Main thread started. ThreadID = {0}", Thread.CurrentThread.ManagedThreadId);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Printer p = new Printer();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WaitCallback workItem = new WaitCallback(PrintTheNumbers);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for (int i = 0; i &lt; 10; i++)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{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    ThreadPool.QueueUserWorkItem(workItem, p);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}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Console.WriteLine("All task Queued");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Console.ReadLine();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}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static void PrintTheNumbers(object state)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{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Printer task = (Printer)state;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task.PrintNumbers();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}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}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}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Program.cs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using System;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using System.Collections.Generic;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using System.Linq;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using System.Text;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using System.Threading.Tasks;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using System.Threading;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namespace multithreading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{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public class Printer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{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private object lockToken = new object();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public void PrintNumbers()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{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lock (lockToken)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{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    Console.WriteLine("Thread-&gt; {0} started @{1} and executing PrintNumbers() method", Thread.CurrentThread.ManagedThreadId, DateTime.Now.ToLongTimeString());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    Console.Write("your numbers");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    for (int i = 0; i &lt; 10; i++)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    {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        Console.Write("{0}, ", i); Thread.Sleep(500);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    }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    Console.WriteLine();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    }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    }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    }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}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>---------------------------------------------------------------------------------------------------------</w:t>
      </w:r>
    </w:p>
    <w:p>
      <w:pPr/>
      <w:r>
        <w:rPr>
          <w:rFonts w:ascii="Times" w:hAnsi="Times" w:cs="Times"/>
          <w:sz w:val="48"/>
          <w:sz-cs w:val="48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Harshita, Nekkanti (Cognizant)</dc:creator>
</cp:coreProperties>
</file>

<file path=docProps/meta.xml><?xml version="1.0" encoding="utf-8"?>
<meta xmlns="http://schemas.apple.com/cocoa/2006/metadata">
  <generator>CocoaOOXMLWriter/2022.3</generator>
</meta>
</file>