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91BC" w14:textId="29BB9BAF" w:rsidR="00205FFB" w:rsidRDefault="004F51A1">
      <w:pPr>
        <w:rPr>
          <w:rFonts w:ascii="Segoe UI" w:hAnsi="Segoe UI" w:cs="Segoe UI"/>
          <w:color w:val="1D2125"/>
          <w:shd w:val="clear" w:color="auto" w:fill="F8F9FA"/>
        </w:rPr>
      </w:pPr>
      <w:r>
        <w:rPr>
          <w:rFonts w:ascii="Segoe UI" w:hAnsi="Segoe UI" w:cs="Segoe UI"/>
          <w:color w:val="1D2125"/>
          <w:shd w:val="clear" w:color="auto" w:fill="F8F9FA"/>
        </w:rPr>
        <w:t>Write a Bash script that utilizes a loop and an if statement. The script should iterate over numbers from 1 to 10. For each iteration, check if the number is divisible by 3. If it is, print "Divisible by 3," otherwise, print "Not divisible by 3." Ensure your script is well-commented to explain the purpose of each section.</w:t>
      </w:r>
    </w:p>
    <w:p w14:paraId="2D444C0E" w14:textId="77777777" w:rsidR="004F51A1" w:rsidRDefault="004F51A1">
      <w:pPr>
        <w:rPr>
          <w:rFonts w:ascii="Segoe UI" w:hAnsi="Segoe UI" w:cs="Segoe UI"/>
          <w:color w:val="1D2125"/>
          <w:shd w:val="clear" w:color="auto" w:fill="F8F9FA"/>
        </w:rPr>
      </w:pPr>
    </w:p>
    <w:p w14:paraId="512398D5" w14:textId="77777777" w:rsidR="004F51A1" w:rsidRDefault="004F51A1">
      <w:pPr>
        <w:rPr>
          <w:rFonts w:ascii="Segoe UI" w:hAnsi="Segoe UI" w:cs="Segoe UI"/>
          <w:color w:val="1D2125"/>
          <w:shd w:val="clear" w:color="auto" w:fill="F8F9FA"/>
        </w:rPr>
      </w:pPr>
    </w:p>
    <w:p w14:paraId="02D289C1" w14:textId="5BA0C2A8" w:rsidR="004F51A1" w:rsidRDefault="004F51A1">
      <w:r>
        <w:rPr>
          <w:noProof/>
        </w:rPr>
        <w:drawing>
          <wp:inline distT="0" distB="0" distL="0" distR="0" wp14:anchorId="4158A044" wp14:editId="620FCB13">
            <wp:extent cx="5943600" cy="5079365"/>
            <wp:effectExtent l="0" t="0" r="0" b="6985"/>
            <wp:docPr id="154068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85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00BB" w14:textId="77777777" w:rsidR="004F51A1" w:rsidRDefault="004F51A1"/>
    <w:p w14:paraId="1EFD0A7D" w14:textId="459F008F" w:rsidR="004F51A1" w:rsidRDefault="004F51A1">
      <w:r>
        <w:rPr>
          <w:noProof/>
        </w:rPr>
        <w:lastRenderedPageBreak/>
        <w:drawing>
          <wp:inline distT="0" distB="0" distL="0" distR="0" wp14:anchorId="7FE53966" wp14:editId="7C917D8B">
            <wp:extent cx="5943600" cy="5067300"/>
            <wp:effectExtent l="0" t="0" r="0" b="0"/>
            <wp:docPr id="103426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1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6C"/>
    <w:rsid w:val="00205FFB"/>
    <w:rsid w:val="004F51A1"/>
    <w:rsid w:val="00566EDF"/>
    <w:rsid w:val="007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5AC3"/>
  <w15:chartTrackingRefBased/>
  <w15:docId w15:val="{5C92162D-791E-42BC-AE85-E15089FA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2023-12-11T08:09:00Z</dcterms:created>
  <dcterms:modified xsi:type="dcterms:W3CDTF">2023-12-11T08:11:00Z</dcterms:modified>
</cp:coreProperties>
</file>