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7814" w14:textId="77777777" w:rsidR="00624D76" w:rsidRPr="00A41001" w:rsidRDefault="0050314A" w:rsidP="005031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</w:pP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শূন্য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–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ব্যয়ে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রাজনৈতিক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দল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নিবন্ধন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ও</w:t>
      </w:r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পরিচালনার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পূর্ণ</w:t>
      </w:r>
      <w:proofErr w:type="spellEnd"/>
      <w:r w:rsidRPr="00A410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A41001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রোডম্যাপ</w:t>
      </w:r>
      <w:proofErr w:type="spellEnd"/>
    </w:p>
    <w:p w14:paraId="1E5F8FC3" w14:textId="1A20418D" w:rsidR="0050314A" w:rsidRPr="0050314A" w:rsidRDefault="0050314A" w:rsidP="007A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যেন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মাত্র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আনুষ্ঠানিক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দিয়েই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দল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চালু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মাঠে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জন্য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অতিরিক্ত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লাগে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31AF5A5" w14:textId="62D61726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১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দল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নিবন্ধনের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জন্য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প্রাথমিক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প্রস্তুতি</w:t>
      </w:r>
      <w:proofErr w:type="spellEnd"/>
    </w:p>
    <w:p w14:paraId="4C4E918F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দলের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লোগো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ঠিক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7D32F3E3" w14:textId="77777777" w:rsidR="0050314A" w:rsidRPr="0050314A" w:rsidRDefault="0050314A" w:rsidP="005031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সহজ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মনে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থাকার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মতো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প্রতীক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লোগো</w:t>
      </w:r>
      <w:proofErr w:type="spellEnd"/>
    </w:p>
    <w:p w14:paraId="26C33C9C" w14:textId="77777777" w:rsidR="0050314A" w:rsidRPr="0050314A" w:rsidRDefault="0050314A" w:rsidP="005031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ডিজাইন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</w:p>
    <w:p w14:paraId="2AF8EAF0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সংবিধান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নীতি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তৈরি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2A59D0DB" w14:textId="77777777" w:rsidR="0050314A" w:rsidRPr="0050314A" w:rsidRDefault="0050314A" w:rsidP="005031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সভাপতিমণ্ডলী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সাধারণ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সম্পাদক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তালিকা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ভোটের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নিয়ম</w:t>
      </w:r>
      <w:proofErr w:type="spellEnd"/>
    </w:p>
    <w:p w14:paraId="52AE28F7" w14:textId="77777777" w:rsidR="0050314A" w:rsidRPr="0050314A" w:rsidRDefault="0050314A" w:rsidP="005031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তৈরি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করলে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66698A" w14:textId="77777777" w:rsidR="0050314A" w:rsidRPr="0050314A" w:rsidRDefault="0050314A" w:rsidP="00503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সদস্য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তালিকা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প্রস্তুত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করা</w:t>
      </w:r>
      <w:proofErr w:type="spellEnd"/>
    </w:p>
    <w:p w14:paraId="39EBBCDB" w14:textId="77777777" w:rsidR="0050314A" w:rsidRPr="0050314A" w:rsidRDefault="0050314A" w:rsidP="005031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অন্তত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১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ঠিকানা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স্বাক্ষর</w:t>
      </w:r>
      <w:proofErr w:type="spellEnd"/>
    </w:p>
    <w:p w14:paraId="0BACC213" w14:textId="7C32B39D" w:rsidR="0050314A" w:rsidRPr="007A0DF1" w:rsidRDefault="0050314A" w:rsidP="007A0D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প্রিন্টিং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কপি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খরচ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9DF956" w14:textId="1D90A231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২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আনুষ্ঠানিক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নিবন্ধন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ফি</w:t>
      </w:r>
      <w:proofErr w:type="spellEnd"/>
    </w:p>
    <w:p w14:paraId="30735F6A" w14:textId="77777777" w:rsidR="0050314A" w:rsidRPr="0050314A" w:rsidRDefault="0050314A" w:rsidP="00503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নির্বাচন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কমিশনে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জমা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দিতে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২৫</w:t>
      </w:r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টাকা</w:t>
      </w:r>
      <w:proofErr w:type="spellEnd"/>
    </w:p>
    <w:p w14:paraId="5520330F" w14:textId="77777777" w:rsidR="0050314A" w:rsidRPr="0050314A" w:rsidRDefault="0050314A" w:rsidP="00503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সরকারি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কোন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বিকল্প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নেই</w:t>
      </w:r>
      <w:proofErr w:type="spellEnd"/>
    </w:p>
    <w:p w14:paraId="563628AF" w14:textId="5F60CE40" w:rsidR="0050314A" w:rsidRPr="0050314A" w:rsidRDefault="0050314A" w:rsidP="007A0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মোট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আনুষ্ঠানিক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২৫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৩০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০০০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76C39F15" w14:textId="488396F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৩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দলীয়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অফিস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চালু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–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ভিত্তিতে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9BADCD8" w14:textId="77777777" w:rsidR="0050314A" w:rsidRPr="0050314A" w:rsidRDefault="0050314A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অফিসের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স্থান</w:t>
      </w:r>
      <w:proofErr w:type="spellEnd"/>
    </w:p>
    <w:p w14:paraId="20B719D2" w14:textId="77777777" w:rsidR="0050314A" w:rsidRPr="0050314A" w:rsidRDefault="0050314A" w:rsidP="005031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নিজ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বাড়ি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সদস্যদের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মিলিত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ছোট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ঘর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করা</w:t>
      </w:r>
      <w:proofErr w:type="spellEnd"/>
    </w:p>
    <w:p w14:paraId="2B664E7A" w14:textId="77777777" w:rsidR="0050314A" w:rsidRPr="0050314A" w:rsidRDefault="0050314A" w:rsidP="005031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0EDD7936" w14:textId="77777777" w:rsidR="0050314A" w:rsidRPr="0050314A" w:rsidRDefault="0050314A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প্রয়োজনীয়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সামগ্রী</w:t>
      </w:r>
      <w:proofErr w:type="spellEnd"/>
    </w:p>
    <w:p w14:paraId="617FCCC1" w14:textId="5B3106D6" w:rsidR="0050314A" w:rsidRPr="0050314A" w:rsidRDefault="0050314A" w:rsidP="005031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ল্যাপটপ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ফোন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কাগজপত্র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যা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আছে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তা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</w:p>
    <w:p w14:paraId="7EDEF488" w14:textId="77777777" w:rsidR="0050314A" w:rsidRPr="0050314A" w:rsidRDefault="0050314A" w:rsidP="005031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4A57FF3D" w14:textId="4101C1D7" w:rsidR="0050314A" w:rsidRPr="0050314A" w:rsidRDefault="00E26CFC" w:rsidP="00503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CFC">
        <w:rPr>
          <w:rFonts w:ascii="Nirmala UI" w:eastAsia="Times New Roman" w:hAnsi="Nirmala UI" w:cs="Nirmala UI" w:hint="cs"/>
          <w:b/>
          <w:bCs/>
          <w:kern w:val="0"/>
          <w14:ligatures w14:val="none"/>
        </w:rPr>
        <w:t>স্বাক্ষর</w:t>
      </w:r>
      <w:proofErr w:type="spellEnd"/>
      <w:r w:rsidR="0050314A"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0314A"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ও</w:t>
      </w:r>
      <w:r w:rsidR="0050314A"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0314A"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মিটিং</w:t>
      </w:r>
      <w:proofErr w:type="spellEnd"/>
    </w:p>
    <w:p w14:paraId="2CE7AE7D" w14:textId="5640FDA9" w:rsidR="0050314A" w:rsidRPr="0050314A" w:rsidRDefault="0050314A" w:rsidP="005031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সপ্তাহে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একটি</w:t>
      </w:r>
      <w:proofErr w:type="spellEnd"/>
      <w:r w:rsidR="00624D76" w:rsidRPr="00624D76">
        <w:rPr>
          <w:rFonts w:ascii="Nirmala UI" w:eastAsia="Times New Roman" w:hAnsi="Nirmala UI" w:cs="Nirmala UI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ছোট্ট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মিটিং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দোকান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সদস্যদের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ঘর</w:t>
      </w:r>
      <w:proofErr w:type="spellEnd"/>
    </w:p>
    <w:p w14:paraId="42116A32" w14:textId="2D4AF5D8" w:rsidR="0050314A" w:rsidRPr="007A0DF1" w:rsidRDefault="0050314A" w:rsidP="007A0D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3123C519" w14:textId="45EDC65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lastRenderedPageBreak/>
        <w:t>৪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প্রচারণা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–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ব্যয়ে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44D2E1E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ডিজিটাল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প্রচারণা</w:t>
      </w:r>
      <w:proofErr w:type="spellEnd"/>
    </w:p>
    <w:p w14:paraId="5FEF0D2A" w14:textId="77777777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ফেসবুক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ইউটিউব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WhatsApp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গ্রুপ</w:t>
      </w:r>
      <w:proofErr w:type="spellEnd"/>
    </w:p>
    <w:p w14:paraId="70D8DD0C" w14:textId="77777777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অভিজ্ঞতা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লাগে</w:t>
      </w:r>
      <w:proofErr w:type="spellEnd"/>
    </w:p>
    <w:p w14:paraId="4AA4F890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মানুষের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সাথে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সরাসরি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যোগাযোগ</w:t>
      </w:r>
      <w:proofErr w:type="spellEnd"/>
    </w:p>
    <w:p w14:paraId="35E09909" w14:textId="1A4A439D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16104233"/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দরজায়</w:t>
      </w:r>
      <w:bookmarkEnd w:id="0"/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24D76" w:rsidRPr="00624D76">
        <w:rPr>
          <w:rFonts w:ascii="Nirmala UI" w:eastAsia="Times New Roman" w:hAnsi="Nirmala UI" w:cs="Nirmala UI" w:hint="cs"/>
          <w:kern w:val="0"/>
          <w14:ligatures w14:val="none"/>
        </w:rPr>
        <w:t>দরজায়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চায়ের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দোকান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গলিপথ</w:t>
      </w:r>
      <w:proofErr w:type="spellEnd"/>
    </w:p>
    <w:p w14:paraId="045BB741" w14:textId="77777777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4D91E8F1" w14:textId="77777777" w:rsidR="0050314A" w:rsidRPr="0050314A" w:rsidRDefault="0050314A" w:rsidP="00503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স্বেচ্ছাসেবক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টিম</w:t>
      </w:r>
      <w:proofErr w:type="spellEnd"/>
    </w:p>
    <w:p w14:paraId="71A24575" w14:textId="4BAB4BC5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ওয়ার্ডে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১০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বিশ্বস্ত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মানুষ</w:t>
      </w:r>
      <w:proofErr w:type="spellEnd"/>
    </w:p>
    <w:p w14:paraId="794F8685" w14:textId="77777777" w:rsidR="0050314A" w:rsidRPr="0050314A" w:rsidRDefault="0050314A" w:rsidP="005031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দায়িত্ব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স্বেচ্ছায়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প্রচারণা</w:t>
      </w:r>
      <w:proofErr w:type="spellEnd"/>
    </w:p>
    <w:p w14:paraId="4A72D8EC" w14:textId="1D529539" w:rsidR="0050314A" w:rsidRPr="007A0DF1" w:rsidRDefault="0050314A" w:rsidP="007A0D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ব্যয়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0314A">
        <w:rPr>
          <w:rFonts w:ascii="Nirmala UI" w:eastAsia="Times New Roman" w:hAnsi="Nirmala UI" w:cs="Nirmala UI"/>
          <w:kern w:val="0"/>
          <w14:ligatures w14:val="none"/>
        </w:rPr>
        <w:t>০</w:t>
      </w:r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টাকা</w:t>
      </w:r>
      <w:proofErr w:type="spellEnd"/>
    </w:p>
    <w:p w14:paraId="32F8BA11" w14:textId="5923B882" w:rsidR="0050314A" w:rsidRPr="0050314A" w:rsidRDefault="0050314A" w:rsidP="005031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৫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) </w:t>
      </w:r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৩০</w:t>
      </w:r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দিনের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রোডম্যাপ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নির্বাহী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6536"/>
      </w:tblGrid>
      <w:tr w:rsidR="0050314A" w:rsidRPr="0050314A" w14:paraId="0618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6D9F9" w14:textId="77777777" w:rsidR="0050314A" w:rsidRPr="0050314A" w:rsidRDefault="0050314A" w:rsidP="00503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সপ্তাহ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4D6FD" w14:textId="77777777" w:rsidR="0050314A" w:rsidRPr="0050314A" w:rsidRDefault="0050314A" w:rsidP="00503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b/>
                <w:bCs/>
                <w:kern w:val="0"/>
                <w14:ligatures w14:val="none"/>
              </w:rPr>
              <w:t>কার্যক্রম</w:t>
            </w:r>
            <w:proofErr w:type="spellEnd"/>
          </w:p>
        </w:tc>
      </w:tr>
      <w:tr w:rsidR="0050314A" w:rsidRPr="0050314A" w14:paraId="5F7B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925E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১</w:t>
            </w:r>
          </w:p>
        </w:tc>
        <w:tc>
          <w:tcPr>
            <w:tcW w:w="0" w:type="auto"/>
            <w:vAlign w:val="center"/>
            <w:hideMark/>
          </w:tcPr>
          <w:p w14:paraId="6F5D0AFE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সদস্য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তালিকা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চূড়ান্ত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সংবিধান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জমা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ফেসবুক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পেজ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গ্রুপ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তৈরি</w:t>
            </w:r>
            <w:proofErr w:type="spellEnd"/>
          </w:p>
        </w:tc>
      </w:tr>
      <w:tr w:rsidR="0050314A" w:rsidRPr="0050314A" w14:paraId="3F6F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4284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২</w:t>
            </w:r>
          </w:p>
        </w:tc>
        <w:tc>
          <w:tcPr>
            <w:tcW w:w="0" w:type="auto"/>
            <w:vAlign w:val="center"/>
            <w:hideMark/>
          </w:tcPr>
          <w:p w14:paraId="570D9738" w14:textId="0E45F48B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নিজ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এলাকা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ভিজিট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দরজায়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="00624D76" w:rsidRPr="00624D76">
              <w:rPr>
                <w:rFonts w:ascii="Nirmala UI" w:eastAsia="Times New Roman" w:hAnsi="Nirmala UI" w:cs="Nirmala UI" w:hint="cs"/>
                <w:kern w:val="0"/>
                <w14:ligatures w14:val="none"/>
              </w:rPr>
              <w:t>দরজায়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পরিচয়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স্বেচ্ছাসেবক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বাছাই</w:t>
            </w:r>
            <w:proofErr w:type="spellEnd"/>
          </w:p>
        </w:tc>
      </w:tr>
      <w:tr w:rsidR="0050314A" w:rsidRPr="0050314A" w14:paraId="7EAB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82EF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৩</w:t>
            </w:r>
          </w:p>
        </w:tc>
        <w:tc>
          <w:tcPr>
            <w:tcW w:w="0" w:type="auto"/>
            <w:vAlign w:val="center"/>
            <w:hideMark/>
          </w:tcPr>
          <w:p w14:paraId="4E49C232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ডিজিটাল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ভিডিও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তৈরি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লাইভ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সেশন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স্থানীয়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সমস্যার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তালিকা</w:t>
            </w:r>
            <w:proofErr w:type="spellEnd"/>
          </w:p>
        </w:tc>
      </w:tr>
      <w:tr w:rsidR="0050314A" w:rsidRPr="0050314A" w14:paraId="36E8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52A6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৪</w:t>
            </w:r>
          </w:p>
        </w:tc>
        <w:tc>
          <w:tcPr>
            <w:tcW w:w="0" w:type="auto"/>
            <w:vAlign w:val="center"/>
            <w:hideMark/>
          </w:tcPr>
          <w:p w14:paraId="1B4165BA" w14:textId="77777777" w:rsidR="0050314A" w:rsidRPr="0050314A" w:rsidRDefault="0050314A" w:rsidP="005031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সদস্যদের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সঙ্গে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ছোট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সভা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প্রচারণা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দৃঢ়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করা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ভোটার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বিশ্বাস</w:t>
            </w:r>
            <w:proofErr w:type="spellEnd"/>
            <w:r w:rsidRPr="005031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314A">
              <w:rPr>
                <w:rFonts w:ascii="Nirmala UI" w:eastAsia="Times New Roman" w:hAnsi="Nirmala UI" w:cs="Nirmala UI"/>
                <w:kern w:val="0"/>
                <w14:ligatures w14:val="none"/>
              </w:rPr>
              <w:t>অর্জন</w:t>
            </w:r>
            <w:proofErr w:type="spellEnd"/>
          </w:p>
        </w:tc>
      </w:tr>
    </w:tbl>
    <w:p w14:paraId="153395D2" w14:textId="77777777" w:rsidR="000479E4" w:rsidRDefault="0050314A" w:rsidP="00503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রোডম্যাপ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শূন্য</w:t>
      </w:r>
      <w:proofErr w:type="spellEnd"/>
      <w:r w:rsidRPr="005031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b/>
          <w:bCs/>
          <w:kern w:val="0"/>
          <w14:ligatures w14:val="none"/>
        </w:rPr>
        <w:t>বাজেটে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কার্যকর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3CC45C85" w14:textId="668EF400" w:rsidR="00C42D8F" w:rsidRPr="0050314A" w:rsidRDefault="0050314A" w:rsidP="00503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প্রয়োজন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শুধু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সময়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শক্তি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মানুষের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প্রতি</w:t>
      </w:r>
      <w:proofErr w:type="spellEnd"/>
      <w:r w:rsidRPr="005031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314A">
        <w:rPr>
          <w:rFonts w:ascii="Nirmala UI" w:eastAsia="Times New Roman" w:hAnsi="Nirmala UI" w:cs="Nirmala UI"/>
          <w:kern w:val="0"/>
          <w14:ligatures w14:val="none"/>
        </w:rPr>
        <w:t>আন্তরিকতা</w:t>
      </w:r>
      <w:proofErr w:type="spellEnd"/>
      <w:r w:rsidRPr="0050314A">
        <w:rPr>
          <w:rFonts w:ascii="Nirmala UI" w:eastAsia="Times New Roman" w:hAnsi="Nirmala UI" w:cs="Nirmala UI"/>
          <w:kern w:val="0"/>
          <w14:ligatures w14:val="none"/>
        </w:rPr>
        <w:t>।</w:t>
      </w:r>
    </w:p>
    <w:sectPr w:rsidR="00C42D8F" w:rsidRPr="00503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91E"/>
    <w:multiLevelType w:val="multilevel"/>
    <w:tmpl w:val="56B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35C55"/>
    <w:multiLevelType w:val="multilevel"/>
    <w:tmpl w:val="00F4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11984"/>
    <w:multiLevelType w:val="multilevel"/>
    <w:tmpl w:val="378C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87EA6"/>
    <w:multiLevelType w:val="multilevel"/>
    <w:tmpl w:val="8638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646989">
    <w:abstractNumId w:val="3"/>
  </w:num>
  <w:num w:numId="2" w16cid:durableId="590509482">
    <w:abstractNumId w:val="0"/>
  </w:num>
  <w:num w:numId="3" w16cid:durableId="1873111164">
    <w:abstractNumId w:val="2"/>
  </w:num>
  <w:num w:numId="4" w16cid:durableId="396100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4A"/>
    <w:rsid w:val="000479E4"/>
    <w:rsid w:val="000C40D6"/>
    <w:rsid w:val="0050314A"/>
    <w:rsid w:val="00624D76"/>
    <w:rsid w:val="006B0897"/>
    <w:rsid w:val="0078068B"/>
    <w:rsid w:val="007A0DF1"/>
    <w:rsid w:val="007C2A54"/>
    <w:rsid w:val="00A41001"/>
    <w:rsid w:val="00B54251"/>
    <w:rsid w:val="00C42D8F"/>
    <w:rsid w:val="00C6458B"/>
    <w:rsid w:val="00DA6172"/>
    <w:rsid w:val="00E26CFC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D63E"/>
  <w15:chartTrackingRefBased/>
  <w15:docId w15:val="{B3DD764B-04AC-4960-A67A-69DADECD4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</dc:creator>
  <cp:keywords/>
  <dc:description/>
  <cp:lastModifiedBy>Niaz</cp:lastModifiedBy>
  <cp:revision>9</cp:revision>
  <dcterms:created xsi:type="dcterms:W3CDTF">2025-12-08T10:28:00Z</dcterms:created>
  <dcterms:modified xsi:type="dcterms:W3CDTF">2026-04-21T08:13:00Z</dcterms:modified>
</cp:coreProperties>
</file>