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index.html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about.html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manifesto.html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constitution.html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leadership.html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join.html (demo mode)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membership.html (demo mode)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volunteer.html (demo mode)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donate.html (demo mode) bKash / Bank / Rocket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chapters.html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news.html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press.html (</w:t>
      </w:r>
      <w:hyperlink r:id="rId6">
        <w:r w:rsidDel="00000000" w:rsidR="00000000" w:rsidRPr="00000000">
          <w:rPr>
            <w:color w:val="0563c1"/>
            <w:u w:val="single"/>
            <w:rtl w:val="0"/>
          </w:rPr>
          <w:t xml:space="preserve">pppp.press@gmail.com</w:t>
        </w:r>
      </w:hyperlink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events.html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gallery.html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videos.html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publications.html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app.html (App Section)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download.html (Download Section)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search.html (Search Section)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newsletter.html (demo mode)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contact.html (demo mode, </w:t>
      </w:r>
      <w:hyperlink r:id="rId7">
        <w:r w:rsidDel="00000000" w:rsidR="00000000" w:rsidRPr="00000000">
          <w:rPr>
            <w:color w:val="0563c1"/>
            <w:u w:val="single"/>
            <w:rtl w:val="0"/>
          </w:rPr>
          <w:t xml:space="preserve">pppp.bangladesh@gmail.com</w:t>
        </w:r>
      </w:hyperlink>
      <w:r w:rsidDel="00000000" w:rsidR="00000000" w:rsidRPr="00000000">
        <w:rPr>
          <w:rtl w:val="0"/>
        </w:rPr>
        <w:t xml:space="preserve">, +8801339277749, </w:t>
      </w: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pppp.support@gmail.com</w:t>
        </w:r>
      </w:hyperlink>
      <w:r w:rsidDel="00000000" w:rsidR="00000000" w:rsidRPr="00000000">
        <w:rPr>
          <w:rtl w:val="0"/>
        </w:rPr>
        <w:t xml:space="preserve">, pppp social media)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social-media.html (pppp social media)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faq.html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feedback.html (demo mode)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complaint.html (demo mode)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privacy.html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terms.html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disclaimer.html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transparency.html (demo overview)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accessibility.html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color.html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letter.html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email.html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chat.html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admin.html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pppp.press@gmail.com" TargetMode="External"/><Relationship Id="rId7" Type="http://schemas.openxmlformats.org/officeDocument/2006/relationships/hyperlink" Target="mailto:pppp.bangladesh@gmail.com" TargetMode="External"/><Relationship Id="rId8" Type="http://schemas.openxmlformats.org/officeDocument/2006/relationships/hyperlink" Target="mailto:pppp.support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