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PPPP Official Email Directory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Professional Edition</w:t>
        <w:br w:type="textWrapping"/>
      </w:r>
      <w:r w:rsidDel="00000000" w:rsidR="00000000" w:rsidRPr="00000000">
        <w:rPr>
          <w:rtl w:val="0"/>
        </w:rPr>
        <w:t xml:space="preserve">Official Communication Structure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66091"/>
          <w:sz w:val="28"/>
          <w:szCs w:val="28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sdt>
      <w:sdtPr>
        <w:id w:val="34093876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rPr/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tl w:val="0"/>
            </w:rPr>
            <w:t xml:space="preserve">(Open in Microsoft Word and press F9 to update the Table of Contents.)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General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pppp.bangladesh@gmail.com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Main / Official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pppp.main@gmail.com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Headquarters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pppp.office@gmail.com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Administrative Office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pppp.info@gmail.com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Information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pppp.contact@gmail.com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General Contact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pppp.help@gmail.com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Help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pppp.central@gmail.com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Central Office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pppp.public@gmail.com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Public Contact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pppp.feedback@gmail.com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Feedback</w:t>
            </w:r>
          </w:p>
        </w:tc>
      </w:tr>
    </w:tbl>
    <w:p w:rsidR="00000000" w:rsidDel="00000000" w:rsidP="00000000" w:rsidRDefault="00000000" w:rsidRPr="00000000" w14:paraId="0000001A">
      <w:pPr>
        <w:pStyle w:val="Heading1"/>
        <w:rPr/>
      </w:pPr>
      <w:r w:rsidDel="00000000" w:rsidR="00000000" w:rsidRPr="00000000">
        <w:rPr>
          <w:rtl w:val="0"/>
        </w:rPr>
        <w:t xml:space="preserve">Contact &amp; Support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pppp.support@gmail.com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Support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pppp.helpdesk@gmail.com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Helpdesk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pppp.assistance@gmail.com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Assistance</w:t>
            </w:r>
          </w:p>
        </w:tc>
      </w:tr>
    </w:tbl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News &amp; Media</w:t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pppp.press@gmail.com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Press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pppp.media@gmail.com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pppp.news@gmail.com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News</w:t>
            </w:r>
          </w:p>
        </w:tc>
      </w:tr>
    </w:tbl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rtl w:val="0"/>
        </w:rPr>
        <w:t xml:space="preserve">Administration</w:t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pppp.admin@gmail.com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Administration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pppp.finance@gmail.com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Finance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pppp.legal@gmail.com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Legal</w:t>
            </w:r>
          </w:p>
        </w:tc>
      </w:tr>
    </w:tbl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Organizations</w:t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bpo.bangladesh@gmail.com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BPO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bhf.bangladesh@gmail.com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BHF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nao.bangladesh@gmail.com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NAO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jao.global@gmail.com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JAO</w:t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Professional Edition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PPPP Official Email Directory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