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2566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👉</w:t>
      </w:r>
      <w:proofErr w:type="spellStart"/>
      <w:r w:rsidRPr="00BF2A6D">
        <w:rPr>
          <w:rFonts w:ascii="Nirmala Text" w:hAnsi="Nirmala Text" w:cs="Nirmala Text" w:hint="cs"/>
        </w:rPr>
        <w:t>নির্বাচনী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ইশতেহার</w:t>
      </w:r>
      <w:proofErr w:type="spellEnd"/>
      <w:r w:rsidRPr="00BF2A6D">
        <w:rPr>
          <w:rFonts w:ascii="Nirmala Text" w:hAnsi="Nirmala Text" w:cs="Nirmala Text"/>
        </w:rPr>
        <w:t xml:space="preserve"> | People's Power &amp; Peace Party (PPPP):</w:t>
      </w:r>
    </w:p>
    <w:p w14:paraId="2778A6D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AA5A3F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খাদ্য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1F90A32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AD0209B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১।</w:t>
      </w:r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সবার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খাদ্য</w:t>
      </w:r>
      <w:proofErr w:type="spellEnd"/>
      <w:r w:rsidRPr="00BF2A6D">
        <w:rPr>
          <w:rFonts w:ascii="Nirmala Text" w:hAnsi="Nirmala Text" w:cs="Nirmala Text"/>
        </w:rPr>
        <w:t xml:space="preserve">' </w:t>
      </w:r>
      <w:proofErr w:type="spellStart"/>
      <w:r w:rsidRPr="00BF2A6D">
        <w:rPr>
          <w:rFonts w:ascii="Nirmala Text" w:hAnsi="Nirmala Text" w:cs="Nirmala Text" w:hint="cs"/>
        </w:rPr>
        <w:t>নিশ্চয়তা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D7FA37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২।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মানুষই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তিন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বেলা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তৃপ্তি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সহকারে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খেতে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পারে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সেই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4ADE45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৩।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কুরবানীর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ঈদের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নিম্ন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মধ্যবিত্ত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মুসলিম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পরিবারে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গরুর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গোশত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সমভাবে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বন্টন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2E1CCF2B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ভেজালমুক্ত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খাদ্য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নিশ্চিত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ভেজালবিরোধী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অভিযান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স্থায়ী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পাবে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22447300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6FC7A54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বস্ত্র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EEDAC41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EF5F4E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৫।</w:t>
      </w:r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সবার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পোশাক</w:t>
      </w:r>
      <w:proofErr w:type="spellEnd"/>
      <w:r w:rsidRPr="00BF2A6D">
        <w:rPr>
          <w:rFonts w:ascii="Nirmala Text" w:hAnsi="Nirmala Text" w:cs="Nirmala Text"/>
        </w:rPr>
        <w:t xml:space="preserve">' </w:t>
      </w:r>
      <w:proofErr w:type="spellStart"/>
      <w:r w:rsidRPr="00BF2A6D">
        <w:rPr>
          <w:rFonts w:ascii="Nirmala Text" w:hAnsi="Nirmala Text" w:cs="Nirmala Text" w:hint="cs"/>
        </w:rPr>
        <w:t>নিশ্চয়তা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CC04F94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রোজার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ঈদের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প্রতিটা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অসহায়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শিশু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নতুন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জামা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পড়তে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পারে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সেই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8B9B39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নিম্ন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মধ্যবিত্ত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মানুষের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লুঙ্গি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শাড়ি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বিতরণ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72A6A23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1369DDB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বাসস্থান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77528590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3DAEF8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lastRenderedPageBreak/>
        <w:t>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গৃহহীন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মানুষ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124F95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যেসব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পরিবারের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ঘর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নেই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ঘরের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27F82BC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বস্তিবাসীদের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স্থায়ী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পুনর্বাসন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0C73C3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ফুটপাতে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রাস্তার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ধারে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অসহায়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মানুষ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পুনর্বাসন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65ED71C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F6F3D0B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শিক্ষা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98589BE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302011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১২।</w:t>
      </w:r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সবার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শিক্ষা</w:t>
      </w:r>
      <w:proofErr w:type="spellEnd"/>
      <w:r w:rsidRPr="00BF2A6D">
        <w:rPr>
          <w:rFonts w:ascii="Nirmala Text" w:hAnsi="Nirmala Text" w:cs="Nirmala Text"/>
        </w:rPr>
        <w:t xml:space="preserve">' </w:t>
      </w:r>
      <w:proofErr w:type="spellStart"/>
      <w:r w:rsidRPr="00BF2A6D">
        <w:rPr>
          <w:rFonts w:ascii="Nirmala Text" w:hAnsi="Nirmala Text" w:cs="Nirmala Text" w:hint="cs"/>
        </w:rPr>
        <w:t>নিশ্চয়তা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EF07246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১৩।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অসহায়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শিক্ষার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95CB3A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উচ্চ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মাধ্যমিক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সম্পন্ন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অর্থের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অভাবে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অনার্স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মাস্টার্স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সম্পন্ন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পারছেন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পড়াশোনার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পাশাপাশি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ছোট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কর্মসংস্থানের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4641D47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7FC3F4F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গবেষণা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1B98E50C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397BE06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১৫।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উচ্চ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মাধ্যমিকের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বিষয়ে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অভিজ্ঞ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সেই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বিষয়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পড়ার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গবেষণা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বিশেষ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F61BCA6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638F2FA7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পরীক্ষা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724038C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BA8B83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বিষয়ের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পরীক্ষায়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নম্বর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বন্টন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রচনামূলক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৮০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এবং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নৈর্ব্যক্তিক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২০।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সৃজনশীল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উদ্ধৃতি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উত্তর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লেখা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বহুনির্বাচনী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উত্তর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বাছাই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বন্ধ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অর্থা</w:t>
      </w:r>
      <w:proofErr w:type="spellEnd"/>
      <w:r w:rsidRPr="00BF2A6D">
        <w:rPr>
          <w:rFonts w:ascii="Nirmala Text" w:hAnsi="Nirmala Text" w:cs="Nirmala Text" w:hint="cs"/>
        </w:rPr>
        <w:t>ৎ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সৃজনশীল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বহুনির্বাচনী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প্রশ্ন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2B03C8B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E0F988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রেজাল্ট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575B72CB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6A4FCA5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শিক্ষার্থী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রেজাল্ট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খারাপ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হলে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আত্মহত্যা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সেজন্য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কারিগরি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প্রশিক্ষণের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মাধ্যমে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কর্মমুখী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শিক্ষার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121210F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A22D29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ছাত্র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রাজনীতি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4F6B1EC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71458E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শ্রেণিকক্ষ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শিক্ষা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ভবনের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ভেতর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ছাত্র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রাজনীতি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চলবে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ছাত্র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রাজনীতির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বিশ্ববিদ্যালয়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কলেজ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বিদ্যালয়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প্রাঙ্গনে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আলাদাভাবে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ছোট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আকারের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কেন্দ্রীয়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ছাত্র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সংসদ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ভবন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তৈরি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2A2F87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123050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চিকিৎসা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27850443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5013796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১৯।</w:t>
      </w:r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সবার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চিকিৎসা</w:t>
      </w:r>
      <w:proofErr w:type="spellEnd"/>
      <w:r w:rsidRPr="00BF2A6D">
        <w:rPr>
          <w:rFonts w:ascii="Nirmala Text" w:hAnsi="Nirmala Text" w:cs="Nirmala Text"/>
        </w:rPr>
        <w:t xml:space="preserve">' </w:t>
      </w:r>
      <w:proofErr w:type="spellStart"/>
      <w:r w:rsidRPr="00BF2A6D">
        <w:rPr>
          <w:rFonts w:ascii="Nirmala Text" w:hAnsi="Nirmala Text" w:cs="Nirmala Text" w:hint="cs"/>
        </w:rPr>
        <w:t>নিশ্চয়তা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ABE46A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২০।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অসহায়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চিকিৎসার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0A8D08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lastRenderedPageBreak/>
        <w:t>২১।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চিকিৎসার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মানোন্নয়ন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হাসপাতালগুলোতে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কঠোর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নিয়ম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চালু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27559C4C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A59D8B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জনস্বাস্থ্য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3DCAF4B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43D818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২২।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জনস্বাস্থ্য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রক্ষায়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বিড়ি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সিগারেট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মদ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নিষিদ্ধ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69FC5A2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A6D8F4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কৃষি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181F4056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1F3E20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২৩।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কৃষকের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ঘামে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উৎপন্ন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শস্যের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ন্যায্য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মূল্য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নিশ্চিত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4332EF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২৪।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উৎপাদক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ভোক্তার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দূরত্ব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কমিয়ে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কৃষকদের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সরাসরি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বিক্রয়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কেন্দ্র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প্রতিষ্ঠা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A9E70D6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২৫।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কৃষিপণ্যের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সংরক্ষণে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ঠাণ্ডাঘর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নির্মাণ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বাড়ানো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B5B92C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২৬।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কৃষিজমি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সুরক্ষায়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অযথা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রোড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নির্মাণ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নিয়ন্ত্রণ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31BC7EC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BD16F8B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নদী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খাল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CB0F3EC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6B8A891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২৭।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নদী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খাল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দখলমুক্ত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শিরায়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পানি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ফেরানো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CB90CF8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২৮।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খাল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পুনর্খনন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প্রকল্প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বছর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চলমান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22335E23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27AF289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lastRenderedPageBreak/>
        <w:t>🌀</w:t>
      </w:r>
      <w:proofErr w:type="spellStart"/>
      <w:r w:rsidRPr="00BF2A6D">
        <w:rPr>
          <w:rFonts w:ascii="Nirmala Text" w:hAnsi="Nirmala Text" w:cs="Nirmala Text" w:hint="cs"/>
        </w:rPr>
        <w:t>বিবাহ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5B56527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AF64E68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২৯।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বিয়ের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সর্বনিম্ন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বয়স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মেয়ে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ছেলে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উভয়ের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১৮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62A98F6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৩০।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সহজ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খরচে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সম্পন্ন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বড়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আনুষ্ঠানিকতা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ছাড়াই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ছোট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আনুষ্ঠানিকতার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মাধ্যমে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বিবাহ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সম্পন্ন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B3B0383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৩১।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প্রাপ্ত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বয়স্ক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লোক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অবিবাহিত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বিবাহের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সাথে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ছোট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কর্মসংস্থানের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2029308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7CF569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যৌতুক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283A0A5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5ACA05F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৩২।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যৌতুক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আদান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প্রদান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A914FC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৩৩।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যৌতুক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গ্রহণকারী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প্রদানকারী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উভয়কেই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কঠোর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শাস্তির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মুখোমুখি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13AD6087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7D5CE478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কর্মসংস্থান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6FB5D018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2CFD1657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৩৪।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ভর্তি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চাকরি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নিয়োগের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ক্ষেত্রে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বাতিল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44ED78F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৩৫।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মেধা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যোগ্যতা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দিয়ে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প্রত্যেককে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নিজের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অবস্থান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তৈরি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FB03528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৩৬।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প্রশাসনে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মেধা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সততা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নিয়োগের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প্রধান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মানদণ্ড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5F41FD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৩৭।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মেধাবী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বেকার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175581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lastRenderedPageBreak/>
        <w:t>৩৮।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মেধাবী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বেকারদের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ছোট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কর্মসংস্থানের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DC02E1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৩৯।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ইমাম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মুয়াজ্জিন</w:t>
      </w:r>
      <w:proofErr w:type="spellEnd"/>
      <w:r w:rsidRPr="00BF2A6D">
        <w:rPr>
          <w:rFonts w:ascii="Nirmala Text" w:hAnsi="Nirmala Text" w:cs="Nirmala Text"/>
        </w:rPr>
        <w:t xml:space="preserve">', </w:t>
      </w:r>
      <w:proofErr w:type="spellStart"/>
      <w:r w:rsidRPr="00BF2A6D">
        <w:rPr>
          <w:rFonts w:ascii="Nirmala Text" w:hAnsi="Nirmala Text" w:cs="Nirmala Text" w:hint="cs"/>
        </w:rPr>
        <w:t>তাদেরকে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মসজিদ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প্রাঙ্গণে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ছোট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কর্মসংস্থানের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যেমন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চায়ের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দোকান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প্রসাধনীর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দোকান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ফার্মেসি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লাইব্রেরি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বর্গাচাষ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প্রভৃতি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20B3E3E6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৪০।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অর্থের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অভাবে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চুরি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ডাকাতি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ছোট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কর্মসংস্থানের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03AA37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৪১।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হিজড়া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প্রতিবন্ধী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নাগরিকদের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বিশেষ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কর্মসংস্থানের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49EEC0E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6FD2BE0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শ্রমিক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2D0C1C0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DA5A703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৪২।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শ্রমিকদের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সর্বনিম্ন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স্যালারি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বৃদ্ধি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704E3C6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৪৩।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প্রতিমাসের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৫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তারিখের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মধ্যে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শ্রমিকদের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স্যালারি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প্রদান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11A310E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৪৪।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শ্রমিকদের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প্রমোশনের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ক্ষেত্রে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শিক্ষাগত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যোগ্যতার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অভিজ্ঞতাকে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বেশি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প্রাধান্য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7CD2073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362B923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ভিক্ষাবৃত্তি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D6559F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43A3CCB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৪৫।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শিশু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মধ্যবয়সী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বৃদ্ধ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ভিক্ষুক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93AF137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৪৬।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যেসব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শিশু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ভিক্ষা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খাবার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পোশাক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থাকার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জায়গা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পড়াশোনা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খেলাধুলা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চিকিৎসার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544B108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lastRenderedPageBreak/>
        <w:t>৪৭।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মধ্যবয়সী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সক্ষম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ভিক্ষুকদের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ছোট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কর্মসংস্থানের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অক্ষম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ভিক্ষুক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খাওয়া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চিকিৎসার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74868E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৪৮।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বৃদ্ধ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বয়সী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ভিক্ষুকদের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খাবার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পোশাক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থাকার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জায়গা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প্রার্থনা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খেলাধুলা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চিকিৎসার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FEC6C02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BF874A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পথশিশু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559EE72E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C17AD5F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৪৯।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পথশিশু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টোকাই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362F14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৫০।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পথশিশুদের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খাবার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পোশাক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থাকার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জায়গা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পড়াশোনা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খেলাধুলা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চিকিৎসার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5CFDE01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284ADB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মুক্তিযোদ্ধা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জুলাই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যোদ্ধা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47085DA1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26FCCCC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৫১।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মুক্তিযোদ্ধা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জুলাই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যোদ্ধা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এবং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পরিবারের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মর্যাদা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রক্ষায়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বিশেষ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আইন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B486EE4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4D30C0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উপজাতি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1F8225CB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EF092C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৫২।</w:t>
      </w:r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উপজাতি</w:t>
      </w:r>
      <w:proofErr w:type="spellEnd"/>
      <w:r w:rsidRPr="00BF2A6D">
        <w:rPr>
          <w:rFonts w:ascii="Nirmala Text" w:hAnsi="Nirmala Text" w:cs="Nirmala Text"/>
        </w:rPr>
        <w:t xml:space="preserve">'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আদিবাসী</w:t>
      </w:r>
      <w:proofErr w:type="spellEnd"/>
      <w:r w:rsidRPr="00BF2A6D">
        <w:rPr>
          <w:rFonts w:ascii="Nirmala Text" w:hAnsi="Nirmala Text" w:cs="Nirmala Text"/>
        </w:rPr>
        <w:t xml:space="preserve">' </w:t>
      </w:r>
      <w:proofErr w:type="spellStart"/>
      <w:r w:rsidRPr="00BF2A6D">
        <w:rPr>
          <w:rFonts w:ascii="Nirmala Text" w:hAnsi="Nirmala Text" w:cs="Nirmala Text" w:hint="cs"/>
        </w:rPr>
        <w:t>হিসেবে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কারো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পরিচয়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সবার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পরিচয়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বাংলাদেশী</w:t>
      </w:r>
      <w:proofErr w:type="spellEnd"/>
      <w:r w:rsidRPr="00BF2A6D">
        <w:rPr>
          <w:rFonts w:ascii="Nirmala Text" w:hAnsi="Nirmala Text" w:cs="Nirmala Text"/>
        </w:rPr>
        <w:t xml:space="preserve">' </w:t>
      </w:r>
      <w:proofErr w:type="spellStart"/>
      <w:r w:rsidRPr="00BF2A6D">
        <w:rPr>
          <w:rFonts w:ascii="Nirmala Text" w:hAnsi="Nirmala Text" w:cs="Nirmala Text" w:hint="cs"/>
        </w:rPr>
        <w:t>হিসেবে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E3B67FB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810EEE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lastRenderedPageBreak/>
        <w:t>🌀</w:t>
      </w:r>
      <w:proofErr w:type="spellStart"/>
      <w:r w:rsidRPr="00BF2A6D">
        <w:rPr>
          <w:rFonts w:ascii="Nirmala Text" w:hAnsi="Nirmala Text" w:cs="Nirmala Text" w:hint="cs"/>
        </w:rPr>
        <w:t>ঘুষ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1CAA3B9C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9BD96C7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৫৩।</w:t>
      </w:r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এক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টাকাও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ঘুষ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নয়</w:t>
      </w:r>
      <w:proofErr w:type="spellEnd"/>
      <w:r w:rsidRPr="00BF2A6D">
        <w:rPr>
          <w:rFonts w:ascii="Nirmala Text" w:hAnsi="Nirmala Text" w:cs="Nirmala Text"/>
        </w:rPr>
        <w:t xml:space="preserve">' </w:t>
      </w:r>
      <w:proofErr w:type="spellStart"/>
      <w:r w:rsidRPr="00BF2A6D">
        <w:rPr>
          <w:rFonts w:ascii="Nirmala Text" w:hAnsi="Nirmala Text" w:cs="Nirmala Text" w:hint="cs"/>
        </w:rPr>
        <w:t>নীতি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বাস্তবায়ন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94E389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৫৪।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ঘুষ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গ্রহনকারী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প্রদানকারী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উভয়কেই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কঠোর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শাস্তির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মুখোমুখি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18DDF311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5C29078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দুর্নীতি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642D1565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09AC0AC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৫৫।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দুর্নীতি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তদন্তে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স্বাধীন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ইনভেস্টিগেশন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সেল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শক্তিশালী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BDE5F6D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CFFA36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সরকারি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ব্যয়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562B7E5A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D9B32C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৫৬।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সরকারি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অপচয়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বন্ধে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কড়া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নিয়ম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প্রয়োগ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25F83F0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F96F2F8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ডিজিটাল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যাচাইকরণ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1CF3DE80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2AB9623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৫৭।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সরকারি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নথিপত্রে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জালিয়াতি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রোধে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ডিজিটাল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যাচাইকরণ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বাড়ানো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1BAB9B0D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21680F8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সরকারি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জমি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02769C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7312E88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lastRenderedPageBreak/>
        <w:t>৫৮।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সরকারি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জমি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দখলমুক্ত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বিশেষ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বাহিনী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নিয়োজিত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76FD4C5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8424CE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ঋণখেলাপি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28E0541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D6C4A5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৫৯।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ঋণখেলাপি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রোধে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কড়া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পদক্ষেপ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নেয়া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E6C6FCD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10A02E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সামাজিক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সুরক্ষা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781E6CA6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23B0B8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৬০।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নারী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মেয়ে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শিশু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বয়স্কসহ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সবার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সামাজিক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সুরক্ষা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নিশ্চিত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E3501CB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292AFD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জাতীয়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নিরাপত্তা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5070EF46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798294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৬১।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সবার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জাতীয়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নিরাপত্তা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নিশ্চিত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375236C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7FDCC5C4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ন্যায়বিচার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539BE0B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E09D2A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৬২।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আদালতের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সংস্কারে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দ্রুত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ন্যায়বিচার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নিশ্চিত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9E2631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7D018708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মৃত্যুদণ্ড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EA637F7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9BDD487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৬৩।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অন্যায়ভাবে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হত্যা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প্রকাশ্যে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শিরচ্ছেদ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পাথর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নিক্ষেপ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অন্যান্য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উপায়ে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মৃত্যুদণ্ড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কার্যকর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28EF1B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৬৪।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যেহেতু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গলায়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ফাঁস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দিয়ে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মানুষ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আত্মহত্যা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সেহেতু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গলায়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ফাঁস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দিয়ে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মৃত্যুদণ্ড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কার্যকর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0DB0B6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7E519B8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ধর্ষণ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1BC76DF8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CD28F4C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৬৫।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শিশু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নারীকে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জোরপূর্বক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ধর্ষণ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পুরুষাঙ্গ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কেটে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4D0260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৬৬।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শিশু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নারীকে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জোরপূর্বক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ধর্ষণের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হত্যা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পুরুষাঙ্গ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কাটার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প্রকাশ্যে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শিরচ্ছেদ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পাথর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নিক্ষেপ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অন্যান্য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উপায়ে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মৃত্যুদণ্ড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কার্যকর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04FEF6E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5A0FF5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চুরি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5C7179A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8553FA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৬৭।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চুরি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একটি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হাত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কেটে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9781EB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৬৮।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চোরকে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একটি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হাত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কাটার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পরিবর্তে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অন্যায়ভাবে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হত্যা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মৃত্যুদণ্ড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কার্যকর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203E6683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4EF6CE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ধর্মীয়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অনুভূতি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4030E3E8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2EA411E6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lastRenderedPageBreak/>
        <w:t>৬৯।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আল্লাহ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রাসূল</w:t>
      </w:r>
      <w:proofErr w:type="spellEnd"/>
      <w:r w:rsidRPr="00BF2A6D">
        <w:rPr>
          <w:rFonts w:ascii="Nirmala Text" w:hAnsi="Nirmala Text" w:cs="Nirmala Text"/>
        </w:rPr>
        <w:t xml:space="preserve"> (</w:t>
      </w:r>
      <w:proofErr w:type="spellStart"/>
      <w:r w:rsidRPr="00BF2A6D">
        <w:rPr>
          <w:rFonts w:ascii="Nirmala Text" w:hAnsi="Nirmala Text" w:cs="Nirmala Text" w:hint="cs"/>
        </w:rPr>
        <w:t>সাঃ</w:t>
      </w:r>
      <w:proofErr w:type="spellEnd"/>
      <w:r w:rsidRPr="00BF2A6D">
        <w:rPr>
          <w:rFonts w:ascii="Nirmala Text" w:hAnsi="Nirmala Text" w:cs="Nirmala Text"/>
        </w:rPr>
        <w:t>)-</w:t>
      </w:r>
      <w:proofErr w:type="spellStart"/>
      <w:r w:rsidRPr="00BF2A6D">
        <w:rPr>
          <w:rFonts w:ascii="Nirmala Text" w:hAnsi="Nirmala Text" w:cs="Nirmala Text" w:hint="cs"/>
        </w:rPr>
        <w:t>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কটূক্তি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প্রকাশ্যে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মৃত্যুদণ্ড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কার্যকর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74F7D7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অনুতপ্ত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ক্ষমা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প্রার্থনা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শাস্তি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কমিয়ে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যাবজ্জীবন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কারাদণ্ড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নির্বাসন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কার্যকর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F8E3BEA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E9D647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যাকাত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724D937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BADE99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ধনী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যাকাত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প্রদান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যাকাতের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অর্থ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দরিদ্র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অসহায়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নিম্ন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মধ্যবিত্তদের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মাঝে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সমভাবে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বন্টন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9E76B85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E14BE7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ভাড়া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বিল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দ্রব্যমূল্য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CDB7322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9DCB704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৭২।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বাস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ভাড়া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বাসা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ভাড়া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বিদ্যু</w:t>
      </w:r>
      <w:proofErr w:type="spellEnd"/>
      <w:r w:rsidRPr="00BF2A6D">
        <w:rPr>
          <w:rFonts w:ascii="Nirmala Text" w:hAnsi="Nirmala Text" w:cs="Nirmala Text" w:hint="cs"/>
        </w:rPr>
        <w:t>ৎ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বিল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নিত্যপ্রয়োজনীয়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পণ্যের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দাম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সহনশীল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পর্যায়ে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রাখা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366023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6B702284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বাজার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47E90BAD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271D113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৭৩।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মুদ্রাস্ফীতি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দ্রব্যমূল্যের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ঊর্ধ্বগতি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রোধে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বাজারে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সকল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পণ্যের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দাম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সরকারিভাবে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নির্ধারণ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36EAEF3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783A937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lastRenderedPageBreak/>
        <w:t>🌀</w:t>
      </w:r>
      <w:proofErr w:type="spellStart"/>
      <w:r w:rsidRPr="00BF2A6D">
        <w:rPr>
          <w:rFonts w:ascii="Nirmala Text" w:hAnsi="Nirmala Text" w:cs="Nirmala Text" w:hint="cs"/>
        </w:rPr>
        <w:t>ফুটপাত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7A3736EE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343436B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ফুটপাত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দখলমুক্ত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হকারদের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নির্দিষ্ট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স্হানে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বসার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67E3C8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23E607E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সন্ত্রাস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চাঁদাবাজি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4AC8F29E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A1073D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৭৫।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সন্ত্রাস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চাঁদাবাজির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বিরুদ্ধে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কঠোর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শূন্য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সহনশীলতা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বজায়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রাখা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4399E4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17AF8F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টিভি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চ্যানেল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সংবাদমাধ্যম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55AD10E3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6B6DBE6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টিভি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চ্যানেল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সংবাদমাধ্যম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কখনোই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বন্ধ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প্রয়োজনে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সংস্কার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C2EBC33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ভারতের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টিভি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চ্যানেল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সমূহ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সম্প্রচার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যতক্ষণ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পর্যন্ত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ভারতে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টিভি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চ্যানেল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সমূহ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সম্প্রচার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হয়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7F6ECA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6E2CEA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আত্মহত্যা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61F287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6460863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হতাশার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কারণে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যেসব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নাগরিক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আত্মহত্যা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চান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তাদের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বৈবাহিক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পারিবারিক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সামাজিক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সমস্যা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সমাধানে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বিশেষ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উদ্যোগ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608F6A4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0EAE08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lastRenderedPageBreak/>
        <w:t>🌀</w:t>
      </w:r>
      <w:proofErr w:type="spellStart"/>
      <w:r w:rsidRPr="00BF2A6D">
        <w:rPr>
          <w:rFonts w:ascii="Nirmala Text" w:hAnsi="Nirmala Text" w:cs="Nirmala Text" w:hint="cs"/>
        </w:rPr>
        <w:t>নারীর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আত্মরক্ষা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4DB53513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BC1E80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৭৯।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সকল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নারীকে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আত্মরক্ষার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প্রশিক্ষণ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18F03156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1A17853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সেনা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প্রশিক্ষণ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A91D7F4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8167047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৮০।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প্রতিটি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নাগরিককে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প্রাথমিক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সেনা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প্রশিক্ষণ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FDE15F4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65FD1A63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প্রবাসীদের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সম্মান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9EA459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6B7DAFB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৮১।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বিমানবন্দরে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প্রবাসীদের</w:t>
      </w:r>
      <w:proofErr w:type="spellEnd"/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স্যার</w:t>
      </w:r>
      <w:proofErr w:type="spellEnd"/>
      <w:r w:rsidRPr="00BF2A6D">
        <w:rPr>
          <w:rFonts w:ascii="Nirmala Text" w:hAnsi="Nirmala Text" w:cs="Nirmala Text"/>
        </w:rPr>
        <w:t xml:space="preserve">' </w:t>
      </w:r>
      <w:proofErr w:type="spellStart"/>
      <w:r w:rsidRPr="00BF2A6D">
        <w:rPr>
          <w:rFonts w:ascii="Nirmala Text" w:hAnsi="Nirmala Text" w:cs="Nirmala Text" w:hint="cs"/>
        </w:rPr>
        <w:t>বলে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সম্বোধন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এবং</w:t>
      </w:r>
      <w:proofErr w:type="spellEnd"/>
      <w:r w:rsidRPr="00BF2A6D">
        <w:rPr>
          <w:rFonts w:ascii="Nirmala Text" w:hAnsi="Nirmala Text" w:cs="Nirmala Text"/>
        </w:rPr>
        <w:t xml:space="preserve"> '</w:t>
      </w:r>
      <w:proofErr w:type="spellStart"/>
      <w:r w:rsidRPr="00BF2A6D">
        <w:rPr>
          <w:rFonts w:ascii="Nirmala Text" w:hAnsi="Nirmala Text" w:cs="Nirmala Text" w:hint="cs"/>
        </w:rPr>
        <w:t>মালামালের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নিরাপত্তা</w:t>
      </w:r>
      <w:proofErr w:type="spellEnd"/>
      <w:r w:rsidRPr="00BF2A6D">
        <w:rPr>
          <w:rFonts w:ascii="Nirmala Text" w:hAnsi="Nirmala Text" w:cs="Nirmala Text"/>
        </w:rPr>
        <w:t xml:space="preserve">' </w:t>
      </w:r>
      <w:proofErr w:type="spellStart"/>
      <w:r w:rsidRPr="00BF2A6D">
        <w:rPr>
          <w:rFonts w:ascii="Nirmala Text" w:hAnsi="Nirmala Text" w:cs="Nirmala Text" w:hint="cs"/>
        </w:rPr>
        <w:t>নিশ্চয়তা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FC9E55A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0F7095A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নিরাপদ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পরিবেশ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6D28CC20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12BDFE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৮২।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রাস্তার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ধারে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বর্জ্যের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স্তূপ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1B38CF7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৮৩।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বর্জ্য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ফেলার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নির্দিষ্ট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স্হান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D7C1DC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৮৪।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বর্জ্য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রিসাইকেল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সম্পদে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পরিণত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D8F9723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৮৫।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বর্জ্য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গ্যাস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বিদ্যু</w:t>
      </w:r>
      <w:proofErr w:type="spellEnd"/>
      <w:r w:rsidRPr="00BF2A6D">
        <w:rPr>
          <w:rFonts w:ascii="Nirmala Text" w:hAnsi="Nirmala Text" w:cs="Nirmala Text" w:hint="cs"/>
        </w:rPr>
        <w:t>ৎ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উৎপাদন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প্রকল্প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18A601F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lastRenderedPageBreak/>
        <w:t>৮৬।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শহরে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বৃষ্টির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পানি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সংরক্ষণ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প্রকল্প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নেয়া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3A5476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৮৭।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শহরে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বারান্দা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ছাদ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বনায়ন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প্রকল্প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নেয়া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6B2085F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6F8144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সড়ক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রাস্তা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62FCE7B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7310E58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৮৮।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কোথাও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ভাঙা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খানাখন্দ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যুক্ত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রাস্তা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A414EC4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৮৯।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রাস্তা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পিচ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ঢালাই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677AB5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সড়ক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নির্মাণে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আন্তর্জাতিক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নিশ্চিত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17F5F9C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27C562E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সড়ক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দুর্ঘটনা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7030B77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ADB852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সড়ক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দুর্ঘটনা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রোধে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রাস্তার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সংস্কার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ড্রাইভার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হেলপার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প্রশিক্ষণ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উল্টো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পথের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বাহন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বন্ধ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গাড়ির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সংস্কার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যাত্রীদের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প্রশিক্ষণ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স্মার্ট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লাইফ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সেভ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সিস্টেম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চালু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ইত্যাদি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উদ্যোগ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নেওয়া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29040D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৯২।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সড়ক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নিরাপত্তাকে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মানবিক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দায়িত্ব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হিসেবে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বিবেচনা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2313AAB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৯৩।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সড়ক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দুর্ঘটনা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কমাতে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ড্রাইভিং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লাইসেন্স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কঠোরতা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আনা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488A35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যানজট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নিরসনে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স্মার্ট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ট্রাফিক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কন্ট্রোল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সিস্টেম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চালু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8EE31CB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৯৫।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গণপরিবহন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শৃঙ্খলাবদ্ধ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নিরাপদ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আধুনিক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4F90AA4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11A23E0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জাতীয়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স্থানীয়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2DF0A3D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198930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জাতীয়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স্হানীয়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সহজ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54DA80C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ধনী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কোটিপতি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তারা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প্রার্থী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আর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ধনী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এমন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মেধাবী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যোগ্য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প্রার্থীরা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অর্থের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অভাবে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হিমশিম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খাবে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এমনটা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F349DC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জাতীয়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স্থানীয়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সম্পূর্ণ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বহন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0962886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৯৯।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প্রার্থীকে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প্রচারণা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প্রতিটি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আসনে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রাস্তার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ধারে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বিলবোর্ডের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মাধ্যমে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সকল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প্রার্থীদের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প্রতীকসহ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ব্যালটের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ছবি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একসাথে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তুলে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ধরবে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প্রতিদিন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সকল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প্রার্থীদের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নাম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প্রতীক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একসাথে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ঘোষণা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কিছুদিন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জাতীয়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স্থানীয়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অনুষ্ঠিত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B9D63DD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00CDE3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সংসদ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78B4CD85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B3D71B5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১০০।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পুরুষের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কক্ষে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৩০০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আসন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এবং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নারীদের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আরেক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কক্ষে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৩০০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আসনের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ব্যবস্থা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F40197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১০১।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মাধ্যমে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কক্ষে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৩০০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পুরুষ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এমপি</w:t>
      </w:r>
      <w:proofErr w:type="spellEnd"/>
      <w:r w:rsidRPr="00BF2A6D">
        <w:rPr>
          <w:rFonts w:ascii="Nirmala Text" w:hAnsi="Nirmala Text" w:cs="Nirmala Text"/>
        </w:rPr>
        <w:t xml:space="preserve">, </w:t>
      </w:r>
      <w:r w:rsidRPr="00BF2A6D">
        <w:rPr>
          <w:rFonts w:ascii="Nirmala Text" w:hAnsi="Nirmala Text" w:cs="Nirmala Text" w:hint="cs"/>
        </w:rPr>
        <w:t>১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পুরুষ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স্পিকার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১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পুরুষ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ডেপুটি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স্পিকার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থাকবেন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291E264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১০২।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ঠিক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তেমনি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মাধ্যমে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আরেক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কক্ষে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৩০০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মহিলা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এমপি</w:t>
      </w:r>
      <w:proofErr w:type="spellEnd"/>
      <w:r w:rsidRPr="00BF2A6D">
        <w:rPr>
          <w:rFonts w:ascii="Nirmala Text" w:hAnsi="Nirmala Text" w:cs="Nirmala Text"/>
        </w:rPr>
        <w:t xml:space="preserve">, </w:t>
      </w:r>
      <w:r w:rsidRPr="00BF2A6D">
        <w:rPr>
          <w:rFonts w:ascii="Nirmala Text" w:hAnsi="Nirmala Text" w:cs="Nirmala Text" w:hint="cs"/>
        </w:rPr>
        <w:t>১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মহিলা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স্পিকার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১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মহিলা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ডেপুটি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স্পিকার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থাকবেন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04B02EAB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১০৩।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সরকারি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বিরোধী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দলের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৩০০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পুরুষ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এমপি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আসনের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আনুপাতিক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হারে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৫০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মন্ত্রী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হবেন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5FB0FAA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lastRenderedPageBreak/>
        <w:t>১০৪।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ঠিক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তেমনি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সরকারি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বিরোধী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দলের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৩০০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মহিলা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এমপি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আসনের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আনুপাতিক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হারে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৫০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উপমন্ত্রী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হবেন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B94D9C7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১০৫।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সংসদে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৩০০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পুরুষ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এমপির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মধ্য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১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রাষ্ট্রপতি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১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প্রধানমন্ত্রী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8738C38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১০৬।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ঠিক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তেমনি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সংসদে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৩০০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মহিলা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এমপির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মধ্য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১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উপ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রাষ্ট্রপতি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১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উপ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প্রধানমন্ত্রী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3D733E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১০৭।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নির্বাচনে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সরকারি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দল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বিরোধী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দল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স্বতন্ত্র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যেসব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প্রার্থী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নিজের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আসনে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বিপুল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পরিমাণ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ভোট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পেয়েও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হেরে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যাবেন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জনগণের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বিপুল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পরিমাণ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সেসব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ভোটকে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মূল্যায়ন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সেসব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প্রার্থীকে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ঐ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আসনের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প্রশাসনে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অন্তর্ভুক্ত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পুরুষ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প্রার্থীকে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ঐ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আসনের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প্রশাসক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নারী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প্রার্থীকে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ঐ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আসনের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সহ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প্রশাসক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51EE4263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C75AF46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বিশ্ব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ঋণ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09D1EC12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555A27A2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১০৮।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বিশ্বব্যাংক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কোনো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কখনোই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ঋণ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গ্রহণ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</w:t>
      </w:r>
      <w:proofErr w:type="spellEnd"/>
      <w:r w:rsidRPr="00BF2A6D">
        <w:rPr>
          <w:rFonts w:ascii="Nirmala Text" w:hAnsi="Nirmala Text" w:cs="Nirmala Text" w:hint="cs"/>
        </w:rPr>
        <w:t>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ঋণগ্রস্ত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তালিকা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থেকে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চিরতরে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মুছে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ফেলা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এবং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ধনী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তালিকায়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নাম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অন্তর্ভুক্ত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7EAF5B6C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28533BD1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সামরিক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1C2A84E3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2638C8A4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১০৯।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আগামী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দিনের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শক্তিশালী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আধুনিক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সামরিক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সক্ষমতাসম্পন্ন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রাষ্ট্র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6B75FCB0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286BE639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lastRenderedPageBreak/>
        <w:t>🌀</w:t>
      </w:r>
      <w:proofErr w:type="spellStart"/>
      <w:r w:rsidRPr="00BF2A6D">
        <w:rPr>
          <w:rFonts w:ascii="Nirmala Text" w:hAnsi="Nirmala Text" w:cs="Nirmala Text" w:hint="cs"/>
        </w:rPr>
        <w:t>ফুটবল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বিশ্বকাপ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4E6BDCF7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1B08DBC8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১১০।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ফুটবল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বিশ্বকাপে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অংশগ্রহণ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প্রত্যাশিত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সাফল্য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আনতে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পারে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সেজন্য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দেশী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প্রবাসী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শক্তিশালী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ফুটবলার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এবং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দেশী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বিদেশী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শক্তিশালী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কোচদের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সমন্বয়ে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শক্তিশালী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ফুটবল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টিম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তৈরি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3DE4384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77501DEF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ক্রিকেট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বিশ্বকাপ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57995CB9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31870BA3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১১১।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যাতে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ক্রিকেট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বিশ্বকাপে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অংশগ্রহণ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প্রত্যাশিত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সাফল্য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আনতে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পারে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সেজন্য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জাতীয়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ঘরোয়া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শক্তিশালী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ক্রিকেটার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এবং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দেশী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বিদেশী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শক্তিশালী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কোচদের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সমন্বয়ে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শক্তিশালী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ক্রিকেট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টিম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তৈরি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করা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24D62B4E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74826ED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proofErr w:type="spellStart"/>
      <w:r w:rsidRPr="00BF2A6D">
        <w:rPr>
          <w:rFonts w:ascii="Nirmala Text" w:hAnsi="Nirmala Text" w:cs="Nirmala Text" w:hint="cs"/>
        </w:rPr>
        <w:t>আগামীর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</w:t>
      </w:r>
      <w:proofErr w:type="spellEnd"/>
      <w:r w:rsidRPr="00BF2A6D">
        <w:rPr>
          <w:rFonts w:ascii="Segoe UI Emoji" w:hAnsi="Segoe UI Emoji" w:cs="Segoe UI Emoji"/>
        </w:rPr>
        <w:t>🌀</w:t>
      </w:r>
    </w:p>
    <w:p w14:paraId="360A38E6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4135B17C" w14:textId="77777777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Nirmala Text" w:hAnsi="Nirmala Text" w:cs="Nirmala Text" w:hint="cs"/>
        </w:rPr>
        <w:t>১১২।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খাদ্য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বস্ত্র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বাসস্থান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শিক্ষা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চিকিৎসা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খেলাধুলায়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শক্তিশালী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আইনের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শাসনের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দুর্নীতিমুক্ত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ঋণমুক্ত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সামরিক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শক্তিধর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ভিক্ষুকহীন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বস্তিহীন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টোকাইহীন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বর্জ্যহীন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বিশুদ্ধ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নিরাপদ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চোর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ডাকাতহীন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সন্ত্রাস</w:t>
      </w:r>
      <w:proofErr w:type="spellEnd"/>
      <w:r w:rsidRPr="00BF2A6D">
        <w:rPr>
          <w:rFonts w:ascii="Nirmala Text" w:hAnsi="Nirmala Text" w:cs="Nirmala Text"/>
        </w:rPr>
        <w:t xml:space="preserve"> </w:t>
      </w:r>
      <w:r w:rsidRPr="00BF2A6D">
        <w:rPr>
          <w:rFonts w:ascii="Nirmala Text" w:hAnsi="Nirmala Text" w:cs="Nirmala Text" w:hint="cs"/>
        </w:rPr>
        <w:t>ও</w:t>
      </w:r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চাঁদাবাজহীন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বিড়ি</w:t>
      </w:r>
      <w:r w:rsidRPr="00BF2A6D">
        <w:rPr>
          <w:rFonts w:ascii="Nirmala Text" w:hAnsi="Nirmala Text" w:cs="Nirmala Text"/>
        </w:rPr>
        <w:t>-</w:t>
      </w:r>
      <w:r w:rsidRPr="00BF2A6D">
        <w:rPr>
          <w:rFonts w:ascii="Nirmala Text" w:hAnsi="Nirmala Text" w:cs="Nirmala Text" w:hint="cs"/>
        </w:rPr>
        <w:t>সিগারেটহীন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মাদকহীন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মানবপাচারহীন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ধনী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, </w:t>
      </w:r>
      <w:proofErr w:type="spellStart"/>
      <w:r w:rsidRPr="00BF2A6D">
        <w:rPr>
          <w:rFonts w:ascii="Nirmala Text" w:hAnsi="Nirmala Text" w:cs="Nirmala Text" w:hint="cs"/>
        </w:rPr>
        <w:t>শান্তির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দেশ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প্রভৃতি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হবে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আগামীর</w:t>
      </w:r>
      <w:proofErr w:type="spellEnd"/>
      <w:r w:rsidRPr="00BF2A6D">
        <w:rPr>
          <w:rFonts w:ascii="Nirmala Text" w:hAnsi="Nirmala Text" w:cs="Nirmala Text"/>
        </w:rPr>
        <w:t xml:space="preserve"> </w:t>
      </w:r>
      <w:proofErr w:type="spellStart"/>
      <w:r w:rsidRPr="00BF2A6D">
        <w:rPr>
          <w:rFonts w:ascii="Nirmala Text" w:hAnsi="Nirmala Text" w:cs="Nirmala Text" w:hint="cs"/>
        </w:rPr>
        <w:t>বাংলাদেশ</w:t>
      </w:r>
      <w:proofErr w:type="spellEnd"/>
      <w:r w:rsidRPr="00BF2A6D">
        <w:rPr>
          <w:rFonts w:ascii="Nirmala Text" w:hAnsi="Nirmala Text" w:cs="Nirmala Text" w:hint="cs"/>
        </w:rPr>
        <w:t>।</w:t>
      </w:r>
    </w:p>
    <w:p w14:paraId="43E6CB65" w14:textId="77777777" w:rsidR="00BF2A6D" w:rsidRPr="00BF2A6D" w:rsidRDefault="00BF2A6D" w:rsidP="00BF2A6D">
      <w:pPr>
        <w:rPr>
          <w:rFonts w:ascii="Nirmala Text" w:hAnsi="Nirmala Text" w:cs="Nirmala Text"/>
        </w:rPr>
      </w:pPr>
    </w:p>
    <w:p w14:paraId="26359170" w14:textId="0815CA5F" w:rsidR="00BF2A6D" w:rsidRPr="00BF2A6D" w:rsidRDefault="00BF2A6D" w:rsidP="00BF2A6D">
      <w:pPr>
        <w:rPr>
          <w:rFonts w:ascii="Nirmala Text" w:hAnsi="Nirmala Text" w:cs="Nirmala Text"/>
        </w:rPr>
      </w:pPr>
      <w:r w:rsidRPr="00BF2A6D">
        <w:rPr>
          <w:rFonts w:ascii="Segoe UI Emoji" w:hAnsi="Segoe UI Emoji" w:cs="Segoe UI Emoji"/>
        </w:rPr>
        <w:t>🌀</w:t>
      </w:r>
      <w:r w:rsidRPr="00BF2A6D">
        <w:rPr>
          <w:rFonts w:ascii="Nirmala Text" w:hAnsi="Nirmala Text" w:cs="Nirmala Text"/>
        </w:rPr>
        <w:t>https://naz-niaz.github.io/</w:t>
      </w:r>
      <w:proofErr w:type="spellStart"/>
      <w:r w:rsidRPr="00BF2A6D">
        <w:rPr>
          <w:rFonts w:ascii="Nirmala Text" w:hAnsi="Nirmala Text" w:cs="Nirmala Text"/>
        </w:rPr>
        <w:t>pppp_bangladesh</w:t>
      </w:r>
      <w:proofErr w:type="spellEnd"/>
      <w:r w:rsidRPr="00BF2A6D">
        <w:rPr>
          <w:rFonts w:ascii="Nirmala Text" w:hAnsi="Nirmala Text" w:cs="Nirmala Text"/>
        </w:rPr>
        <w:t>/</w:t>
      </w:r>
      <w:r w:rsidRPr="00BF2A6D">
        <w:rPr>
          <w:rFonts w:ascii="Segoe UI Emoji" w:hAnsi="Segoe UI Emoji" w:cs="Segoe UI Emoji"/>
        </w:rPr>
        <w:t>🌀</w:t>
      </w:r>
    </w:p>
    <w:sectPr w:rsidR="00BF2A6D" w:rsidRPr="00BF2A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A6D"/>
    <w:rsid w:val="00BF2A6D"/>
    <w:rsid w:val="00C62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E1121"/>
  <w15:chartTrackingRefBased/>
  <w15:docId w15:val="{1B1D8CE5-BD0B-4DA5-B6D6-D22358838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A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A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A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A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A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A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A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A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A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A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A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1681</Words>
  <Characters>9585</Characters>
  <Application>Microsoft Office Word</Application>
  <DocSecurity>0</DocSecurity>
  <Lines>79</Lines>
  <Paragraphs>22</Paragraphs>
  <ScaleCrop>false</ScaleCrop>
  <Company/>
  <LinksUpToDate>false</LinksUpToDate>
  <CharactersWithSpaces>11244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 S</dc:creator>
  <cp:keywords/>
  <dc:description/>
  <cp:lastModifiedBy>Hasan S</cp:lastModifiedBy>
  <cp:revision>2</cp:revision>
  <dcterms:created xsi:type="dcterms:W3CDTF">2026-06-18T07:28:00Z</dcterms:created>
  <dcterms:modified xsi:type="dcterms:W3CDTF">2026-06-18T07:29:00Z</dcterms:modified>
</cp:coreProperties>
</file>