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FC87" w14:textId="77777777" w:rsidR="008E70A6" w:rsidRPr="008E70A6" w:rsidRDefault="008E70A6" w:rsidP="008E70A6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8E70A6">
        <w:rPr>
          <w:rFonts w:ascii="Arial" w:eastAsia="Times New Roman" w:hAnsi="Arial" w:cs="Arial"/>
          <w:color w:val="41464B"/>
          <w:sz w:val="32"/>
          <w:szCs w:val="32"/>
        </w:rPr>
        <w:t>Exercise 1</w:t>
      </w:r>
    </w:p>
    <w:p w14:paraId="3C51B6FD" w14:textId="77777777" w:rsidR="008E70A6" w:rsidRPr="008E70A6" w:rsidRDefault="008E70A6" w:rsidP="008E70A6">
      <w:pPr>
        <w:numPr>
          <w:ilvl w:val="0"/>
          <w:numId w:val="5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What method is called when an object is created?</w:t>
      </w:r>
    </w:p>
    <w:p w14:paraId="25E5CBB9" w14:textId="57644B64" w:rsidR="008E70A6" w:rsidRP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43E200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3pt;height:13.75pt" o:ole="">
            <v:imagedata r:id="rId5" o:title=""/>
          </v:shape>
          <w:control r:id="rId6" w:name="DefaultOcxName" w:shapeid="_x0000_i1054"/>
        </w:objec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self</w:t>
      </w:r>
    </w:p>
    <w:p w14:paraId="7BC53A71" w14:textId="1BE65B16" w:rsidR="008E70A6" w:rsidRP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504BEF07">
          <v:shape id="_x0000_i1053" type="#_x0000_t75" style="width:16.3pt;height:13.75pt" o:ole="">
            <v:imagedata r:id="rId5" o:title=""/>
          </v:shape>
          <w:control r:id="rId7" w:name="DefaultOcxName1" w:shapeid="_x0000_i1053"/>
        </w:objec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obj.self</w:t>
      </w:r>
    </w:p>
    <w:p w14:paraId="585FF0C5" w14:textId="7C5F0B2A" w:rsidR="008E70A6" w:rsidRP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C1DBD95">
          <v:shape id="_x0000_i1052" type="#_x0000_t75" style="width:16.3pt;height:13.75pt" o:ole="">
            <v:imagedata r:id="rId5" o:title=""/>
          </v:shape>
          <w:control r:id="rId8" w:name="DefaultOcxName2" w:shapeid="_x0000_i1052"/>
        </w:objec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init</w:t>
      </w:r>
    </w:p>
    <w:p w14:paraId="73A488CF" w14:textId="1E6D3777" w:rsidR="008E70A6" w:rsidRP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6BFEAF07">
          <v:shape id="_x0000_i1051" type="#_x0000_t75" style="width:16.3pt;height:13.75pt" o:ole="">
            <v:imagedata r:id="rId9" o:title=""/>
          </v:shape>
          <w:control r:id="rId10" w:name="DefaultOcxName3" w:shapeid="_x0000_i1051"/>
        </w:objec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__init__</w:t>
      </w:r>
    </w:p>
    <w:p w14:paraId="0A2165D6" w14:textId="49AA8F80" w:rsid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248D9EB3">
          <v:shape id="_x0000_i1050" type="#_x0000_t75" style="width:16.3pt;height:13.75pt" o:ole="">
            <v:imagedata r:id="rId5" o:title=""/>
          </v:shape>
          <w:control r:id="rId11" w:name="DefaultOcxName4" w:shapeid="_x0000_i1050"/>
        </w:objec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new</w:t>
      </w:r>
    </w:p>
    <w:p w14:paraId="2F4FEAEE" w14:textId="77777777" w:rsidR="00EF1B45" w:rsidRPr="008E70A6" w:rsidRDefault="00EF1B45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18EF7688" w14:textId="77777777" w:rsidR="008E70A6" w:rsidRPr="008E70A6" w:rsidRDefault="008E70A6" w:rsidP="008E70A6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If you have an object instance,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obj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, and you want to call its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doSomething()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 method (assuming it has one), how would you do this? (write the line of code you would use)</w:t>
      </w:r>
    </w:p>
    <w:p w14:paraId="35A305EA" w14:textId="29857FE5" w:rsid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680DF5F1">
          <v:shape id="_x0000_i1049" type="#_x0000_t75" style="width:185.95pt;height:18.15pt" o:ole="">
            <v:imagedata r:id="rId12" o:title=""/>
          </v:shape>
          <w:control r:id="rId13" w:name="DefaultOcxName5" w:shapeid="_x0000_i1049"/>
        </w:object>
      </w:r>
    </w:p>
    <w:p w14:paraId="018843FF" w14:textId="77777777" w:rsidR="00EF1B45" w:rsidRPr="008E70A6" w:rsidRDefault="00EF1B45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4A26B8ED" w14:textId="77777777" w:rsidR="008E70A6" w:rsidRPr="008E70A6" w:rsidRDefault="008E70A6" w:rsidP="008E70A6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True or False? An object's attributes must be defined in the object's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__init__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 method.</w:t>
      </w:r>
    </w:p>
    <w:p w14:paraId="4A912A8C" w14:textId="58A30CEC" w:rsidR="008E70A6" w:rsidRP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AA1123D">
          <v:shape id="_x0000_i1048" type="#_x0000_t75" style="width:16.3pt;height:13.75pt" o:ole="">
            <v:imagedata r:id="rId5" o:title=""/>
          </v:shape>
          <w:control r:id="rId14" w:name="DefaultOcxName6" w:shapeid="_x0000_i1048"/>
        </w:objec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14:paraId="3E1A1D84" w14:textId="75D85637" w:rsidR="008E70A6" w:rsidRDefault="008E70A6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10459963">
          <v:shape id="_x0000_i1047" type="#_x0000_t75" style="width:16.3pt;height:13.75pt" o:ole="">
            <v:imagedata r:id="rId9" o:title=""/>
          </v:shape>
          <w:control r:id="rId15" w:name="DefaultOcxName7" w:shapeid="_x0000_i1047"/>
        </w:objec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False</w:t>
      </w:r>
    </w:p>
    <w:p w14:paraId="030F47B9" w14:textId="04AB82E9" w:rsidR="00EF1B45" w:rsidRDefault="00EF1B45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Note: </w:t>
      </w:r>
      <w:r w:rsidRPr="00EF1B45">
        <w:rPr>
          <w:rFonts w:ascii="Arial" w:eastAsia="Times New Roman" w:hAnsi="Arial" w:cs="Arial"/>
          <w:color w:val="222222"/>
          <w:sz w:val="24"/>
          <w:szCs w:val="24"/>
        </w:rPr>
        <w:t>A class has two types of attributes; data attributes and procedural attributes(methods). We can define procedural attributes outside of __init__ method.</w:t>
      </w:r>
    </w:p>
    <w:p w14:paraId="42C9CEAE" w14:textId="77777777" w:rsidR="00EF1B45" w:rsidRPr="008E70A6" w:rsidRDefault="00EF1B45" w:rsidP="008E70A6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7CA72A77" w14:textId="530ABF3A" w:rsidR="008E70A6" w:rsidRDefault="008E70A6" w:rsidP="008E70A6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The following code starts the definition of a class called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Address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. The class needs to have two </w:t>
      </w:r>
      <w:r w:rsidRPr="008E70A6">
        <w:rPr>
          <w:rFonts w:ascii="Arial" w:eastAsia="Times New Roman" w:hAnsi="Arial" w:cs="Arial"/>
          <w:i/>
          <w:iCs/>
          <w:color w:val="222222"/>
          <w:sz w:val="24"/>
          <w:szCs w:val="24"/>
        </w:rPr>
        <w:t>attributes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number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streetName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. Please add in the two lines of code that will create these attributes from the appropriate passed in parameters.</w:t>
      </w:r>
    </w:p>
    <w:p w14:paraId="5E5701FD" w14:textId="77777777" w:rsidR="00EF1B45" w:rsidRPr="008E70A6" w:rsidRDefault="00EF1B45" w:rsidP="00EF1B45">
      <w:pPr>
        <w:shd w:val="clear" w:color="auto" w:fill="FFFFFF"/>
        <w:spacing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3415078D" w14:textId="77777777" w:rsidR="008E70A6" w:rsidRPr="008E70A6" w:rsidRDefault="008E70A6" w:rsidP="00EF1B45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8E70A6">
        <w:rPr>
          <w:rFonts w:ascii="Courier New" w:eastAsia="Times New Roman" w:hAnsi="Courier New" w:cs="Courier New"/>
          <w:color w:val="222222"/>
        </w:rPr>
        <w:t>class Address(object):</w:t>
      </w:r>
    </w:p>
    <w:p w14:paraId="25CF6A7D" w14:textId="77777777" w:rsidR="008E70A6" w:rsidRPr="008E70A6" w:rsidRDefault="008E70A6" w:rsidP="00EF1B45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8E70A6">
        <w:rPr>
          <w:rFonts w:ascii="Courier New" w:eastAsia="Times New Roman" w:hAnsi="Courier New" w:cs="Courier New"/>
          <w:color w:val="222222"/>
        </w:rPr>
        <w:lastRenderedPageBreak/>
        <w:t xml:space="preserve">    def __init__(self, number, streetName):</w:t>
      </w:r>
    </w:p>
    <w:p w14:paraId="21351514" w14:textId="77777777" w:rsidR="008E70A6" w:rsidRPr="008E70A6" w:rsidRDefault="008E70A6" w:rsidP="00EF1B45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8E70A6">
        <w:rPr>
          <w:rFonts w:ascii="Courier New" w:eastAsia="Times New Roman" w:hAnsi="Courier New" w:cs="Courier New"/>
          <w:color w:val="222222"/>
        </w:rPr>
        <w:t xml:space="preserve">        # Line 1: Creating a number attribute</w:t>
      </w:r>
    </w:p>
    <w:p w14:paraId="0C7667AD" w14:textId="77777777" w:rsidR="008E70A6" w:rsidRPr="008E70A6" w:rsidRDefault="008E70A6" w:rsidP="00EF1B45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8E70A6">
        <w:rPr>
          <w:rFonts w:ascii="Courier New" w:eastAsia="Times New Roman" w:hAnsi="Courier New" w:cs="Courier New"/>
          <w:color w:val="222222"/>
        </w:rPr>
        <w:t xml:space="preserve">        # Line 2: Creating a streetName attribute  </w:t>
      </w:r>
    </w:p>
    <w:p w14:paraId="35740F4C" w14:textId="77777777" w:rsidR="008E70A6" w:rsidRPr="008E70A6" w:rsidRDefault="008E70A6" w:rsidP="008E70A6">
      <w:pPr>
        <w:numPr>
          <w:ilvl w:val="1"/>
          <w:numId w:val="5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What is the correct expression for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# Line 1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407B99F8" w14:textId="396C8905" w:rsidR="008E70A6" w:rsidRDefault="008E70A6" w:rsidP="008E70A6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591A1BBE">
          <v:shape id="_x0000_i1046" type="#_x0000_t75" style="width:185.95pt;height:18.15pt" o:ole="">
            <v:imagedata r:id="rId16" o:title=""/>
          </v:shape>
          <w:control r:id="rId17" w:name="DefaultOcxName8" w:shapeid="_x0000_i1046"/>
        </w:object>
      </w:r>
    </w:p>
    <w:p w14:paraId="13D15122" w14:textId="77777777" w:rsidR="00EF1B45" w:rsidRPr="008E70A6" w:rsidRDefault="00EF1B45" w:rsidP="008E70A6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60CEA43F" w14:textId="77777777" w:rsidR="008E70A6" w:rsidRPr="008E70A6" w:rsidRDefault="008E70A6" w:rsidP="008E70A6">
      <w:pPr>
        <w:numPr>
          <w:ilvl w:val="1"/>
          <w:numId w:val="5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t>What is the correct expression for </w:t>
      </w:r>
      <w:r w:rsidRPr="008E70A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# Line 2</w:t>
      </w:r>
      <w:r w:rsidRPr="008E70A6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727FE6F7" w14:textId="37A28A93" w:rsidR="008E70A6" w:rsidRPr="008E70A6" w:rsidRDefault="008E70A6" w:rsidP="008E70A6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E70A6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59A72B61">
          <v:shape id="_x0000_i1045" type="#_x0000_t75" style="width:185.95pt;height:18.15pt" o:ole="">
            <v:imagedata r:id="rId18" o:title=""/>
          </v:shape>
          <w:control r:id="rId19" w:name="DefaultOcxName9" w:shapeid="_x0000_i1045"/>
        </w:object>
      </w:r>
    </w:p>
    <w:p w14:paraId="3A877705" w14:textId="4AF432A8" w:rsidR="00EF1B45" w:rsidRDefault="00EF1B45">
      <w:r>
        <w:br w:type="page"/>
      </w:r>
    </w:p>
    <w:p w14:paraId="15483884" w14:textId="77777777" w:rsidR="008E70A6" w:rsidRPr="000A2E83" w:rsidRDefault="008E70A6" w:rsidP="000A2E83"/>
    <w:sectPr w:rsidR="008E70A6" w:rsidRPr="000A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D66"/>
    <w:multiLevelType w:val="multilevel"/>
    <w:tmpl w:val="0CC0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591E"/>
    <w:multiLevelType w:val="multilevel"/>
    <w:tmpl w:val="207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8171B"/>
    <w:multiLevelType w:val="multilevel"/>
    <w:tmpl w:val="50A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A495D"/>
    <w:multiLevelType w:val="multilevel"/>
    <w:tmpl w:val="8C3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91AB2"/>
    <w:multiLevelType w:val="multilevel"/>
    <w:tmpl w:val="B8AA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7B"/>
    <w:rsid w:val="000A2E83"/>
    <w:rsid w:val="0019377B"/>
    <w:rsid w:val="00241125"/>
    <w:rsid w:val="002D3B48"/>
    <w:rsid w:val="003D79B2"/>
    <w:rsid w:val="005376C2"/>
    <w:rsid w:val="005804CB"/>
    <w:rsid w:val="008E70A6"/>
    <w:rsid w:val="0090559A"/>
    <w:rsid w:val="009A504B"/>
    <w:rsid w:val="00C87482"/>
    <w:rsid w:val="00CA50AE"/>
    <w:rsid w:val="00E33813"/>
    <w:rsid w:val="00ED7EC0"/>
    <w:rsid w:val="00EF1B45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C23F"/>
  <w15:chartTrackingRefBased/>
  <w15:docId w15:val="{3DE5B055-8EDC-4EDE-880C-D0F218A9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79B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3D79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28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4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90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3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2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68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621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15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962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36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7381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112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95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4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17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6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7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0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7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93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6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2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61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781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745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002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103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662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678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80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65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12</cp:revision>
  <dcterms:created xsi:type="dcterms:W3CDTF">2021-03-10T19:23:00Z</dcterms:created>
  <dcterms:modified xsi:type="dcterms:W3CDTF">2021-03-11T19:45:00Z</dcterms:modified>
</cp:coreProperties>
</file>