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08A5" w14:textId="77777777" w:rsidR="003D114A" w:rsidRPr="003D114A" w:rsidRDefault="003D114A" w:rsidP="003D114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3D114A">
        <w:rPr>
          <w:rFonts w:ascii="Arial" w:eastAsia="Times New Roman" w:hAnsi="Arial" w:cs="Arial"/>
          <w:color w:val="41464B"/>
          <w:sz w:val="32"/>
          <w:szCs w:val="32"/>
        </w:rPr>
        <w:t>Exercise 2</w:t>
      </w:r>
    </w:p>
    <w:p w14:paraId="27388719" w14:textId="77777777" w:rsidR="003D114A" w:rsidRPr="003D114A" w:rsidRDefault="003D114A" w:rsidP="003D11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</w:rPr>
      </w:pPr>
      <w:r w:rsidRPr="003D114A">
        <w:rPr>
          <w:rFonts w:ascii="Arial" w:eastAsia="Times New Roman" w:hAnsi="Arial" w:cs="Arial"/>
          <w:color w:val="565E64"/>
          <w:sz w:val="21"/>
          <w:szCs w:val="21"/>
        </w:rPr>
        <w:t>6/6 points (graded)</w:t>
      </w:r>
    </w:p>
    <w:p w14:paraId="3EA385CD" w14:textId="1B38401F" w:rsidR="003D114A" w:rsidRDefault="003D114A" w:rsidP="003D114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Please help the burglar out! For each of the following greedy metrics, what should be the burglar's first two choices of items? Here's a table of the items from the slides: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551"/>
        <w:gridCol w:w="431"/>
        <w:gridCol w:w="631"/>
      </w:tblGrid>
      <w:tr w:rsidR="003D114A" w:rsidRPr="003D114A" w14:paraId="46C8E187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43CF98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item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800343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$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0A03B9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kg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D96A4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  <w:t>$/kg</w:t>
            </w:r>
          </w:p>
        </w:tc>
      </w:tr>
      <w:tr w:rsidR="003D114A" w:rsidRPr="003D114A" w14:paraId="4B3FFB6A" w14:textId="77777777" w:rsidTr="003D114A">
        <w:tc>
          <w:tcPr>
            <w:tcW w:w="0" w:type="auto"/>
            <w:shd w:val="clear" w:color="auto" w:fill="FFFFFF"/>
            <w:vAlign w:val="center"/>
            <w:hideMark/>
          </w:tcPr>
          <w:p w14:paraId="2380CA9E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9C952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D11EE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5815A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3D114A" w:rsidRPr="003D114A" w14:paraId="1172DED4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9CE14E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clock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C63CC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0D69B1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9C8A4F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17.5</w:t>
            </w:r>
          </w:p>
        </w:tc>
      </w:tr>
      <w:tr w:rsidR="003D114A" w:rsidRPr="003D114A" w14:paraId="3FC2BEB8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DB34AB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picture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80732A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CEF396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3BFD2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</w:tr>
      <w:tr w:rsidR="003D114A" w:rsidRPr="003D114A" w14:paraId="12315495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B741C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radio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4212CB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D7A733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3624DF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</w:tr>
      <w:tr w:rsidR="003D114A" w:rsidRPr="003D114A" w14:paraId="11B26950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869C3E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vase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24AE46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3E6C4C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CD9AA4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</w:tr>
      <w:tr w:rsidR="003D114A" w:rsidRPr="003D114A" w14:paraId="18055EB7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ECC7A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book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771075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BF0B74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274EC2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</w:tr>
      <w:tr w:rsidR="003D114A" w:rsidRPr="003D114A" w14:paraId="57A29245" w14:textId="77777777" w:rsidTr="003D114A"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0F5E3C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computer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9EEFC6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615FD0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A58315" w14:textId="77777777" w:rsidR="003D114A" w:rsidRPr="003D114A" w:rsidRDefault="003D114A" w:rsidP="003D114A">
            <w:pPr>
              <w:shd w:val="clear" w:color="auto" w:fill="FFFFFF"/>
              <w:spacing w:after="3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3D114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</w:tr>
    </w:tbl>
    <w:p w14:paraId="5800AC25" w14:textId="77777777" w:rsidR="003D114A" w:rsidRPr="003D114A" w:rsidRDefault="003D114A" w:rsidP="003D114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831C55" w14:textId="77777777" w:rsidR="003D114A" w:rsidRPr="003D114A" w:rsidRDefault="003D114A" w:rsidP="003D114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For this problem, assume that the maximum weight the burglar can carry is 20.</w:t>
      </w:r>
    </w:p>
    <w:p w14:paraId="43E2D2C1" w14:textId="77777777" w:rsidR="003D114A" w:rsidRPr="003D114A" w:rsidRDefault="003D114A" w:rsidP="003D114A">
      <w:pPr>
        <w:numPr>
          <w:ilvl w:val="0"/>
          <w:numId w:val="1"/>
        </w:num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3D114A">
        <w:rPr>
          <w:rFonts w:ascii="Arial" w:eastAsia="Times New Roman" w:hAnsi="Arial" w:cs="Arial"/>
          <w:b/>
          <w:bCs/>
          <w:color w:val="454545"/>
          <w:sz w:val="29"/>
          <w:szCs w:val="29"/>
        </w:rPr>
        <w:t>Metric: max value</w:t>
      </w:r>
    </w:p>
    <w:p w14:paraId="6FBC02D6" w14:textId="77777777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1AC5CBF2" w14:textId="77777777" w:rsidR="003D114A" w:rsidRPr="003D114A" w:rsidRDefault="003D114A" w:rsidP="003D114A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The burglar should first pick:</w:t>
      </w:r>
    </w:p>
    <w:p w14:paraId="312DD4A9" w14:textId="0D38EAB4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A110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99pt;height:18pt" o:ole="">
            <v:imagedata r:id="rId5" o:title=""/>
          </v:shape>
          <w:control r:id="rId6" w:name="DefaultOcxName" w:shapeid="_x0000_i1042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B6A7D79" w14:textId="77777777" w:rsidR="003D114A" w:rsidRPr="003D114A" w:rsidRDefault="003D114A" w:rsidP="003D114A">
      <w:pPr>
        <w:shd w:val="clear" w:color="auto" w:fill="FFFFFF"/>
        <w:spacing w:before="300"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and should next pick:</w:t>
      </w:r>
    </w:p>
    <w:p w14:paraId="7F5C5369" w14:textId="1325F0E4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B657634">
          <v:shape id="_x0000_i1041" type="#_x0000_t75" style="width:99pt;height:18pt" o:ole="">
            <v:imagedata r:id="rId7" o:title=""/>
          </v:shape>
          <w:control r:id="rId8" w:name="DefaultOcxName1" w:shapeid="_x0000_i1041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2E5690" w14:textId="3B487053" w:rsidR="003D114A" w:rsidRPr="003D114A" w:rsidRDefault="003D114A" w:rsidP="003D114A">
      <w:pPr>
        <w:shd w:val="clear" w:color="auto" w:fill="FFFFFF"/>
        <w:spacing w:beforeAutospacing="1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28BBA449" w14:textId="77777777" w:rsidR="003D114A" w:rsidRPr="003D114A" w:rsidRDefault="003D114A" w:rsidP="003D114A">
      <w:pPr>
        <w:numPr>
          <w:ilvl w:val="0"/>
          <w:numId w:val="1"/>
        </w:num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3D114A">
        <w:rPr>
          <w:rFonts w:ascii="Arial" w:eastAsia="Times New Roman" w:hAnsi="Arial" w:cs="Arial"/>
          <w:b/>
          <w:bCs/>
          <w:color w:val="454545"/>
          <w:sz w:val="29"/>
          <w:szCs w:val="29"/>
        </w:rPr>
        <w:t>Metric: min weight</w:t>
      </w:r>
    </w:p>
    <w:p w14:paraId="419A536B" w14:textId="77777777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</w:p>
    <w:p w14:paraId="587F13F9" w14:textId="77777777" w:rsidR="003D114A" w:rsidRPr="003D114A" w:rsidRDefault="003D114A" w:rsidP="003D114A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The burglar should first pick:</w:t>
      </w:r>
    </w:p>
    <w:p w14:paraId="1E2E2B13" w14:textId="3FD29C00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E746EFD">
          <v:shape id="_x0000_i1040" type="#_x0000_t75" style="width:99pt;height:18pt" o:ole="">
            <v:imagedata r:id="rId9" o:title=""/>
          </v:shape>
          <w:control r:id="rId10" w:name="DefaultOcxName2" w:shapeid="_x0000_i1040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AC6B7EA" w14:textId="31971905" w:rsidR="003D114A" w:rsidRPr="003D114A" w:rsidRDefault="003D114A" w:rsidP="003D114A">
      <w:pPr>
        <w:shd w:val="clear" w:color="auto" w:fill="FFFFFF"/>
        <w:spacing w:beforeAutospacing="1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 and should next pick:</w:t>
      </w:r>
    </w:p>
    <w:p w14:paraId="248A488D" w14:textId="56494B20" w:rsidR="003D114A" w:rsidRPr="003D114A" w:rsidRDefault="003D114A" w:rsidP="003D114A">
      <w:pPr>
        <w:shd w:val="clear" w:color="auto" w:fill="FFFFFF"/>
        <w:spacing w:beforeAutospacing="1" w:after="0" w:line="336" w:lineRule="atLeast"/>
        <w:ind w:firstLine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73D2A3AE">
          <v:shape id="_x0000_i1039" type="#_x0000_t75" style="width:99pt;height:18pt" o:ole="">
            <v:imagedata r:id="rId11" o:title=""/>
          </v:shape>
          <w:control r:id="rId12" w:name="DefaultOcxName3" w:shapeid="_x0000_i1039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00AFE02" w14:textId="77777777" w:rsidR="003D114A" w:rsidRPr="003D114A" w:rsidRDefault="003D114A" w:rsidP="003D114A">
      <w:pPr>
        <w:shd w:val="clear" w:color="auto" w:fill="FFFFFF"/>
        <w:spacing w:beforeAutospacing="1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0BF418F" w14:textId="77777777" w:rsidR="003D114A" w:rsidRPr="003D114A" w:rsidRDefault="003D114A" w:rsidP="003D114A">
      <w:pPr>
        <w:numPr>
          <w:ilvl w:val="0"/>
          <w:numId w:val="1"/>
        </w:numPr>
        <w:shd w:val="clear" w:color="auto" w:fill="FFFFFF"/>
        <w:spacing w:after="0" w:line="288" w:lineRule="atLeast"/>
        <w:outlineLvl w:val="2"/>
        <w:rPr>
          <w:rFonts w:ascii="Arial" w:eastAsia="Times New Roman" w:hAnsi="Arial" w:cs="Arial"/>
          <w:b/>
          <w:bCs/>
          <w:color w:val="454545"/>
          <w:sz w:val="29"/>
          <w:szCs w:val="29"/>
        </w:rPr>
      </w:pPr>
      <w:r w:rsidRPr="003D114A">
        <w:rPr>
          <w:rFonts w:ascii="Arial" w:eastAsia="Times New Roman" w:hAnsi="Arial" w:cs="Arial"/>
          <w:b/>
          <w:bCs/>
          <w:color w:val="454545"/>
          <w:sz w:val="29"/>
          <w:szCs w:val="29"/>
        </w:rPr>
        <w:t>Metric: max value/weight ratio</w:t>
      </w:r>
    </w:p>
    <w:p w14:paraId="0442D296" w14:textId="77777777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1295781F" w14:textId="77777777" w:rsidR="003D114A" w:rsidRPr="003D114A" w:rsidRDefault="003D114A" w:rsidP="003D114A">
      <w:pPr>
        <w:shd w:val="clear" w:color="auto" w:fill="FFFFFF"/>
        <w:spacing w:after="34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The burglar should first pick:</w:t>
      </w:r>
    </w:p>
    <w:p w14:paraId="0B2DF683" w14:textId="03C101F9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72DE4281">
          <v:shape id="_x0000_i1038" type="#_x0000_t75" style="width:99pt;height:18pt" o:ole="">
            <v:imagedata r:id="rId13" o:title=""/>
          </v:shape>
          <w:control r:id="rId14" w:name="DefaultOcxName4" w:shapeid="_x0000_i1038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7E1B70E" w14:textId="1685847C" w:rsidR="003D114A" w:rsidRPr="003D114A" w:rsidRDefault="003D114A" w:rsidP="003D114A">
      <w:pPr>
        <w:shd w:val="clear" w:color="auto" w:fill="FFFFFF"/>
        <w:spacing w:beforeAutospacing="1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t>and should next pick:</w:t>
      </w:r>
    </w:p>
    <w:p w14:paraId="69386B27" w14:textId="3EA6C745" w:rsidR="003D114A" w:rsidRPr="003D114A" w:rsidRDefault="003D114A" w:rsidP="003D114A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D114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53AA53DC">
          <v:shape id="_x0000_i1037" type="#_x0000_t75" style="width:99pt;height:18pt" o:ole="">
            <v:imagedata r:id="rId15" o:title=""/>
          </v:shape>
          <w:control r:id="rId16" w:name="DefaultOcxName5" w:shapeid="_x0000_i1037"/>
        </w:object>
      </w:r>
      <w:r w:rsidRPr="003D114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2A85337" w14:textId="6509E72F" w:rsidR="003D114A" w:rsidRPr="003D114A" w:rsidRDefault="003D114A" w:rsidP="003D114A">
      <w:pPr>
        <w:shd w:val="clear" w:color="auto" w:fill="FFFFFF"/>
        <w:spacing w:beforeAutospacing="1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704A2FC8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8C9"/>
    <w:multiLevelType w:val="multilevel"/>
    <w:tmpl w:val="7156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07"/>
    <w:rsid w:val="00175707"/>
    <w:rsid w:val="00241125"/>
    <w:rsid w:val="003D114A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F8F"/>
  <w15:chartTrackingRefBased/>
  <w15:docId w15:val="{4E17724D-2561-4F72-B2DA-03460AB4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1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11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3D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14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59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05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639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997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790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0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3158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37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7532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117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855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2021-05-17T14:17:00Z</dcterms:created>
  <dcterms:modified xsi:type="dcterms:W3CDTF">2021-05-17T14:22:00Z</dcterms:modified>
</cp:coreProperties>
</file>