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CE17" w14:textId="77777777" w:rsidR="008E71DC" w:rsidRPr="008E71DC" w:rsidRDefault="008E71DC" w:rsidP="008E71DC">
      <w:pPr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8E71DC">
        <w:rPr>
          <w:rFonts w:ascii="Arial" w:eastAsia="Times New Roman" w:hAnsi="Arial" w:cs="Arial"/>
          <w:color w:val="41464B"/>
          <w:sz w:val="32"/>
          <w:szCs w:val="32"/>
        </w:rPr>
        <w:t>Exercise 3</w:t>
      </w:r>
    </w:p>
    <w:p w14:paraId="4B650D75" w14:textId="77777777" w:rsidR="008E71DC" w:rsidRPr="008E71DC" w:rsidRDefault="008E71DC" w:rsidP="008E71DC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E71DC">
        <w:rPr>
          <w:rFonts w:ascii="Arial" w:eastAsia="Times New Roman" w:hAnsi="Arial" w:cs="Arial"/>
          <w:color w:val="222222"/>
          <w:sz w:val="24"/>
          <w:szCs w:val="24"/>
        </w:rPr>
        <w:t>For questions 1 and 2, consider our previous problem (permutations of 3 students in a line).</w:t>
      </w:r>
    </w:p>
    <w:p w14:paraId="7EC22FF2" w14:textId="77777777" w:rsidR="008E71DC" w:rsidRPr="008E71DC" w:rsidRDefault="008E71DC" w:rsidP="008E71DC">
      <w:pPr>
        <w:shd w:val="clear" w:color="auto" w:fill="FFFFFF"/>
        <w:spacing w:before="300" w:after="34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E71DC">
        <w:rPr>
          <w:rFonts w:ascii="Arial" w:eastAsia="Times New Roman" w:hAnsi="Arial" w:cs="Arial"/>
          <w:color w:val="222222"/>
          <w:sz w:val="24"/>
          <w:szCs w:val="24"/>
        </w:rPr>
        <w:t>When represented as a tree, each node will have how many children?</w:t>
      </w:r>
    </w:p>
    <w:p w14:paraId="7AB64D13" w14:textId="6DC3311B" w:rsidR="008E71DC" w:rsidRDefault="008E71DC" w:rsidP="008E71DC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E71DC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28FEB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51.5pt;height:18pt" o:ole="">
            <v:imagedata r:id="rId5" o:title=""/>
          </v:shape>
          <w:control r:id="rId6" w:name="DefaultOcxName" w:shapeid="_x0000_i1044"/>
        </w:object>
      </w:r>
      <w:r w:rsidRPr="008E71DC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14:paraId="743FD39D" w14:textId="77777777" w:rsidR="008E71DC" w:rsidRPr="008E71DC" w:rsidRDefault="008E71DC" w:rsidP="008E71DC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29D98C07" w14:textId="77777777" w:rsidR="008E71DC" w:rsidRPr="008E71DC" w:rsidRDefault="008E71DC" w:rsidP="008E71DC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E71DC">
        <w:rPr>
          <w:rFonts w:ascii="Arial" w:eastAsia="Times New Roman" w:hAnsi="Arial" w:cs="Arial"/>
          <w:color w:val="222222"/>
          <w:sz w:val="24"/>
          <w:szCs w:val="24"/>
        </w:rPr>
        <w:t>Given two permutations, what is the maximum number of swaps it will take to reach one from the other?</w:t>
      </w:r>
    </w:p>
    <w:p w14:paraId="19DDADC8" w14:textId="7F428BD1" w:rsidR="008E71DC" w:rsidRDefault="008E71DC" w:rsidP="008E71DC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E71DC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31CB8F0D">
          <v:shape id="_x0000_i1043" type="#_x0000_t75" style="width:151.5pt;height:18pt" o:ole="">
            <v:imagedata r:id="rId7" o:title=""/>
          </v:shape>
          <w:control r:id="rId8" w:name="DefaultOcxName1" w:shapeid="_x0000_i1043"/>
        </w:object>
      </w:r>
    </w:p>
    <w:p w14:paraId="36FAD6AC" w14:textId="77777777" w:rsidR="008E71DC" w:rsidRPr="008E71DC" w:rsidRDefault="008E71DC" w:rsidP="008E71DC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58EEC5E3" w14:textId="77777777" w:rsidR="008E71DC" w:rsidRPr="008E71DC" w:rsidRDefault="008E71DC" w:rsidP="008E71DC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E71DC">
        <w:rPr>
          <w:rFonts w:ascii="Arial" w:eastAsia="Times New Roman" w:hAnsi="Arial" w:cs="Arial"/>
          <w:color w:val="222222"/>
          <w:sz w:val="24"/>
          <w:szCs w:val="24"/>
        </w:rPr>
        <w:t>For questions 3 and 4, consider the general case of our previous problem (permutations of </w:t>
      </w:r>
      <w:r w:rsidRPr="008E71DC">
        <w:rPr>
          <w:rFonts w:ascii="Arial" w:eastAsia="Times New Roman" w:hAnsi="Arial" w:cs="Arial"/>
          <w:i/>
          <w:iCs/>
          <w:color w:val="222222"/>
          <w:sz w:val="24"/>
          <w:szCs w:val="24"/>
        </w:rPr>
        <w:t>n</w:t>
      </w:r>
      <w:r w:rsidRPr="008E71DC">
        <w:rPr>
          <w:rFonts w:ascii="Arial" w:eastAsia="Times New Roman" w:hAnsi="Arial" w:cs="Arial"/>
          <w:color w:val="222222"/>
          <w:sz w:val="24"/>
          <w:szCs w:val="24"/>
        </w:rPr>
        <w:t> students in a line). Give your answer in terms of </w:t>
      </w:r>
      <w:r w:rsidRPr="008E71DC">
        <w:rPr>
          <w:rFonts w:ascii="Arial" w:eastAsia="Times New Roman" w:hAnsi="Arial" w:cs="Arial"/>
          <w:i/>
          <w:iCs/>
          <w:color w:val="222222"/>
          <w:sz w:val="24"/>
          <w:szCs w:val="24"/>
        </w:rPr>
        <w:t>n</w:t>
      </w:r>
      <w:r w:rsidRPr="008E71D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B2A6FC1" w14:textId="77777777" w:rsidR="008E71DC" w:rsidRPr="008E71DC" w:rsidRDefault="008E71DC" w:rsidP="008E71DC">
      <w:pPr>
        <w:shd w:val="clear" w:color="auto" w:fill="FFFFFF"/>
        <w:spacing w:before="300" w:after="34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E71DC">
        <w:rPr>
          <w:rFonts w:ascii="Arial" w:eastAsia="Times New Roman" w:hAnsi="Arial" w:cs="Arial"/>
          <w:color w:val="222222"/>
          <w:sz w:val="24"/>
          <w:szCs w:val="24"/>
        </w:rPr>
        <w:t>When represented as a tree, each node will have how many children?</w:t>
      </w:r>
    </w:p>
    <w:p w14:paraId="060E143C" w14:textId="27A7E326" w:rsidR="008E71DC" w:rsidRDefault="008E71DC" w:rsidP="008E71DC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E71DC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305C9516">
          <v:shape id="_x0000_i1042" type="#_x0000_t75" style="width:151.5pt;height:18pt" o:ole="">
            <v:imagedata r:id="rId9" o:title=""/>
          </v:shape>
          <w:control r:id="rId10" w:name="DefaultOcxName2" w:shapeid="_x0000_i1042"/>
        </w:object>
      </w:r>
    </w:p>
    <w:p w14:paraId="6EC1FB00" w14:textId="77777777" w:rsidR="008E71DC" w:rsidRPr="008E71DC" w:rsidRDefault="008E71DC" w:rsidP="008E71DC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3E0A3957" w14:textId="77777777" w:rsidR="008E71DC" w:rsidRPr="008E71DC" w:rsidRDefault="008E71DC" w:rsidP="008E71DC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E71DC">
        <w:rPr>
          <w:rFonts w:ascii="Arial" w:eastAsia="Times New Roman" w:hAnsi="Arial" w:cs="Arial"/>
          <w:color w:val="222222"/>
          <w:sz w:val="24"/>
          <w:szCs w:val="24"/>
        </w:rPr>
        <w:t>Given two permutations, what is the maximum number of swaps it will take to reach one from the other?</w:t>
      </w:r>
    </w:p>
    <w:p w14:paraId="29469B98" w14:textId="2B9F3C24" w:rsidR="008E71DC" w:rsidRPr="008E71DC" w:rsidRDefault="008E71DC" w:rsidP="008E71DC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8E71DC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5109A445">
          <v:shape id="_x0000_i1041" type="#_x0000_t75" style="width:151.5pt;height:18pt" o:ole="">
            <v:imagedata r:id="rId11" o:title=""/>
          </v:shape>
          <w:control r:id="rId12" w:name="DefaultOcxName3" w:shapeid="_x0000_i1041"/>
        </w:object>
      </w:r>
    </w:p>
    <w:p w14:paraId="6B69C7CA" w14:textId="77777777" w:rsidR="008E71DC" w:rsidRPr="008E71DC" w:rsidRDefault="008E71DC" w:rsidP="008E71DC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71DC">
        <w:rPr>
          <w:rFonts w:ascii="Arial" w:eastAsia="Times New Roman" w:hAnsi="Arial" w:cs="Arial"/>
          <w:color w:val="222222"/>
          <w:sz w:val="24"/>
          <w:szCs w:val="24"/>
        </w:rPr>
        <w:t>Reminder: You do not lose points for trying a problem multiple times, nor do you lose points if you hit "Show Answer". If this problem has you stumped after you've tried it a few times, feel free to reveal the solution.</w:t>
      </w:r>
    </w:p>
    <w:p w14:paraId="52614F27" w14:textId="77777777" w:rsidR="00CA50AE" w:rsidRDefault="00CA50AE"/>
    <w:sectPr w:rsidR="00CA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54EA"/>
    <w:multiLevelType w:val="multilevel"/>
    <w:tmpl w:val="CED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CE"/>
    <w:rsid w:val="00241125"/>
    <w:rsid w:val="002531CE"/>
    <w:rsid w:val="005E25EC"/>
    <w:rsid w:val="008E71DC"/>
    <w:rsid w:val="00CA50AE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06B5"/>
  <w15:chartTrackingRefBased/>
  <w15:docId w15:val="{4296FE08-130A-40A8-95AA-799C78F9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71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71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7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8E71DC"/>
  </w:style>
  <w:style w:type="character" w:customStyle="1" w:styleId="mn">
    <w:name w:val="mn"/>
    <w:basedOn w:val="DefaultParagraphFont"/>
    <w:rsid w:val="008E71DC"/>
  </w:style>
  <w:style w:type="character" w:customStyle="1" w:styleId="mi">
    <w:name w:val="mi"/>
    <w:basedOn w:val="DefaultParagraphFont"/>
    <w:rsid w:val="008E71DC"/>
  </w:style>
  <w:style w:type="character" w:customStyle="1" w:styleId="mo">
    <w:name w:val="mo"/>
    <w:basedOn w:val="DefaultParagraphFont"/>
    <w:rsid w:val="008E7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144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917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687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2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278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3</cp:revision>
  <dcterms:created xsi:type="dcterms:W3CDTF">2021-05-17T14:45:00Z</dcterms:created>
  <dcterms:modified xsi:type="dcterms:W3CDTF">2021-05-17T14:47:00Z</dcterms:modified>
</cp:coreProperties>
</file>