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1732" w14:textId="77777777" w:rsidR="008B00B6" w:rsidRPr="008B00B6" w:rsidRDefault="008B00B6" w:rsidP="008B00B6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8B00B6">
        <w:rPr>
          <w:rFonts w:ascii="Arial" w:eastAsia="Times New Roman" w:hAnsi="Arial" w:cs="Arial"/>
          <w:color w:val="41464B"/>
          <w:sz w:val="32"/>
          <w:szCs w:val="32"/>
        </w:rPr>
        <w:t>Exercise 2</w:t>
      </w:r>
    </w:p>
    <w:p w14:paraId="0493AE3A" w14:textId="77777777" w:rsidR="008B00B6" w:rsidRPr="008B00B6" w:rsidRDefault="008B00B6" w:rsidP="008B00B6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0B6">
        <w:rPr>
          <w:rFonts w:ascii="Arial" w:eastAsia="Times New Roman" w:hAnsi="Arial" w:cs="Arial"/>
          <w:color w:val="222222"/>
          <w:sz w:val="24"/>
          <w:szCs w:val="24"/>
        </w:rPr>
        <w:t>This problem asks you to write a short function that uses the the </w:t>
      </w:r>
      <w:hyperlink r:id="rId4" w:tgtFrame="_blank" w:history="1">
        <w:r w:rsidRPr="008B00B6">
          <w:rPr>
            <w:rFonts w:ascii="Arial" w:eastAsia="Times New Roman" w:hAnsi="Arial" w:cs="Arial"/>
            <w:color w:val="00688D"/>
            <w:sz w:val="24"/>
            <w:szCs w:val="24"/>
            <w:u w:val="single"/>
          </w:rPr>
          <w:t>random module</w:t>
        </w:r>
      </w:hyperlink>
      <w:r w:rsidRPr="008B00B6">
        <w:rPr>
          <w:rFonts w:ascii="Arial" w:eastAsia="Times New Roman" w:hAnsi="Arial" w:cs="Arial"/>
          <w:color w:val="222222"/>
          <w:sz w:val="24"/>
          <w:szCs w:val="24"/>
        </w:rPr>
        <w:t>. Click on the above link to be taken to the Python docs on the random module, where you can see all sorts of cool functions the module provides.</w:t>
      </w:r>
    </w:p>
    <w:p w14:paraId="308F9B72" w14:textId="569BC449" w:rsidR="008B00B6" w:rsidRDefault="008B00B6" w:rsidP="008B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0B6">
        <w:rPr>
          <w:rFonts w:ascii="Arial" w:eastAsia="Times New Roman" w:hAnsi="Arial" w:cs="Arial"/>
          <w:color w:val="222222"/>
          <w:sz w:val="24"/>
          <w:szCs w:val="24"/>
        </w:rPr>
        <w:t>The random module has many useful functions - play around with them in your interpreter to see how much you can do! To test this code yourself, put the line </w:t>
      </w:r>
      <w:r w:rsidRPr="008B00B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import random</w:t>
      </w:r>
      <w:r w:rsidRPr="008B00B6">
        <w:rPr>
          <w:rFonts w:ascii="Arial" w:eastAsia="Times New Roman" w:hAnsi="Arial" w:cs="Arial"/>
          <w:color w:val="222222"/>
          <w:sz w:val="24"/>
          <w:szCs w:val="24"/>
        </w:rPr>
        <w:t> at the top of your code file, to import all of the functions in the random module. To call random module methods, preface them with </w:t>
      </w:r>
      <w:r w:rsidRPr="008B00B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random.</w:t>
      </w:r>
      <w:r w:rsidRPr="008B00B6">
        <w:rPr>
          <w:rFonts w:ascii="Arial" w:eastAsia="Times New Roman" w:hAnsi="Arial" w:cs="Arial"/>
          <w:color w:val="222222"/>
          <w:sz w:val="24"/>
          <w:szCs w:val="24"/>
        </w:rPr>
        <w:t>, as in this sample interpreter session:</w:t>
      </w:r>
    </w:p>
    <w:p w14:paraId="30C60135" w14:textId="77777777" w:rsidR="008B00B6" w:rsidRPr="008B00B6" w:rsidRDefault="008B00B6" w:rsidP="008B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04B3CFC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>&gt;&gt;&gt; import random</w:t>
      </w:r>
    </w:p>
    <w:p w14:paraId="316F377C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>&gt;&gt;&gt; random.randint(1, 5)</w:t>
      </w:r>
    </w:p>
    <w:p w14:paraId="12B062C5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>4</w:t>
      </w:r>
    </w:p>
    <w:p w14:paraId="13C9E76D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>&gt;&gt;&gt; random.choice(['apple', 'banana', 'cat'])</w:t>
      </w:r>
    </w:p>
    <w:p w14:paraId="43BFFB7E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>'cat'</w:t>
      </w:r>
    </w:p>
    <w:p w14:paraId="371FE1C6" w14:textId="77777777" w:rsidR="008B00B6" w:rsidRPr="008B00B6" w:rsidRDefault="008B00B6" w:rsidP="008B0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0B6">
        <w:rPr>
          <w:rFonts w:ascii="Arial" w:eastAsia="Times New Roman" w:hAnsi="Arial" w:cs="Arial"/>
          <w:color w:val="222222"/>
          <w:sz w:val="24"/>
          <w:szCs w:val="24"/>
        </w:rPr>
        <w:t>How would you randomly generate an even number </w:t>
      </w:r>
      <w:r w:rsidRPr="008B00B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x, 0 &lt;= x &lt; 100</w:t>
      </w:r>
      <w:r w:rsidRPr="008B00B6">
        <w:rPr>
          <w:rFonts w:ascii="Arial" w:eastAsia="Times New Roman" w:hAnsi="Arial" w:cs="Arial"/>
          <w:color w:val="222222"/>
          <w:sz w:val="24"/>
          <w:szCs w:val="24"/>
        </w:rPr>
        <w:t>? Fill out the definition for the function </w:t>
      </w:r>
      <w:r w:rsidRPr="008B00B6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genEven()</w:t>
      </w:r>
      <w:r w:rsidRPr="008B00B6">
        <w:rPr>
          <w:rFonts w:ascii="Arial" w:eastAsia="Times New Roman" w:hAnsi="Arial" w:cs="Arial"/>
          <w:color w:val="222222"/>
          <w:sz w:val="24"/>
          <w:szCs w:val="24"/>
        </w:rPr>
        <w:t>. Please generate a uniform distribution over the even numbers between 0 and 100 (not including 100).</w:t>
      </w:r>
    </w:p>
    <w:p w14:paraId="5D2529F7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>def genEven():</w:t>
      </w:r>
    </w:p>
    <w:p w14:paraId="75C7DC0B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 xml:space="preserve">    '''</w:t>
      </w:r>
    </w:p>
    <w:p w14:paraId="0F5180BE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 xml:space="preserve">    Returns a random number x, where 0 &lt;= x &lt; 100</w:t>
      </w:r>
    </w:p>
    <w:p w14:paraId="44C4BE7B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 xml:space="preserve">    '''</w:t>
      </w:r>
    </w:p>
    <w:p w14:paraId="4ACC5D22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</w:rPr>
        <w:t xml:space="preserve">    # Your code here</w:t>
      </w:r>
    </w:p>
    <w:p w14:paraId="4C390B85" w14:textId="020C823F" w:rsidR="00CA50AE" w:rsidRDefault="00CA50AE"/>
    <w:p w14:paraId="66ED6DCF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# There are many good answers to this problem, some easier than others :)</w:t>
      </w:r>
    </w:p>
    <w:p w14:paraId="3D9A8B85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def genEven():</w:t>
      </w:r>
    </w:p>
    <w:p w14:paraId="6CE747AD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return random.randrange(0, 100, 2)</w:t>
      </w:r>
    </w:p>
    <w:p w14:paraId="7FB5BA4B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</w:p>
    <w:p w14:paraId="79B8D896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def genEven():</w:t>
      </w:r>
    </w:p>
    <w:p w14:paraId="4359F0BF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return random.choice(range(0, 100, 2))</w:t>
      </w:r>
    </w:p>
    <w:p w14:paraId="6C75ABC5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</w:p>
    <w:p w14:paraId="794BA358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def genEven():</w:t>
      </w:r>
    </w:p>
    <w:p w14:paraId="65C64DB2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return int(random.random() * 50)*2</w:t>
      </w:r>
    </w:p>
    <w:p w14:paraId="039F80B5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</w:p>
    <w:p w14:paraId="19194778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def genEven():</w:t>
      </w:r>
    </w:p>
    <w:p w14:paraId="79D78468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return random.choice(range(0, 50))*2</w:t>
      </w:r>
    </w:p>
    <w:p w14:paraId="5BFF845D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</w:p>
    <w:p w14:paraId="7485C3EA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>def genEven():</w:t>
      </w:r>
    </w:p>
    <w:p w14:paraId="4AB9E9EF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x = random.randint(0, 98)</w:t>
      </w:r>
    </w:p>
    <w:p w14:paraId="59504E77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while x % 2 != 0:</w:t>
      </w:r>
    </w:p>
    <w:p w14:paraId="78DF007F" w14:textId="77777777" w:rsidR="008B00B6" w:rsidRPr="008B00B6" w:rsidRDefault="008B00B6" w:rsidP="008B00B6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B00B6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 w:frame="1"/>
        </w:rPr>
        <w:t xml:space="preserve">        x = random.randint(0, 98)</w:t>
      </w:r>
    </w:p>
    <w:p w14:paraId="34ED4A48" w14:textId="77777777" w:rsidR="008B00B6" w:rsidRDefault="008B00B6"/>
    <w:sectPr w:rsidR="008B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FD"/>
    <w:rsid w:val="00241125"/>
    <w:rsid w:val="007B7FFD"/>
    <w:rsid w:val="008B00B6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7125"/>
  <w15:chartTrackingRefBased/>
  <w15:docId w15:val="{B3D82B84-EDFD-4A8B-97C0-3CF550A3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0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00B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00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0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0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18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70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31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54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1490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77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779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563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5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86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44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44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156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90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69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572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9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83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5502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D7D4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124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32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5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34782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2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2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06321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52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0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7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37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python.org/3/library/ran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2021-05-17T18:24:00Z</dcterms:created>
  <dcterms:modified xsi:type="dcterms:W3CDTF">2021-05-17T18:25:00Z</dcterms:modified>
</cp:coreProperties>
</file>