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CF4C" w14:textId="77777777" w:rsidR="00C2192E" w:rsidRPr="00C2192E" w:rsidRDefault="00C2192E" w:rsidP="00C2192E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C2192E">
        <w:rPr>
          <w:rFonts w:ascii="Arial" w:eastAsia="Times New Roman" w:hAnsi="Arial" w:cs="Arial"/>
          <w:color w:val="41464B"/>
          <w:sz w:val="32"/>
          <w:szCs w:val="32"/>
        </w:rPr>
        <w:t>Exercise 4</w:t>
      </w:r>
    </w:p>
    <w:p w14:paraId="177F529B" w14:textId="77777777" w:rsidR="00C2192E" w:rsidRPr="00C2192E" w:rsidRDefault="00C2192E" w:rsidP="00C2192E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t>Are the following two distributions equivalent?</w:t>
      </w:r>
    </w:p>
    <w:p w14:paraId="0A90BD1C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import random</w:t>
      </w:r>
    </w:p>
    <w:p w14:paraId="6DB39982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def dist1():</w:t>
      </w:r>
    </w:p>
    <w:p w14:paraId="1E15153A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 xml:space="preserve">    return random.random() * 2 - 1</w:t>
      </w:r>
    </w:p>
    <w:p w14:paraId="29DC156F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</w:p>
    <w:p w14:paraId="7B2F021C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def dist2():</w:t>
      </w:r>
    </w:p>
    <w:p w14:paraId="5570F49E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 xml:space="preserve">    if random.random() &gt; 0.5:</w:t>
      </w:r>
    </w:p>
    <w:p w14:paraId="69652265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 xml:space="preserve">        return random.random()</w:t>
      </w:r>
    </w:p>
    <w:p w14:paraId="67E56417" w14:textId="7E51A4A3" w:rsid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 xml:space="preserve">    else:</w:t>
      </w:r>
    </w:p>
    <w:p w14:paraId="1D25F0A3" w14:textId="62441961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 xml:space="preserve">        </w:t>
      </w:r>
      <w:r w:rsidRPr="00C2192E">
        <w:rPr>
          <w:rFonts w:ascii="Courier New" w:eastAsia="Times New Roman" w:hAnsi="Courier New" w:cs="Courier New"/>
          <w:color w:val="222222"/>
        </w:rPr>
        <w:t>return random.random() - 1</w:t>
      </w:r>
    </w:p>
    <w:p w14:paraId="6908C3DD" w14:textId="34A099AD" w:rsidR="00C2192E" w:rsidRP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1CD61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.5pt;height:14pt" o:ole="">
            <v:imagedata r:id="rId5" o:title=""/>
          </v:shape>
          <w:control r:id="rId6" w:name="DefaultOcxName" w:shapeid="_x0000_i1042"/>
        </w:object>
      </w:r>
      <w:r w:rsidRPr="00C2192E"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14:paraId="104EE0F6" w14:textId="13A1252C" w:rsid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5B783801">
          <v:shape id="_x0000_i1041" type="#_x0000_t75" style="width:16.5pt;height:14pt" o:ole="">
            <v:imagedata r:id="rId7" o:title=""/>
          </v:shape>
          <w:control r:id="rId8" w:name="DefaultOcxName1" w:shapeid="_x0000_i1041"/>
        </w:object>
      </w:r>
      <w:r w:rsidRPr="00C2192E">
        <w:rPr>
          <w:rFonts w:ascii="Arial" w:eastAsia="Times New Roman" w:hAnsi="Arial" w:cs="Arial"/>
          <w:color w:val="222222"/>
          <w:sz w:val="24"/>
          <w:szCs w:val="24"/>
        </w:rPr>
        <w:t>No</w:t>
      </w:r>
    </w:p>
    <w:p w14:paraId="281BCAC6" w14:textId="77777777" w:rsidR="00C2192E" w:rsidRP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00F63EFB" w14:textId="77777777" w:rsidR="00C2192E" w:rsidRPr="00C2192E" w:rsidRDefault="00C2192E" w:rsidP="00C2192E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t>Are the following two distributions equivalent?</w:t>
      </w:r>
    </w:p>
    <w:p w14:paraId="01DAD77D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import random</w:t>
      </w:r>
    </w:p>
    <w:p w14:paraId="438981A5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def dist3():</w:t>
      </w:r>
    </w:p>
    <w:p w14:paraId="0D3F74DD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 xml:space="preserve">    return int(random.random() * 10)</w:t>
      </w:r>
    </w:p>
    <w:p w14:paraId="56730C50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</w:p>
    <w:p w14:paraId="16AC4496" w14:textId="3C45ACC9" w:rsid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def dist4():</w:t>
      </w:r>
    </w:p>
    <w:p w14:paraId="5802687F" w14:textId="45129543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 xml:space="preserve">    </w:t>
      </w:r>
      <w:r w:rsidRPr="00C2192E">
        <w:rPr>
          <w:rFonts w:ascii="Courier New" w:eastAsia="Times New Roman" w:hAnsi="Courier New" w:cs="Courier New"/>
          <w:color w:val="222222"/>
        </w:rPr>
        <w:t>return random.randrange(0, 10)</w:t>
      </w:r>
    </w:p>
    <w:p w14:paraId="6ADFAD70" w14:textId="1C91DBAC" w:rsidR="00C2192E" w:rsidRP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2E096DB5">
          <v:shape id="_x0000_i1040" type="#_x0000_t75" style="width:16.5pt;height:14pt" o:ole="">
            <v:imagedata r:id="rId5" o:title=""/>
          </v:shape>
          <w:control r:id="rId9" w:name="DefaultOcxName2" w:shapeid="_x0000_i1040"/>
        </w:object>
      </w:r>
      <w:r w:rsidRPr="00C2192E"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14:paraId="220DA1F8" w14:textId="0D445141" w:rsid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3AC28F72">
          <v:shape id="_x0000_i1039" type="#_x0000_t75" style="width:16.5pt;height:14pt" o:ole="">
            <v:imagedata r:id="rId7" o:title=""/>
          </v:shape>
          <w:control r:id="rId10" w:name="DefaultOcxName3" w:shapeid="_x0000_i1039"/>
        </w:object>
      </w:r>
      <w:r w:rsidRPr="00C2192E">
        <w:rPr>
          <w:rFonts w:ascii="Arial" w:eastAsia="Times New Roman" w:hAnsi="Arial" w:cs="Arial"/>
          <w:color w:val="222222"/>
          <w:sz w:val="24"/>
          <w:szCs w:val="24"/>
        </w:rPr>
        <w:t>No</w:t>
      </w:r>
    </w:p>
    <w:p w14:paraId="10EDF372" w14:textId="77777777" w:rsidR="00C2192E" w:rsidRP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4E7066C8" w14:textId="77777777" w:rsidR="00C2192E" w:rsidRPr="00C2192E" w:rsidRDefault="00C2192E" w:rsidP="00C2192E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t>Are the following two distributions equivalent?</w:t>
      </w:r>
    </w:p>
    <w:p w14:paraId="4923D542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import random</w:t>
      </w:r>
    </w:p>
    <w:p w14:paraId="7EB91AD7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def dist5():</w:t>
      </w:r>
    </w:p>
    <w:p w14:paraId="1E47B074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 xml:space="preserve">    return int(random.random() * 10)</w:t>
      </w:r>
    </w:p>
    <w:p w14:paraId="3F491FD7" w14:textId="77777777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</w:p>
    <w:p w14:paraId="735762CE" w14:textId="555B5786" w:rsid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C2192E">
        <w:rPr>
          <w:rFonts w:ascii="Courier New" w:eastAsia="Times New Roman" w:hAnsi="Courier New" w:cs="Courier New"/>
          <w:color w:val="222222"/>
        </w:rPr>
        <w:t>def dist6():</w:t>
      </w:r>
    </w:p>
    <w:p w14:paraId="2C398BFE" w14:textId="223570EB" w:rsidR="00C2192E" w:rsidRPr="00C2192E" w:rsidRDefault="00C2192E" w:rsidP="00C2192E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 xml:space="preserve">    </w:t>
      </w:r>
      <w:r w:rsidRPr="00C2192E">
        <w:rPr>
          <w:rFonts w:ascii="Courier New" w:eastAsia="Times New Roman" w:hAnsi="Courier New" w:cs="Courier New"/>
          <w:color w:val="222222"/>
        </w:rPr>
        <w:t>return random.randint(0, 10)</w:t>
      </w:r>
    </w:p>
    <w:p w14:paraId="2A8D6EBB" w14:textId="309C1C75" w:rsidR="00C2192E" w:rsidRP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5505E852">
          <v:shape id="_x0000_i1038" type="#_x0000_t75" style="width:16.5pt;height:14pt" o:ole="">
            <v:imagedata r:id="rId7" o:title=""/>
          </v:shape>
          <w:control r:id="rId11" w:name="DefaultOcxName4" w:shapeid="_x0000_i1038"/>
        </w:object>
      </w:r>
      <w:r w:rsidRPr="00C2192E"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14:paraId="0EDDC9CA" w14:textId="439BB3ED" w:rsidR="00C2192E" w:rsidRPr="00C2192E" w:rsidRDefault="00C2192E" w:rsidP="00C2192E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2192E">
        <w:rPr>
          <w:rFonts w:ascii="Arial" w:eastAsia="Times New Roman" w:hAnsi="Arial" w:cs="Arial"/>
          <w:color w:val="222222"/>
          <w:sz w:val="24"/>
          <w:szCs w:val="24"/>
        </w:rPr>
        <w:lastRenderedPageBreak/>
        <w:object w:dxaOrig="1440" w:dyaOrig="1440" w14:anchorId="5EAE7ECF">
          <v:shape id="_x0000_i1037" type="#_x0000_t75" style="width:16.5pt;height:14pt" o:ole="">
            <v:imagedata r:id="rId5" o:title=""/>
          </v:shape>
          <w:control r:id="rId12" w:name="DefaultOcxName5" w:shapeid="_x0000_i1037"/>
        </w:object>
      </w:r>
      <w:r w:rsidRPr="00C2192E">
        <w:rPr>
          <w:rFonts w:ascii="Arial" w:eastAsia="Times New Roman" w:hAnsi="Arial" w:cs="Arial"/>
          <w:color w:val="222222"/>
          <w:sz w:val="24"/>
          <w:szCs w:val="24"/>
        </w:rPr>
        <w:t>No</w:t>
      </w:r>
    </w:p>
    <w:p w14:paraId="6396262F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0F6"/>
    <w:multiLevelType w:val="multilevel"/>
    <w:tmpl w:val="A0C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44E92"/>
    <w:multiLevelType w:val="multilevel"/>
    <w:tmpl w:val="11A8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4"/>
    <w:rsid w:val="00241125"/>
    <w:rsid w:val="00434B24"/>
    <w:rsid w:val="00C2192E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BC4A"/>
  <w15:chartTrackingRefBased/>
  <w15:docId w15:val="{14A9E6C4-5A0E-472A-A2B8-058DB52D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9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92E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C2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9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06485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9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3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9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5261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2021-05-17T18:29:00Z</dcterms:created>
  <dcterms:modified xsi:type="dcterms:W3CDTF">2021-05-17T18:32:00Z</dcterms:modified>
</cp:coreProperties>
</file>