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5C5B" w14:textId="77777777" w:rsidR="00D054E2" w:rsidRPr="00D054E2" w:rsidRDefault="00D054E2" w:rsidP="00D054E2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054E2">
        <w:rPr>
          <w:rFonts w:ascii="Arial" w:eastAsia="Times New Roman" w:hAnsi="Arial" w:cs="Arial"/>
          <w:color w:val="41464B"/>
          <w:sz w:val="32"/>
          <w:szCs w:val="32"/>
        </w:rPr>
        <w:t>Problem 3: StandardRobot Class</w:t>
      </w:r>
    </w:p>
    <w:p w14:paraId="4EEFE1FB" w14:textId="733F07AB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Each robot must also have some code that tells it how to move about a room, which will go in a method called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updatePositionAndClean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4161033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BD46AE" w14:textId="6D784FB6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Ordinarily we would consider putting all the robot's methods in a single class. However, later in this problem set we'll consider robots with alternate movement strategies, to be implemented as different classes with the same interface. These classes will have a different implementation of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updatePositionAndClean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but are for the most part the same as the original robots. Therefore, we'd like to use inheritance to reduce the amount of duplicated code.</w:t>
      </w:r>
    </w:p>
    <w:p w14:paraId="3B96FB7E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4D5BA6" w14:textId="2A3AECB6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We have already refactored the robot code for you into two classes: the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class you completed in Problem 2 (which contains general robot code), and a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class that inherits from it (which contains its own movement strategy).</w:t>
      </w:r>
    </w:p>
    <w:p w14:paraId="3197D716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C1D25D" w14:textId="29234015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Complete the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updatePositionAndClean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method of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to simulate the motion of the robot after a single time-step (as described on the Simulation Overview page).</w:t>
      </w:r>
    </w:p>
    <w:p w14:paraId="485E3E58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AFF25A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>class StandardRobot(Robot):</w:t>
      </w:r>
    </w:p>
    <w:p w14:paraId="33F16C38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"""</w:t>
      </w:r>
    </w:p>
    <w:p w14:paraId="4FD16E32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A StandardRobot is a Robot with the standard movement strategy.</w:t>
      </w:r>
    </w:p>
    <w:p w14:paraId="307D4371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50910045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At each time-step, a StandardRobot attempts to move in its current direction; when</w:t>
      </w:r>
    </w:p>
    <w:p w14:paraId="65C43613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it hits a wall, it chooses a new direction randomly.</w:t>
      </w:r>
    </w:p>
    <w:p w14:paraId="335B5D08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"""</w:t>
      </w:r>
    </w:p>
    <w:p w14:paraId="530CC57C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def updatePositionAndClean(self):</w:t>
      </w:r>
    </w:p>
    <w:p w14:paraId="2C010E20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"""</w:t>
      </w:r>
    </w:p>
    <w:p w14:paraId="3F87A091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Simulate the passage of a single time-step.</w:t>
      </w:r>
    </w:p>
    <w:p w14:paraId="5127A454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78D8198E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Move the robot to a new position and mark the tile it is on as having</w:t>
      </w:r>
    </w:p>
    <w:p w14:paraId="15596422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been cleaned.</w:t>
      </w:r>
    </w:p>
    <w:p w14:paraId="21633675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"""</w:t>
      </w:r>
    </w:p>
    <w:p w14:paraId="7917C5BB" w14:textId="77777777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2CF2A1" w14:textId="200985E8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We have provided the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getNewPosition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method of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Position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, which you may find helpful:</w:t>
      </w:r>
    </w:p>
    <w:p w14:paraId="2862C935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64F94F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>class Position(object):</w:t>
      </w:r>
    </w:p>
    <w:p w14:paraId="7DBD180C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5A508815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def getNewPosition(self, angle, speed):</w:t>
      </w:r>
    </w:p>
    <w:p w14:paraId="5E81740E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"""</w:t>
      </w:r>
    </w:p>
    <w:p w14:paraId="274E228A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Computes and returns the new Position after a single clock-tick has</w:t>
      </w:r>
    </w:p>
    <w:p w14:paraId="7B8FDFB8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lastRenderedPageBreak/>
        <w:t xml:space="preserve">        passed, with this object as the current position, and with the</w:t>
      </w:r>
    </w:p>
    <w:p w14:paraId="5986A302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specified angle and speed.</w:t>
      </w:r>
    </w:p>
    <w:p w14:paraId="1D2865A9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31D0C762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Does NOT test whether the returned position fits inside the room.</w:t>
      </w:r>
    </w:p>
    <w:p w14:paraId="317DBCEA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3FC52D55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angle: number representing angle in degrees, 0 &lt;= angle &lt; 360</w:t>
      </w:r>
    </w:p>
    <w:p w14:paraId="0A68E4EF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speed: positive float representing speed</w:t>
      </w:r>
    </w:p>
    <w:p w14:paraId="75234A23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65E00C16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Returns: a Position object representing the new position.</w:t>
      </w:r>
    </w:p>
    <w:p w14:paraId="5F3C8D12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 xml:space="preserve">        """</w:t>
      </w:r>
    </w:p>
    <w:p w14:paraId="21FFE28A" w14:textId="77777777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0FCC6A7" w14:textId="70CDCB5F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You can pass in an integer or a float for the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angle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parameter.</w:t>
      </w:r>
    </w:p>
    <w:p w14:paraId="28C82F2B" w14:textId="77777777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5DC9B6" w14:textId="22C64416" w:rsid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Before moving on to Problem 4, check that your implementation of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works by uncommenting the following line under your implementation of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. Make sure that as your robot moves around the room, the tiles it traverses switch colors from gray to white. It should take about a minute for it to clean all the tiles.</w:t>
      </w:r>
    </w:p>
    <w:p w14:paraId="2B2ED410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102B2C" w14:textId="77777777" w:rsidR="00D054E2" w:rsidRPr="00D054E2" w:rsidRDefault="00D054E2" w:rsidP="00D054E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D054E2">
        <w:rPr>
          <w:rFonts w:ascii="Courier New" w:eastAsia="Times New Roman" w:hAnsi="Courier New" w:cs="Courier New"/>
          <w:color w:val="222222"/>
        </w:rPr>
        <w:t>testRobotMovement(StandardRobot, RectangularRoom)</w:t>
      </w:r>
    </w:p>
    <w:p w14:paraId="38553218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376F86E8" w14:textId="77777777" w:rsidR="00D054E2" w:rsidRPr="00D054E2" w:rsidRDefault="00D054E2" w:rsidP="00D054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4E2">
        <w:rPr>
          <w:rFonts w:ascii="Arial" w:eastAsia="Times New Roman" w:hAnsi="Arial" w:cs="Arial"/>
          <w:color w:val="222222"/>
          <w:sz w:val="24"/>
          <w:szCs w:val="24"/>
        </w:rPr>
        <w:t>Enter your code for classes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(from the previous problem) and </w:t>
      </w:r>
      <w:r w:rsidRPr="00D054E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D054E2">
        <w:rPr>
          <w:rFonts w:ascii="Arial" w:eastAsia="Times New Roman" w:hAnsi="Arial" w:cs="Arial"/>
          <w:color w:val="222222"/>
          <w:sz w:val="24"/>
          <w:szCs w:val="24"/>
        </w:rPr>
        <w:t> below.</w:t>
      </w:r>
    </w:p>
    <w:p w14:paraId="3CD694B1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6C"/>
    <w:rsid w:val="00126A6C"/>
    <w:rsid w:val="00241125"/>
    <w:rsid w:val="00CA50AE"/>
    <w:rsid w:val="00D054E2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A1AB"/>
  <w15:chartTrackingRefBased/>
  <w15:docId w15:val="{AE935D9F-08AC-4BE5-85E3-16F567F6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4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4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2021-05-17T19:17:00Z</dcterms:created>
  <dcterms:modified xsi:type="dcterms:W3CDTF">2021-05-17T19:18:00Z</dcterms:modified>
</cp:coreProperties>
</file>