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707F1" w14:textId="77777777" w:rsidR="006B6799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>Hackathon Project Phases Template</w:t>
      </w:r>
      <w:r>
        <w:rPr>
          <w:rFonts w:ascii="Arial" w:eastAsia="Arial" w:hAnsi="Arial" w:cs="Arial"/>
        </w:rPr>
        <w:t xml:space="preserve">  for the </w:t>
      </w:r>
      <w:proofErr w:type="spellStart"/>
      <w:r>
        <w:rPr>
          <w:rFonts w:ascii="Arial" w:eastAsia="Arial" w:hAnsi="Arial" w:cs="Arial"/>
          <w:b/>
        </w:rPr>
        <w:t>AutoSage</w:t>
      </w:r>
      <w:proofErr w:type="spellEnd"/>
      <w:r>
        <w:rPr>
          <w:rFonts w:ascii="Arial" w:eastAsia="Arial" w:hAnsi="Arial" w:cs="Arial"/>
          <w:b/>
        </w:rPr>
        <w:t xml:space="preserve"> App</w:t>
      </w:r>
      <w:r>
        <w:rPr>
          <w:rFonts w:ascii="Arial" w:eastAsia="Arial" w:hAnsi="Arial" w:cs="Arial"/>
        </w:rPr>
        <w:t xml:space="preserve"> project. </w:t>
      </w:r>
    </w:p>
    <w:p w14:paraId="0348798D" w14:textId="77777777" w:rsidR="006B6799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F6367B" wp14:editId="7294D357">
                <wp:extent cx="5867400" cy="12700"/>
                <wp:effectExtent l="0" t="0" r="0" b="0"/>
                <wp:docPr id="11613" name="Group 1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3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E6BD744" w14:textId="77777777" w:rsidR="006B6799" w:rsidRDefault="00000000">
      <w:pPr>
        <w:pStyle w:val="Heading1"/>
      </w:pPr>
      <w:r>
        <w:t xml:space="preserve">Hackathon Project Phases Template </w:t>
      </w:r>
    </w:p>
    <w:p w14:paraId="5A2DF24B" w14:textId="77777777" w:rsidR="006B6799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2FB506A2" w14:textId="77777777" w:rsidR="006B6799" w:rsidRDefault="00000000">
      <w:pPr>
        <w:spacing w:after="483" w:line="268" w:lineRule="auto"/>
        <w:ind w:left="10" w:hanging="10"/>
        <w:jc w:val="both"/>
      </w:pPr>
      <w:proofErr w:type="spellStart"/>
      <w:r>
        <w:rPr>
          <w:rFonts w:ascii="Arial" w:eastAsia="Arial" w:hAnsi="Arial" w:cs="Arial"/>
          <w:b/>
        </w:rPr>
        <w:t>AutoSage</w:t>
      </w:r>
      <w:proofErr w:type="spellEnd"/>
      <w:r>
        <w:rPr>
          <w:rFonts w:ascii="Arial" w:eastAsia="Arial" w:hAnsi="Arial" w:cs="Arial"/>
          <w:b/>
        </w:rPr>
        <w:t xml:space="preserve"> App Using Gemini Flash </w:t>
      </w:r>
    </w:p>
    <w:p w14:paraId="4ECC3118" w14:textId="77777777" w:rsidR="006B6799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14:paraId="0A84410F" w14:textId="7D63B89C" w:rsidR="006B6799" w:rsidRDefault="007E6C04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>Teach Titans</w:t>
      </w:r>
    </w:p>
    <w:p w14:paraId="0EC0A00A" w14:textId="77777777" w:rsidR="006B6799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0EC84CF8" w14:textId="4F9D8A99" w:rsidR="006B6799" w:rsidRDefault="007E6C04" w:rsidP="009431C4">
      <w:pPr>
        <w:numPr>
          <w:ilvl w:val="0"/>
          <w:numId w:val="1"/>
        </w:numPr>
        <w:spacing w:after="0" w:line="268" w:lineRule="auto"/>
        <w:ind w:right="13" w:hanging="360"/>
        <w:jc w:val="both"/>
      </w:pPr>
      <w:r>
        <w:rPr>
          <w:rFonts w:ascii="Arial" w:eastAsia="Arial" w:hAnsi="Arial" w:cs="Arial"/>
        </w:rPr>
        <w:t>Sk Jayeesha</w:t>
      </w:r>
    </w:p>
    <w:p w14:paraId="353D7573" w14:textId="3B65E6E4" w:rsidR="006B6799" w:rsidRDefault="007E6C04" w:rsidP="009431C4">
      <w:pPr>
        <w:numPr>
          <w:ilvl w:val="0"/>
          <w:numId w:val="1"/>
        </w:numPr>
        <w:spacing w:after="0" w:line="268" w:lineRule="auto"/>
        <w:ind w:right="13" w:hanging="360"/>
        <w:jc w:val="both"/>
      </w:pPr>
      <w:r>
        <w:t>Pooja Kari</w:t>
      </w:r>
    </w:p>
    <w:p w14:paraId="11CF8ED4" w14:textId="6F7BDB75" w:rsidR="006B6799" w:rsidRDefault="007E6C04" w:rsidP="009431C4">
      <w:pPr>
        <w:numPr>
          <w:ilvl w:val="0"/>
          <w:numId w:val="1"/>
        </w:numPr>
        <w:spacing w:after="0" w:line="268" w:lineRule="auto"/>
        <w:ind w:right="13" w:hanging="360"/>
        <w:jc w:val="both"/>
      </w:pPr>
      <w:proofErr w:type="spellStart"/>
      <w:r>
        <w:t>Gadthy</w:t>
      </w:r>
      <w:proofErr w:type="spellEnd"/>
      <w:r>
        <w:t xml:space="preserve"> Sai Keerthika</w:t>
      </w:r>
    </w:p>
    <w:p w14:paraId="310E22B4" w14:textId="77777777" w:rsidR="007E6C04" w:rsidRDefault="007E6C04" w:rsidP="009431C4">
      <w:pPr>
        <w:numPr>
          <w:ilvl w:val="0"/>
          <w:numId w:val="1"/>
        </w:numPr>
        <w:spacing w:after="0" w:line="268" w:lineRule="auto"/>
        <w:ind w:right="13" w:hanging="360"/>
        <w:jc w:val="both"/>
      </w:pPr>
      <w:proofErr w:type="spellStart"/>
      <w:r>
        <w:rPr>
          <w:rFonts w:ascii="Arial" w:eastAsia="Arial" w:hAnsi="Arial" w:cs="Arial"/>
        </w:rPr>
        <w:t>Boini</w:t>
      </w:r>
      <w:proofErr w:type="spellEnd"/>
      <w:r>
        <w:rPr>
          <w:rFonts w:ascii="Arial" w:eastAsia="Arial" w:hAnsi="Arial" w:cs="Arial"/>
        </w:rPr>
        <w:t xml:space="preserve"> Akhil</w:t>
      </w:r>
    </w:p>
    <w:p w14:paraId="5A3DD96F" w14:textId="6BA4EC67" w:rsidR="007E6C04" w:rsidRDefault="007E6C04" w:rsidP="009431C4">
      <w:pPr>
        <w:numPr>
          <w:ilvl w:val="0"/>
          <w:numId w:val="1"/>
        </w:numPr>
        <w:spacing w:after="0" w:line="268" w:lineRule="auto"/>
        <w:ind w:right="13" w:hanging="360"/>
        <w:jc w:val="both"/>
      </w:pPr>
      <w:proofErr w:type="spellStart"/>
      <w:r w:rsidRPr="007E6C04">
        <w:rPr>
          <w:rFonts w:ascii="Arial" w:eastAsia="Arial" w:hAnsi="Arial" w:cs="Arial"/>
        </w:rPr>
        <w:t>B.Bharath</w:t>
      </w:r>
      <w:proofErr w:type="spellEnd"/>
      <w:r w:rsidRPr="007E6C04">
        <w:rPr>
          <w:rFonts w:ascii="Arial" w:eastAsia="Arial" w:hAnsi="Arial" w:cs="Arial"/>
        </w:rPr>
        <w:t xml:space="preserve"> </w:t>
      </w:r>
      <w:proofErr w:type="spellStart"/>
      <w:r w:rsidRPr="007E6C04">
        <w:rPr>
          <w:rFonts w:ascii="Arial" w:eastAsia="Arial" w:hAnsi="Arial" w:cs="Arial"/>
        </w:rPr>
        <w:t>kumar</w:t>
      </w:r>
      <w:proofErr w:type="spellEnd"/>
    </w:p>
    <w:p w14:paraId="3D4B704D" w14:textId="77777777" w:rsidR="006B6799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7C9575" wp14:editId="107E963A">
                <wp:extent cx="5867400" cy="12700"/>
                <wp:effectExtent l="0" t="0" r="0" b="0"/>
                <wp:docPr id="11614" name="Group 1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4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220079A" w14:textId="77777777" w:rsidR="006B6799" w:rsidRDefault="00000000">
      <w:pPr>
        <w:pStyle w:val="Heading2"/>
        <w:ind w:left="-5"/>
      </w:pPr>
      <w:r>
        <w:t xml:space="preserve">Phase-1: Brainstorming &amp; Ideation </w:t>
      </w:r>
    </w:p>
    <w:p w14:paraId="71D05950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0FF3F02" w14:textId="77777777" w:rsidR="006B6799" w:rsidRDefault="00000000">
      <w:pPr>
        <w:spacing w:after="325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an AI-powered vehicle expert tool using Gemini Flash to help users compare and </w:t>
      </w:r>
      <w:proofErr w:type="spellStart"/>
      <w:r>
        <w:rPr>
          <w:rFonts w:ascii="Arial" w:eastAsia="Arial" w:hAnsi="Arial" w:cs="Arial"/>
        </w:rPr>
        <w:t>analyze</w:t>
      </w:r>
      <w:proofErr w:type="spellEnd"/>
      <w:r>
        <w:rPr>
          <w:rFonts w:ascii="Arial" w:eastAsia="Arial" w:hAnsi="Arial" w:cs="Arial"/>
        </w:rPr>
        <w:t xml:space="preserve"> vehicle specifications, reviews, and eco-friendly options. </w:t>
      </w:r>
    </w:p>
    <w:p w14:paraId="3B210DC3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7E19CA1A" w14:textId="77777777" w:rsidR="006B6799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3E6B4699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4803EDD" w14:textId="77777777" w:rsidR="006B6799" w:rsidRDefault="00000000">
      <w:pPr>
        <w:numPr>
          <w:ilvl w:val="1"/>
          <w:numId w:val="2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Many users struggle to find reliable, up-to-date information about two-wheelers and four-wheelers before making a purchase decision. </w:t>
      </w:r>
    </w:p>
    <w:p w14:paraId="36F8719D" w14:textId="77777777" w:rsidR="006B6799" w:rsidRDefault="00000000">
      <w:pPr>
        <w:spacing w:after="6" w:line="268" w:lineRule="auto"/>
        <w:ind w:left="1425"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Users also need guidance on vehicle maintenance and eco-friendly vehicle choices. </w:t>
      </w:r>
    </w:p>
    <w:p w14:paraId="4DD7BAF5" w14:textId="77777777" w:rsidR="009431C4" w:rsidRDefault="009431C4">
      <w:pPr>
        <w:spacing w:after="6" w:line="268" w:lineRule="auto"/>
        <w:ind w:left="1425" w:right="13" w:hanging="360"/>
        <w:rPr>
          <w:rFonts w:ascii="Arial" w:eastAsia="Arial" w:hAnsi="Arial" w:cs="Arial"/>
        </w:rPr>
      </w:pPr>
    </w:p>
    <w:p w14:paraId="7E2AE231" w14:textId="77777777" w:rsidR="009431C4" w:rsidRDefault="009431C4">
      <w:pPr>
        <w:spacing w:after="6" w:line="268" w:lineRule="auto"/>
        <w:ind w:left="1425" w:right="13" w:hanging="360"/>
      </w:pPr>
    </w:p>
    <w:p w14:paraId="742B58E4" w14:textId="77777777" w:rsidR="006B6799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Proposed Solution: </w:t>
      </w:r>
    </w:p>
    <w:p w14:paraId="3DFE2042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9286083" w14:textId="77777777" w:rsidR="006B6799" w:rsidRDefault="00000000">
      <w:pPr>
        <w:numPr>
          <w:ilvl w:val="1"/>
          <w:numId w:val="2"/>
        </w:numPr>
        <w:spacing w:after="9" w:line="268" w:lineRule="auto"/>
        <w:ind w:right="13" w:hanging="360"/>
      </w:pPr>
      <w:r>
        <w:rPr>
          <w:rFonts w:ascii="Arial" w:eastAsia="Arial" w:hAnsi="Arial" w:cs="Arial"/>
        </w:rPr>
        <w:t xml:space="preserve">An AI-powered application using </w:t>
      </w:r>
      <w:r>
        <w:rPr>
          <w:rFonts w:ascii="Arial" w:eastAsia="Arial" w:hAnsi="Arial" w:cs="Arial"/>
          <w:b/>
        </w:rPr>
        <w:t>Gemini Flash</w:t>
      </w:r>
      <w:r>
        <w:rPr>
          <w:rFonts w:ascii="Arial" w:eastAsia="Arial" w:hAnsi="Arial" w:cs="Arial"/>
        </w:rPr>
        <w:t xml:space="preserve"> to provide </w:t>
      </w:r>
      <w:r>
        <w:rPr>
          <w:rFonts w:ascii="Arial" w:eastAsia="Arial" w:hAnsi="Arial" w:cs="Arial"/>
          <w:b/>
        </w:rPr>
        <w:t xml:space="preserve">real-time vehicle specifications, reviews, and comparisons. </w:t>
      </w:r>
    </w:p>
    <w:p w14:paraId="7D0B67F0" w14:textId="77777777" w:rsidR="006B6799" w:rsidRDefault="00000000">
      <w:pPr>
        <w:spacing w:after="9" w:line="268" w:lineRule="auto"/>
        <w:ind w:left="1440" w:hanging="360"/>
        <w:jc w:val="both"/>
      </w:pPr>
      <w:r>
        <w:rPr>
          <w:rFonts w:ascii="Arial" w:eastAsia="Arial" w:hAnsi="Arial" w:cs="Arial"/>
        </w:rPr>
        <w:t xml:space="preserve">○ The app offers </w:t>
      </w:r>
      <w:r>
        <w:rPr>
          <w:rFonts w:ascii="Arial" w:eastAsia="Arial" w:hAnsi="Arial" w:cs="Arial"/>
          <w:b/>
        </w:rPr>
        <w:t>maintenance tips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eco-friendly vehicle insights</w:t>
      </w:r>
      <w:r>
        <w:rPr>
          <w:rFonts w:ascii="Arial" w:eastAsia="Arial" w:hAnsi="Arial" w:cs="Arial"/>
        </w:rPr>
        <w:t xml:space="preserve"> based on user preferences. </w:t>
      </w:r>
    </w:p>
    <w:p w14:paraId="399F6709" w14:textId="77777777" w:rsidR="006B6799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3340A00F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149267B" w14:textId="77777777" w:rsidR="006B6799" w:rsidRDefault="00000000">
      <w:pPr>
        <w:numPr>
          <w:ilvl w:val="1"/>
          <w:numId w:val="2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Vehicle buyers</w:t>
      </w:r>
      <w:r>
        <w:rPr>
          <w:rFonts w:ascii="Arial" w:eastAsia="Arial" w:hAnsi="Arial" w:cs="Arial"/>
        </w:rPr>
        <w:t xml:space="preserve"> looking for specifications and comparisons. </w:t>
      </w:r>
    </w:p>
    <w:p w14:paraId="7E561E03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Vehicle owners</w:t>
      </w:r>
      <w:r>
        <w:rPr>
          <w:rFonts w:ascii="Arial" w:eastAsia="Arial" w:hAnsi="Arial" w:cs="Arial"/>
        </w:rPr>
        <w:t xml:space="preserve"> needing seasonal maintenance tips. </w:t>
      </w:r>
    </w:p>
    <w:p w14:paraId="48CA576B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Eco-conscious consumers</w:t>
      </w:r>
      <w:r>
        <w:rPr>
          <w:rFonts w:ascii="Arial" w:eastAsia="Arial" w:hAnsi="Arial" w:cs="Arial"/>
        </w:rPr>
        <w:t xml:space="preserve"> searching for hybrid and electric vehicle options. </w:t>
      </w:r>
    </w:p>
    <w:p w14:paraId="1588874E" w14:textId="77777777" w:rsidR="006B6799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31BB703D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ECD90C6" w14:textId="77777777" w:rsidR="006B6799" w:rsidRDefault="00000000">
      <w:pPr>
        <w:numPr>
          <w:ilvl w:val="1"/>
          <w:numId w:val="2"/>
        </w:numPr>
        <w:spacing w:after="248" w:line="268" w:lineRule="auto"/>
        <w:ind w:right="13" w:hanging="360"/>
      </w:pPr>
      <w:r>
        <w:rPr>
          <w:rFonts w:ascii="Arial" w:eastAsia="Arial" w:hAnsi="Arial" w:cs="Arial"/>
        </w:rPr>
        <w:t xml:space="preserve">A functional </w:t>
      </w:r>
      <w:r>
        <w:rPr>
          <w:rFonts w:ascii="Arial" w:eastAsia="Arial" w:hAnsi="Arial" w:cs="Arial"/>
          <w:b/>
        </w:rPr>
        <w:t>AI-powered vehicle information app</w:t>
      </w:r>
      <w:r>
        <w:rPr>
          <w:rFonts w:ascii="Arial" w:eastAsia="Arial" w:hAnsi="Arial" w:cs="Arial"/>
        </w:rPr>
        <w:t xml:space="preserve"> that provides insights based on real-time data and user queries. </w:t>
      </w:r>
    </w:p>
    <w:p w14:paraId="2F37FA1C" w14:textId="77777777" w:rsidR="006B6799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55F80C" wp14:editId="7419E169">
                <wp:extent cx="5867400" cy="12700"/>
                <wp:effectExtent l="0" t="0" r="0" b="0"/>
                <wp:docPr id="11880" name="Group 1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80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182D985" w14:textId="77777777" w:rsidR="006B6799" w:rsidRDefault="00000000">
      <w:pPr>
        <w:pStyle w:val="Heading2"/>
        <w:ind w:left="-5"/>
      </w:pPr>
      <w:r>
        <w:t xml:space="preserve">Phase-2: Requirement Analysis </w:t>
      </w:r>
    </w:p>
    <w:p w14:paraId="63DF7285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E3942CB" w14:textId="77777777" w:rsidR="006B6799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Define the technical and functional requirements for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App. </w:t>
      </w:r>
    </w:p>
    <w:p w14:paraId="45C41D7E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0FAC4A03" w14:textId="77777777" w:rsidR="006B6799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5FA00365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8AF1D46" w14:textId="77777777" w:rsidR="006B6799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14:paraId="1102C945" w14:textId="77777777" w:rsidR="006B6799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>
        <w:rPr>
          <w:rFonts w:ascii="Arial" w:eastAsia="Arial" w:hAnsi="Arial" w:cs="Arial"/>
          <w:b/>
        </w:rPr>
        <w:t xml:space="preserve">Google Gemini Flash API </w:t>
      </w:r>
    </w:p>
    <w:p w14:paraId="32F01071" w14:textId="77777777" w:rsidR="006B6799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proofErr w:type="spellStart"/>
      <w:r>
        <w:rPr>
          <w:rFonts w:ascii="Arial" w:eastAsia="Arial" w:hAnsi="Arial" w:cs="Arial"/>
          <w:b/>
        </w:rPr>
        <w:t>Streamlit</w:t>
      </w:r>
      <w:proofErr w:type="spellEnd"/>
      <w:r>
        <w:rPr>
          <w:rFonts w:ascii="Arial" w:eastAsia="Arial" w:hAnsi="Arial" w:cs="Arial"/>
          <w:b/>
        </w:rPr>
        <w:t xml:space="preserve"> Web Framework </w:t>
      </w:r>
    </w:p>
    <w:p w14:paraId="3EB3979E" w14:textId="77777777" w:rsidR="006B6799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Database: </w:t>
      </w:r>
      <w:r>
        <w:rPr>
          <w:rFonts w:ascii="Arial" w:eastAsia="Arial" w:hAnsi="Arial" w:cs="Arial"/>
          <w:b/>
        </w:rPr>
        <w:t xml:space="preserve">Not required initially (API-based queries) </w:t>
      </w:r>
    </w:p>
    <w:p w14:paraId="0ACC56B4" w14:textId="77777777" w:rsidR="006B6799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5C26E3BF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AFC049B" w14:textId="77777777" w:rsidR="006B6799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Ability to </w:t>
      </w:r>
      <w:r>
        <w:rPr>
          <w:rFonts w:ascii="Arial" w:eastAsia="Arial" w:hAnsi="Arial" w:cs="Arial"/>
          <w:b/>
        </w:rPr>
        <w:t>fetch vehicle details</w:t>
      </w:r>
      <w:r>
        <w:rPr>
          <w:rFonts w:ascii="Arial" w:eastAsia="Arial" w:hAnsi="Arial" w:cs="Arial"/>
        </w:rPr>
        <w:t xml:space="preserve"> using Gemini Flash API. </w:t>
      </w:r>
    </w:p>
    <w:p w14:paraId="11498F92" w14:textId="77777777" w:rsidR="006B6799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Display </w:t>
      </w:r>
      <w:r>
        <w:rPr>
          <w:rFonts w:ascii="Arial" w:eastAsia="Arial" w:hAnsi="Arial" w:cs="Arial"/>
          <w:b/>
        </w:rPr>
        <w:t>specifications, reviews, and comparisons</w:t>
      </w:r>
      <w:r>
        <w:rPr>
          <w:rFonts w:ascii="Arial" w:eastAsia="Arial" w:hAnsi="Arial" w:cs="Arial"/>
        </w:rPr>
        <w:t xml:space="preserve"> in an intuitive UI. </w:t>
      </w:r>
    </w:p>
    <w:p w14:paraId="4E157EAC" w14:textId="77777777" w:rsidR="006B6799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Provide </w:t>
      </w:r>
      <w:r>
        <w:rPr>
          <w:rFonts w:ascii="Arial" w:eastAsia="Arial" w:hAnsi="Arial" w:cs="Arial"/>
          <w:b/>
        </w:rPr>
        <w:t>real-time vehicle maintenance tips</w:t>
      </w:r>
      <w:r>
        <w:rPr>
          <w:rFonts w:ascii="Arial" w:eastAsia="Arial" w:hAnsi="Arial" w:cs="Arial"/>
        </w:rPr>
        <w:t xml:space="preserve"> based on seasons. </w:t>
      </w:r>
    </w:p>
    <w:p w14:paraId="29A973E3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Allow users to </w:t>
      </w:r>
      <w:r>
        <w:rPr>
          <w:rFonts w:ascii="Arial" w:eastAsia="Arial" w:hAnsi="Arial" w:cs="Arial"/>
          <w:b/>
        </w:rPr>
        <w:t>search eco-friendly vehicles</w:t>
      </w:r>
      <w:r>
        <w:rPr>
          <w:rFonts w:ascii="Arial" w:eastAsia="Arial" w:hAnsi="Arial" w:cs="Arial"/>
        </w:rPr>
        <w:t xml:space="preserve"> based on emissions and incentives. </w:t>
      </w:r>
    </w:p>
    <w:p w14:paraId="64CF986A" w14:textId="77777777" w:rsidR="006B6799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14:paraId="0B170941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DCAC7ED" w14:textId="77777777" w:rsidR="006B6799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Ensuring real-time updates from </w:t>
      </w:r>
      <w:r>
        <w:rPr>
          <w:rFonts w:ascii="Arial" w:eastAsia="Arial" w:hAnsi="Arial" w:cs="Arial"/>
          <w:b/>
        </w:rPr>
        <w:t>Gemini API</w:t>
      </w:r>
      <w:r>
        <w:rPr>
          <w:rFonts w:ascii="Arial" w:eastAsia="Arial" w:hAnsi="Arial" w:cs="Arial"/>
        </w:rPr>
        <w:t xml:space="preserve">. </w:t>
      </w:r>
    </w:p>
    <w:p w14:paraId="37648340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Handling </w:t>
      </w:r>
      <w:r>
        <w:rPr>
          <w:rFonts w:ascii="Arial" w:eastAsia="Arial" w:hAnsi="Arial" w:cs="Arial"/>
          <w:b/>
        </w:rPr>
        <w:t>API rate limits</w:t>
      </w:r>
      <w:r>
        <w:rPr>
          <w:rFonts w:ascii="Arial" w:eastAsia="Arial" w:hAnsi="Arial" w:cs="Arial"/>
        </w:rPr>
        <w:t xml:space="preserve"> and optimizing API calls. </w:t>
      </w:r>
    </w:p>
    <w:p w14:paraId="260BF1EA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Providing a </w:t>
      </w:r>
      <w:r>
        <w:rPr>
          <w:rFonts w:ascii="Arial" w:eastAsia="Arial" w:hAnsi="Arial" w:cs="Arial"/>
          <w:b/>
        </w:rPr>
        <w:t>smooth UI experience</w:t>
      </w:r>
      <w:r>
        <w:rPr>
          <w:rFonts w:ascii="Arial" w:eastAsia="Arial" w:hAnsi="Arial" w:cs="Arial"/>
        </w:rPr>
        <w:t xml:space="preserve"> with </w:t>
      </w:r>
      <w:proofErr w:type="spellStart"/>
      <w:r>
        <w:rPr>
          <w:rFonts w:ascii="Arial" w:eastAsia="Arial" w:hAnsi="Arial" w:cs="Arial"/>
        </w:rPr>
        <w:t>Streamlit</w:t>
      </w:r>
      <w:proofErr w:type="spellEnd"/>
      <w:r>
        <w:rPr>
          <w:rFonts w:ascii="Arial" w:eastAsia="Arial" w:hAnsi="Arial" w:cs="Arial"/>
        </w:rPr>
        <w:t xml:space="preserve">. </w:t>
      </w:r>
    </w:p>
    <w:p w14:paraId="334C524F" w14:textId="77777777" w:rsidR="006B6799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E97F6B" wp14:editId="5BC9F287">
                <wp:extent cx="5867400" cy="12700"/>
                <wp:effectExtent l="0" t="0" r="0" b="0"/>
                <wp:docPr id="11694" name="Group 1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4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1FE724D" w14:textId="77777777" w:rsidR="006B6799" w:rsidRDefault="00000000">
      <w:pPr>
        <w:pStyle w:val="Heading2"/>
        <w:ind w:left="-5"/>
      </w:pPr>
      <w:r>
        <w:t xml:space="preserve">Phase-3: Project Design </w:t>
      </w:r>
    </w:p>
    <w:p w14:paraId="6973A007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3CF2541" w14:textId="77777777" w:rsidR="006B6799" w:rsidRDefault="00000000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14:paraId="0CD4F9FF" w14:textId="77777777" w:rsidR="006B6799" w:rsidRDefault="00000000">
      <w:pPr>
        <w:spacing w:after="335"/>
        <w:jc w:val="right"/>
      </w:pPr>
      <w:r>
        <w:rPr>
          <w:noProof/>
        </w:rPr>
        <w:drawing>
          <wp:inline distT="0" distB="0" distL="0" distR="0" wp14:anchorId="6D6A09E5" wp14:editId="180A82C4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18754C5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1FCBFF0E" w14:textId="77777777" w:rsidR="006B6799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70048EBB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9E4832E" w14:textId="77777777" w:rsidR="006B6799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User enters vehicle-related query via UI. </w:t>
      </w:r>
    </w:p>
    <w:p w14:paraId="4E89879A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Query is processed using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0D23FD95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AI model fetches and processes the data. </w:t>
      </w:r>
    </w:p>
    <w:p w14:paraId="38C4006A" w14:textId="77777777" w:rsidR="006B6799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The frontend displays </w:t>
      </w:r>
      <w:r>
        <w:rPr>
          <w:rFonts w:ascii="Arial" w:eastAsia="Arial" w:hAnsi="Arial" w:cs="Arial"/>
          <w:b/>
        </w:rPr>
        <w:t>vehicle details, reviews, and comparisons</w:t>
      </w:r>
      <w:r>
        <w:rPr>
          <w:rFonts w:ascii="Arial" w:eastAsia="Arial" w:hAnsi="Arial" w:cs="Arial"/>
        </w:rPr>
        <w:t xml:space="preserve">. </w:t>
      </w:r>
    </w:p>
    <w:p w14:paraId="5250C0B1" w14:textId="77777777" w:rsidR="006B6799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7EFD2C80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1A12169" w14:textId="77777777" w:rsidR="006B6799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Step 1: User enters a query (e.g., "Best motorcycles under ₹1 lakh"). </w:t>
      </w:r>
    </w:p>
    <w:p w14:paraId="2D8B9D2D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The backend </w:t>
      </w:r>
      <w:r>
        <w:rPr>
          <w:rFonts w:ascii="Arial" w:eastAsia="Arial" w:hAnsi="Arial" w:cs="Arial"/>
          <w:b/>
        </w:rPr>
        <w:t>calls the Gemini Flash API</w:t>
      </w:r>
      <w:r>
        <w:rPr>
          <w:rFonts w:ascii="Arial" w:eastAsia="Arial" w:hAnsi="Arial" w:cs="Arial"/>
        </w:rPr>
        <w:t xml:space="preserve"> to retrieve vehicle data. </w:t>
      </w:r>
    </w:p>
    <w:p w14:paraId="60198DA1" w14:textId="77777777" w:rsidR="006B6799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○ Step 3: The app processes the data and </w:t>
      </w:r>
      <w:r>
        <w:rPr>
          <w:rFonts w:ascii="Arial" w:eastAsia="Arial" w:hAnsi="Arial" w:cs="Arial"/>
          <w:b/>
        </w:rPr>
        <w:t>displays results</w:t>
      </w:r>
      <w:r>
        <w:rPr>
          <w:rFonts w:ascii="Arial" w:eastAsia="Arial" w:hAnsi="Arial" w:cs="Arial"/>
        </w:rPr>
        <w:t xml:space="preserve"> in an easy-to-read format. </w:t>
      </w:r>
    </w:p>
    <w:p w14:paraId="4F5B41DD" w14:textId="77777777" w:rsidR="006B6799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14:paraId="7AFA9618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A5D1C9D" w14:textId="77777777" w:rsidR="006B6799" w:rsidRDefault="00000000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>Minimalist, user-friendly interface</w:t>
      </w:r>
      <w:r>
        <w:rPr>
          <w:rFonts w:ascii="Arial" w:eastAsia="Arial" w:hAnsi="Arial" w:cs="Arial"/>
        </w:rPr>
        <w:t xml:space="preserve"> for seamless navigation. </w:t>
      </w:r>
    </w:p>
    <w:p w14:paraId="611FA3A7" w14:textId="77777777" w:rsidR="006B6799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Filters for price, mileage, and features</w:t>
      </w:r>
      <w:r>
        <w:rPr>
          <w:rFonts w:ascii="Arial" w:eastAsia="Arial" w:hAnsi="Arial" w:cs="Arial"/>
        </w:rPr>
        <w:t xml:space="preserve">. </w:t>
      </w:r>
    </w:p>
    <w:p w14:paraId="15D617CF" w14:textId="77777777" w:rsidR="006B6799" w:rsidRDefault="00000000">
      <w:pPr>
        <w:spacing w:after="250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Dark &amp; light mode</w:t>
      </w:r>
      <w:r>
        <w:rPr>
          <w:rFonts w:ascii="Arial" w:eastAsia="Arial" w:hAnsi="Arial" w:cs="Arial"/>
        </w:rPr>
        <w:t xml:space="preserve"> for better user experience. </w:t>
      </w:r>
    </w:p>
    <w:p w14:paraId="515C2761" w14:textId="77777777" w:rsidR="006B6799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475452" wp14:editId="597AB3B1">
                <wp:extent cx="5867400" cy="12700"/>
                <wp:effectExtent l="0" t="0" r="0" b="0"/>
                <wp:docPr id="11695" name="Group 1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5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75FA381" w14:textId="77777777" w:rsidR="006B6799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0B1081F4" w14:textId="77777777" w:rsidR="006B6799" w:rsidRDefault="00000000">
      <w:pPr>
        <w:pStyle w:val="Heading2"/>
        <w:ind w:left="-5"/>
      </w:pPr>
      <w:r>
        <w:t xml:space="preserve">Phase-4: Project Planning (Agile Methodologies) </w:t>
      </w:r>
    </w:p>
    <w:p w14:paraId="13562B4F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BC83BFB" w14:textId="77777777" w:rsidR="006B6799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1879B4" w14:paraId="7FAFCCE9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1F48E" w14:textId="77777777" w:rsidR="006B6799" w:rsidRDefault="00000000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FFECD6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DB452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6B7AE5" w14:textId="77777777" w:rsidR="006B6799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565324" w14:textId="77777777" w:rsidR="006B6799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C095DF" w14:textId="77777777" w:rsidR="006B6799" w:rsidRDefault="00000000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2675A" w14:textId="77777777" w:rsidR="006B6799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3AB49" w14:textId="77777777" w:rsidR="006B6799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784EBCD9" w14:textId="77777777" w:rsidR="006B6799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879B4" w14:paraId="64C9FD62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54FF0F" w14:textId="77777777" w:rsidR="006B6799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C99207" w14:textId="77777777" w:rsidR="006B6799" w:rsidRDefault="00000000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30F3FD7F" w14:textId="77777777" w:rsidR="006B679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50BAA5" w14:textId="77777777" w:rsidR="006B6799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1506B0" w14:textId="77777777" w:rsidR="006B6799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58AE50FF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63649" w14:textId="77777777" w:rsidR="006B6799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163D4B5D" w14:textId="77777777" w:rsidR="006B6799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BA190" w14:textId="77777777" w:rsidR="009431C4" w:rsidRPr="009431C4" w:rsidRDefault="00000000" w:rsidP="009431C4">
            <w:pPr>
              <w:spacing w:after="0" w:line="268" w:lineRule="auto"/>
              <w:ind w:right="13"/>
              <w:jc w:val="both"/>
              <w:rPr>
                <w:sz w:val="18"/>
                <w:szCs w:val="18"/>
              </w:rPr>
            </w:pPr>
            <w:r w:rsidRPr="009431C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431C4" w:rsidRPr="009431C4">
              <w:rPr>
                <w:rFonts w:ascii="Arial" w:eastAsia="Arial" w:hAnsi="Arial" w:cs="Arial"/>
                <w:sz w:val="18"/>
                <w:szCs w:val="18"/>
              </w:rPr>
              <w:t>Sk Jayeesha</w:t>
            </w:r>
          </w:p>
          <w:p w14:paraId="4880F525" w14:textId="5831E0E3" w:rsidR="006B6799" w:rsidRDefault="006B6799">
            <w:pPr>
              <w:spacing w:after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556D" w14:textId="77777777" w:rsidR="006B6799" w:rsidRDefault="00000000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14:paraId="165EE6EE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F201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1879B4" w14:paraId="13733245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0A7D75" w14:textId="77777777" w:rsidR="006B6799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B7B7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3A286" w14:textId="77777777" w:rsidR="006B6799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7BECD9E" w14:textId="77777777" w:rsidR="006B6799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2DF32" w14:textId="77777777" w:rsidR="006B6799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43994EDD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35BFC" w14:textId="77777777" w:rsidR="006B6799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439CBB5F" w14:textId="77777777" w:rsidR="006B6799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A007ED" w14:textId="77777777" w:rsidR="009431C4" w:rsidRPr="00915653" w:rsidRDefault="009431C4" w:rsidP="009431C4">
            <w:pPr>
              <w:spacing w:after="0" w:line="268" w:lineRule="auto"/>
              <w:ind w:right="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5653">
              <w:rPr>
                <w:rFonts w:ascii="Arial" w:hAnsi="Arial" w:cs="Arial"/>
                <w:sz w:val="18"/>
                <w:szCs w:val="18"/>
              </w:rPr>
              <w:t>Pooja Kari</w:t>
            </w:r>
          </w:p>
          <w:p w14:paraId="6ECD09D8" w14:textId="5338A1B2" w:rsidR="006B6799" w:rsidRDefault="006B6799">
            <w:pPr>
              <w:spacing w:after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F979B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80421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1879B4" w14:paraId="682D918D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5C3118" w14:textId="77777777" w:rsidR="006B6799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4501D" w14:textId="77777777" w:rsidR="006B6799" w:rsidRDefault="00000000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Vehicle Search &amp; </w:t>
            </w:r>
          </w:p>
          <w:p w14:paraId="78126609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E1710F" w14:textId="77777777" w:rsidR="006B6799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4E27" w14:textId="77777777" w:rsidR="006B6799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37B1F1D4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72CAE" w14:textId="77777777" w:rsidR="006B6799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AF8C41" w14:textId="77777777" w:rsidR="00915653" w:rsidRPr="009431C4" w:rsidRDefault="00915653" w:rsidP="00915653">
            <w:pPr>
              <w:spacing w:after="0" w:line="268" w:lineRule="auto"/>
              <w:ind w:right="13"/>
              <w:jc w:val="both"/>
              <w:rPr>
                <w:sz w:val="18"/>
                <w:szCs w:val="18"/>
              </w:rPr>
            </w:pPr>
            <w:r w:rsidRPr="009431C4">
              <w:rPr>
                <w:rFonts w:ascii="Arial" w:eastAsia="Arial" w:hAnsi="Arial" w:cs="Arial"/>
                <w:sz w:val="18"/>
                <w:szCs w:val="18"/>
              </w:rPr>
              <w:t>Sk Jayeesha</w:t>
            </w:r>
          </w:p>
          <w:p w14:paraId="0D5E4FF3" w14:textId="77777777" w:rsidR="00915653" w:rsidRPr="00915653" w:rsidRDefault="00000000" w:rsidP="00915653">
            <w:pPr>
              <w:spacing w:after="0" w:line="268" w:lineRule="auto"/>
              <w:ind w:right="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&amp; </w:t>
            </w:r>
            <w:r w:rsidR="00915653" w:rsidRPr="00915653">
              <w:rPr>
                <w:rFonts w:ascii="Arial" w:hAnsi="Arial" w:cs="Arial"/>
                <w:sz w:val="18"/>
                <w:szCs w:val="18"/>
              </w:rPr>
              <w:t>Pooja Kari</w:t>
            </w:r>
          </w:p>
          <w:p w14:paraId="0299E0D0" w14:textId="762DD5D8" w:rsidR="006B6799" w:rsidRDefault="006B6799">
            <w:pPr>
              <w:spacing w:after="0"/>
              <w:jc w:val="both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2379E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CA11C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filters </w:t>
            </w:r>
          </w:p>
        </w:tc>
      </w:tr>
      <w:tr w:rsidR="001879B4" w14:paraId="6280201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35BB05" w14:textId="77777777" w:rsidR="006B6799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47EC4" w14:textId="77777777" w:rsidR="006B6799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7B8FF7C5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14736" w14:textId="77777777" w:rsidR="006B6799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5CC31" w14:textId="77777777" w:rsidR="006B6799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9674B05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B5C2C7" w14:textId="77777777" w:rsidR="006B6799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8724E6" w14:textId="02DF018C" w:rsidR="00915653" w:rsidRDefault="00915653" w:rsidP="00915653">
            <w:pPr>
              <w:spacing w:after="0" w:line="268" w:lineRule="auto"/>
              <w:ind w:right="13"/>
            </w:pPr>
            <w:proofErr w:type="spellStart"/>
            <w:r w:rsidRPr="00915653">
              <w:rPr>
                <w:rFonts w:ascii="Arial" w:hAnsi="Arial" w:cs="Arial"/>
                <w:sz w:val="18"/>
                <w:szCs w:val="18"/>
              </w:rPr>
              <w:t>Gadthy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Sai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keer</w:t>
            </w:r>
            <w:r w:rsidR="001879B4">
              <w:rPr>
                <w:rFonts w:ascii="Arial" w:hAnsi="Arial" w:cs="Arial"/>
                <w:sz w:val="18"/>
                <w:szCs w:val="18"/>
              </w:rPr>
              <w:t>thika</w:t>
            </w:r>
            <w:proofErr w:type="spellEnd"/>
          </w:p>
          <w:p w14:paraId="39FE1C78" w14:textId="3A9F6C23" w:rsidR="006B6799" w:rsidRDefault="006B6799">
            <w:pPr>
              <w:spacing w:after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6E8B4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A3BAD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1879B4" w14:paraId="2A8E4959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C97DA" w14:textId="77777777" w:rsidR="006B6799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A838D" w14:textId="77777777" w:rsidR="006B6799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36D58DA4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A7A91E" w14:textId="77777777" w:rsidR="006B6799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00FA3E2" w14:textId="77777777" w:rsidR="006B6799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0F19F4" w14:textId="77777777" w:rsidR="006B6799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15635B11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A96236" w14:textId="77777777" w:rsidR="006B6799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9BDAF0" w14:textId="176DB592" w:rsidR="001879B4" w:rsidRDefault="001879B4" w:rsidP="001879B4">
            <w:pPr>
              <w:spacing w:after="0" w:line="268" w:lineRule="auto"/>
              <w:ind w:right="13"/>
              <w:jc w:val="both"/>
            </w:pPr>
            <w:proofErr w:type="spellStart"/>
            <w:r>
              <w:t>Boini</w:t>
            </w:r>
            <w:proofErr w:type="spellEnd"/>
            <w:r>
              <w:t xml:space="preserve"> Akhil</w:t>
            </w:r>
          </w:p>
          <w:p w14:paraId="40296C96" w14:textId="7E87ECFE" w:rsidR="006B6799" w:rsidRDefault="006B6799">
            <w:pPr>
              <w:spacing w:after="0"/>
              <w:jc w:val="both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78E76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101C9" w14:textId="77777777" w:rsidR="006B6799" w:rsidRDefault="00000000">
            <w:pPr>
              <w:spacing w:after="0"/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1879B4" w14:paraId="321595E0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A0A031" w14:textId="77777777" w:rsidR="006B6799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4EDE" w14:textId="77777777" w:rsidR="006B6799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4B947709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76CB0" w14:textId="77777777" w:rsidR="006B6799" w:rsidRDefault="00000000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5C4D" w14:textId="77777777" w:rsidR="006B6799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1A3ED0F0" w14:textId="77777777" w:rsidR="006B6799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24E4B" w14:textId="77777777" w:rsidR="006B6799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62E27B8B" w14:textId="77777777" w:rsidR="006B6799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AA7DB5" w14:textId="2B31E56A" w:rsidR="006B6799" w:rsidRDefault="001879B4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8"/>
              </w:rPr>
              <w:t>Pooja kari</w:t>
            </w:r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460C" w14:textId="77777777" w:rsidR="006B6799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D042B" w14:textId="77777777" w:rsidR="006B6799" w:rsidRDefault="00000000">
            <w:pPr>
              <w:spacing w:after="0"/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01238B52" w14:textId="77777777" w:rsidR="006B6799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BA46D34" w14:textId="77777777" w:rsidR="006B6799" w:rsidRDefault="00000000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7DFE485E" w14:textId="77777777" w:rsidR="006B6799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1F2B39B5" w14:textId="77777777" w:rsidR="006B6799" w:rsidRDefault="00000000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58519C76" w14:textId="77777777" w:rsidR="006B6799" w:rsidRDefault="00000000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4DEC2E30" w14:textId="77777777" w:rsidR="006B6799" w:rsidRDefault="00000000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78B4C0AD" w14:textId="77777777" w:rsidR="006B6799" w:rsidRDefault="00000000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79FA4ECE" w14:textId="77777777" w:rsidR="009431C4" w:rsidRDefault="00000000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</w:p>
    <w:p w14:paraId="3E38C958" w14:textId="77777777" w:rsidR="009431C4" w:rsidRDefault="009431C4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  <w:b/>
          <w:sz w:val="26"/>
        </w:rPr>
      </w:pPr>
    </w:p>
    <w:p w14:paraId="49509380" w14:textId="12AE27C7" w:rsidR="006B6799" w:rsidRDefault="00000000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333769A5" w14:textId="77777777" w:rsidR="006B6799" w:rsidRDefault="00000000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6FDCB81A" w14:textId="77777777" w:rsidR="006B679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18FC37F" w14:textId="77777777" w:rsidR="006B6799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34C6856" wp14:editId="354B9FAF">
                <wp:extent cx="5867400" cy="12700"/>
                <wp:effectExtent l="0" t="0" r="0" b="0"/>
                <wp:docPr id="13015" name="Group 13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5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34B90F8" w14:textId="77777777" w:rsidR="006B6799" w:rsidRDefault="00000000">
      <w:pPr>
        <w:pStyle w:val="Heading2"/>
        <w:ind w:left="-5"/>
      </w:pPr>
      <w:r>
        <w:t xml:space="preserve">Phase-5: Project Development </w:t>
      </w:r>
    </w:p>
    <w:p w14:paraId="0505258F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17E850D" w14:textId="77777777" w:rsidR="006B6799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App. </w:t>
      </w:r>
    </w:p>
    <w:p w14:paraId="5DC3015C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1D180BA7" w14:textId="77777777" w:rsidR="006B6799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3E83C85B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0AA17DC" w14:textId="77777777" w:rsidR="006B6799" w:rsidRDefault="00000000" w:rsidP="009431C4">
      <w:pPr>
        <w:numPr>
          <w:ilvl w:val="1"/>
          <w:numId w:val="5"/>
        </w:numPr>
        <w:spacing w:after="6" w:line="268" w:lineRule="auto"/>
        <w:ind w:right="13" w:hanging="360"/>
        <w:jc w:val="both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Streamlit</w:t>
      </w:r>
      <w:proofErr w:type="spellEnd"/>
      <w:r>
        <w:rPr>
          <w:rFonts w:ascii="Arial" w:eastAsia="Arial" w:hAnsi="Arial" w:cs="Arial"/>
        </w:rPr>
        <w:t xml:space="preserve"> </w:t>
      </w:r>
    </w:p>
    <w:p w14:paraId="786233BA" w14:textId="77777777" w:rsidR="006B6799" w:rsidRDefault="00000000" w:rsidP="009431C4">
      <w:pPr>
        <w:spacing w:after="6" w:line="268" w:lineRule="auto"/>
        <w:ind w:left="1075" w:right="13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 Gemini Flash API </w:t>
      </w:r>
    </w:p>
    <w:p w14:paraId="6A675A7B" w14:textId="77777777" w:rsidR="006B6799" w:rsidRDefault="00000000" w:rsidP="009431C4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14:paraId="1A0720E3" w14:textId="77777777" w:rsidR="006B6799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1E857624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111F61C" w14:textId="77777777" w:rsidR="006B6799" w:rsidRDefault="00000000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</w:rPr>
        <w:t xml:space="preserve">Implement </w:t>
      </w:r>
      <w:r>
        <w:rPr>
          <w:rFonts w:ascii="Arial" w:eastAsia="Arial" w:hAnsi="Arial" w:cs="Arial"/>
          <w:b/>
        </w:rPr>
        <w:t>API key authentication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Gemini API integration</w:t>
      </w:r>
      <w:r>
        <w:rPr>
          <w:rFonts w:ascii="Arial" w:eastAsia="Arial" w:hAnsi="Arial" w:cs="Arial"/>
        </w:rPr>
        <w:t xml:space="preserve">. </w:t>
      </w:r>
    </w:p>
    <w:p w14:paraId="291B3809" w14:textId="77777777" w:rsidR="006B6799" w:rsidRDefault="00000000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 xml:space="preserve">○ Develop </w:t>
      </w:r>
      <w:r>
        <w:rPr>
          <w:rFonts w:ascii="Arial" w:eastAsia="Arial" w:hAnsi="Arial" w:cs="Arial"/>
          <w:b/>
        </w:rPr>
        <w:t>vehicle comparison and maintenance tips logic</w:t>
      </w:r>
      <w:r>
        <w:rPr>
          <w:rFonts w:ascii="Arial" w:eastAsia="Arial" w:hAnsi="Arial" w:cs="Arial"/>
        </w:rPr>
        <w:t xml:space="preserve">. ○ Optimize </w:t>
      </w:r>
      <w:r>
        <w:rPr>
          <w:rFonts w:ascii="Arial" w:eastAsia="Arial" w:hAnsi="Arial" w:cs="Arial"/>
          <w:b/>
        </w:rPr>
        <w:t>search queries for performance and relevance</w:t>
      </w:r>
      <w:r>
        <w:rPr>
          <w:rFonts w:ascii="Arial" w:eastAsia="Arial" w:hAnsi="Arial" w:cs="Arial"/>
        </w:rPr>
        <w:t xml:space="preserve">. </w:t>
      </w:r>
    </w:p>
    <w:p w14:paraId="14417D07" w14:textId="77777777" w:rsidR="006B6799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2F6626A9" w14:textId="77777777" w:rsidR="006B6799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CE5EA8F" w14:textId="77777777" w:rsidR="006B6799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Delayed API response times. </w:t>
      </w:r>
    </w:p>
    <w:p w14:paraId="1B646B3F" w14:textId="77777777" w:rsidR="006B6799" w:rsidRDefault="00000000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caching</w:t>
      </w:r>
      <w:r>
        <w:rPr>
          <w:rFonts w:ascii="Arial" w:eastAsia="Arial" w:hAnsi="Arial" w:cs="Arial"/>
        </w:rPr>
        <w:t xml:space="preserve"> to store frequently queried results. </w:t>
      </w:r>
    </w:p>
    <w:p w14:paraId="76731258" w14:textId="77777777" w:rsidR="006B6799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Limited API calls per minute. </w:t>
      </w:r>
    </w:p>
    <w:p w14:paraId="3793BE98" w14:textId="77777777" w:rsidR="006B6799" w:rsidRDefault="00000000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 queries to fetch </w:t>
      </w:r>
      <w:r>
        <w:rPr>
          <w:rFonts w:ascii="Arial" w:eastAsia="Arial" w:hAnsi="Arial" w:cs="Arial"/>
          <w:b/>
        </w:rPr>
        <w:t>only necessary data</w:t>
      </w:r>
      <w:r>
        <w:rPr>
          <w:rFonts w:ascii="Arial" w:eastAsia="Arial" w:hAnsi="Arial" w:cs="Arial"/>
        </w:rPr>
        <w:t xml:space="preserve">. </w:t>
      </w:r>
    </w:p>
    <w:p w14:paraId="3A03942D" w14:textId="77777777" w:rsidR="006B6799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139BA64" wp14:editId="0EB0628D">
                <wp:extent cx="5867400" cy="12700"/>
                <wp:effectExtent l="0" t="0" r="0" b="0"/>
                <wp:docPr id="13016" name="Group 13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6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6585CB6" w14:textId="77777777" w:rsidR="006B6799" w:rsidRDefault="00000000">
      <w:pPr>
        <w:pStyle w:val="Heading2"/>
        <w:ind w:left="-5"/>
      </w:pPr>
      <w:r>
        <w:t xml:space="preserve">Phase-6: Functional &amp; Performance Testing </w:t>
      </w:r>
    </w:p>
    <w:p w14:paraId="76E98E33" w14:textId="77777777" w:rsidR="006B6799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790143CB" w14:textId="77777777" w:rsidR="006B6799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6B6799" w14:paraId="3B78B26C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B9F5" w14:textId="77777777" w:rsidR="006B6799" w:rsidRDefault="00000000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F4C58B" w14:textId="77777777" w:rsidR="006B6799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B41A8" w14:textId="77777777" w:rsidR="006B6799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22B3E8" w14:textId="77777777" w:rsidR="006B6799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5C9801" w14:textId="77777777" w:rsidR="006B6799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405E91" w14:textId="77777777" w:rsidR="006B6799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B6799" w14:paraId="3F0A7F46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1B998" w14:textId="77777777" w:rsidR="006B6799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9C652" w14:textId="77777777" w:rsidR="006B6799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57DA2A47" w14:textId="77777777" w:rsidR="006B6799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4D49C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"Best budget cars under ₹10 lakh"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5750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Relevant budget cars should be displayed.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FB6E75" w14:textId="77777777" w:rsidR="006B6799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9428A" w14:textId="77777777" w:rsidR="006B6799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6B6799" w14:paraId="308E8E0D" w14:textId="77777777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183CA" w14:textId="77777777" w:rsidR="006B6799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98A50" w14:textId="77777777" w:rsidR="006B6799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1C6C062B" w14:textId="77777777" w:rsidR="006B6799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550B2" w14:textId="77777777" w:rsidR="006B6799" w:rsidRDefault="0000000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"Motorcycle maintenance tips for </w:t>
            </w:r>
          </w:p>
          <w:p w14:paraId="5365BBE4" w14:textId="77777777" w:rsidR="006B6799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winter"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E60428" w14:textId="77777777" w:rsidR="006B6799" w:rsidRDefault="00000000">
            <w:pPr>
              <w:spacing w:after="0"/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3A1C58" w14:textId="77777777" w:rsidR="006B6799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5E1D15" w14:textId="77777777" w:rsidR="006B6799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6B6799" w14:paraId="172EC5CB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EC5B97" w14:textId="77777777" w:rsidR="006B6799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2AC02" w14:textId="77777777" w:rsidR="006B6799" w:rsidRDefault="00000000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3D0DC81B" w14:textId="77777777" w:rsidR="006B6799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858E" w14:textId="77777777" w:rsidR="006B6799" w:rsidRDefault="00000000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14:paraId="458A78F2" w14:textId="77777777" w:rsidR="006B6799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EA604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3D9F2" w14:textId="77777777" w:rsidR="006B6799" w:rsidRDefault="00000000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CE15E" w14:textId="77777777" w:rsidR="006B6799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6B6799" w14:paraId="1577DA7E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66ACC6" w14:textId="77777777" w:rsidR="006B6799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F1255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EF7A7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FCB63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CA696A" w14:textId="77777777" w:rsidR="006B6799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AAFD1" w14:textId="77777777" w:rsidR="006B6799" w:rsidRDefault="00000000">
            <w:pPr>
              <w:spacing w:after="0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6B6799" w14:paraId="2AEAD0F8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05C71A" w14:textId="77777777" w:rsidR="006B6799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F42F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B6A57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B7F73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50B5C" w14:textId="77777777" w:rsidR="006B6799" w:rsidRDefault="00000000">
            <w:pPr>
              <w:spacing w:after="0"/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C1A530" w14:textId="77777777" w:rsidR="006B6799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6B6799" w14:paraId="0DAF00A3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5F8C38" w14:textId="77777777" w:rsidR="006B6799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F6D2" w14:textId="77777777" w:rsidR="006B6799" w:rsidRDefault="00000000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12138BCA" w14:textId="77777777" w:rsidR="006B6799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9263" w14:textId="77777777" w:rsidR="006B6799" w:rsidRDefault="00000000">
            <w:pPr>
              <w:spacing w:after="16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Host the app using </w:t>
            </w:r>
          </w:p>
          <w:p w14:paraId="328A96D0" w14:textId="77777777" w:rsidR="006B6799" w:rsidRDefault="00000000">
            <w:pPr>
              <w:spacing w:after="0"/>
              <w:ind w:right="4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881E8" w14:textId="77777777" w:rsidR="006B679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2C5AAD" w14:textId="77777777" w:rsidR="006B6799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9F7DEE" w14:textId="77777777" w:rsidR="006B6799" w:rsidRDefault="00000000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0DB8135B" w14:textId="77777777" w:rsidR="006B6799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69CB4EFE" w14:textId="77777777" w:rsidR="006B6799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C174FF" wp14:editId="5BB20FD6">
                <wp:extent cx="5867400" cy="12700"/>
                <wp:effectExtent l="0" t="0" r="0" b="0"/>
                <wp:docPr id="13159" name="Group 1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9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7A2444F" w14:textId="77777777" w:rsidR="006B6799" w:rsidRDefault="00000000">
      <w:pPr>
        <w:pStyle w:val="Heading2"/>
        <w:spacing w:after="155"/>
        <w:ind w:left="-5"/>
      </w:pPr>
      <w:r>
        <w:t xml:space="preserve">Final Submission </w:t>
      </w:r>
    </w:p>
    <w:p w14:paraId="672362F6" w14:textId="77777777" w:rsidR="006B6799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53987685" w14:textId="77777777" w:rsidR="006B6799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B07AF86" w14:textId="77777777" w:rsidR="006B6799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10E56E0A" w14:textId="77777777" w:rsidR="006B6799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4CBB3E9D" w14:textId="77777777" w:rsidR="006B6799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465DE3BA" w14:textId="77777777" w:rsidR="006B679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6B6799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1965"/>
    <w:multiLevelType w:val="hybridMultilevel"/>
    <w:tmpl w:val="B92201DA"/>
    <w:lvl w:ilvl="0" w:tplc="82AA28E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3ABC2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2C8D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4C9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DC43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1AF1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164D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48F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16E0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D34B73"/>
    <w:multiLevelType w:val="hybridMultilevel"/>
    <w:tmpl w:val="5C0C9634"/>
    <w:lvl w:ilvl="0" w:tplc="D780E7D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69FB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E8F4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0DB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A8C3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0ACD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E44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8246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291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B0427D"/>
    <w:multiLevelType w:val="hybridMultilevel"/>
    <w:tmpl w:val="815C216E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651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EA51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CAA6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0A2B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90D3E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608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84C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B894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8D02E1"/>
    <w:multiLevelType w:val="hybridMultilevel"/>
    <w:tmpl w:val="4EF233B6"/>
    <w:lvl w:ilvl="0" w:tplc="4420112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60A7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5408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00C6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2B8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A67B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5E93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091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640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126E4D"/>
    <w:multiLevelType w:val="hybridMultilevel"/>
    <w:tmpl w:val="8FF07A72"/>
    <w:lvl w:ilvl="0" w:tplc="FFECC99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C235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CDE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82B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DE08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18C8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8232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2AA1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1E91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75732"/>
    <w:multiLevelType w:val="hybridMultilevel"/>
    <w:tmpl w:val="D4F2D12E"/>
    <w:lvl w:ilvl="0" w:tplc="87B2454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38EFA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C8D3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F6D2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82F3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4D9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C93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7694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68C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2234489">
    <w:abstractNumId w:val="2"/>
  </w:num>
  <w:num w:numId="2" w16cid:durableId="1484155070">
    <w:abstractNumId w:val="4"/>
  </w:num>
  <w:num w:numId="3" w16cid:durableId="2036999161">
    <w:abstractNumId w:val="1"/>
  </w:num>
  <w:num w:numId="4" w16cid:durableId="142040357">
    <w:abstractNumId w:val="5"/>
  </w:num>
  <w:num w:numId="5" w16cid:durableId="869101701">
    <w:abstractNumId w:val="0"/>
  </w:num>
  <w:num w:numId="6" w16cid:durableId="1117258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99"/>
    <w:rsid w:val="001879B4"/>
    <w:rsid w:val="003244EC"/>
    <w:rsid w:val="006B6799"/>
    <w:rsid w:val="007E6C04"/>
    <w:rsid w:val="00915653"/>
    <w:rsid w:val="009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ED6"/>
  <w15:docId w15:val="{2CAB8C48-E16D-46D1-A48A-213214F0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vajeer sai Sk</dc:creator>
  <cp:keywords/>
  <cp:lastModifiedBy>vajeer sai Sk</cp:lastModifiedBy>
  <cp:revision>2</cp:revision>
  <dcterms:created xsi:type="dcterms:W3CDTF">2025-03-04T05:33:00Z</dcterms:created>
  <dcterms:modified xsi:type="dcterms:W3CDTF">2025-03-04T05:33:00Z</dcterms:modified>
</cp:coreProperties>
</file>