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1DE" w:rsidRDefault="007F61DE">
      <w:pPr>
        <w:rPr>
          <w:rFonts w:ascii="Calibri" w:hAnsi="Calibri" w:cs="Calibri"/>
          <w:color w:val="000000"/>
          <w:shd w:val="clear" w:color="auto" w:fill="FFFFFF"/>
        </w:rPr>
      </w:pPr>
      <w:r>
        <w:br/>
      </w:r>
      <w:r>
        <w:rPr>
          <w:rFonts w:ascii="Calibri" w:hAnsi="Calibri" w:cs="Calibri"/>
          <w:color w:val="000000"/>
          <w:shd w:val="clear" w:color="auto" w:fill="FFFFFF"/>
        </w:rPr>
        <w:t>About</w:t>
      </w:r>
    </w:p>
    <w:p w:rsidR="007F61DE" w:rsidRDefault="007F61DE" w:rsidP="007F61DE">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BreaChers</w:t>
      </w:r>
      <w:proofErr w:type="spellEnd"/>
      <w:r>
        <w:rPr>
          <w:rFonts w:ascii="Calibri" w:hAnsi="Calibri" w:cs="Calibri"/>
          <w:color w:val="000000"/>
          <w:sz w:val="22"/>
          <w:szCs w:val="22"/>
        </w:rPr>
        <w:t xml:space="preserve">" is the name of a startup business that was started by entrepreneurs and mostly sells delectable crepe rolls and refreshing quenchers. The crepe rolls, which will be the main product offered by the business, will be created using quality ingredients and wrapped in thin and delicate crepes with a variety of flavors of fillings to select from. What makes the business's product unique are the flavors included, such as mango cream, matcha boba, chocolate </w:t>
      </w:r>
      <w:proofErr w:type="spellStart"/>
      <w:r>
        <w:rPr>
          <w:rFonts w:ascii="Calibri" w:hAnsi="Calibri" w:cs="Calibri"/>
          <w:color w:val="000000"/>
          <w:sz w:val="22"/>
          <w:szCs w:val="22"/>
        </w:rPr>
        <w:t>oreo</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okinawa</w:t>
      </w:r>
      <w:proofErr w:type="spellEnd"/>
      <w:r>
        <w:rPr>
          <w:rFonts w:ascii="Calibri" w:hAnsi="Calibri" w:cs="Calibri"/>
          <w:color w:val="000000"/>
          <w:sz w:val="22"/>
          <w:szCs w:val="22"/>
        </w:rPr>
        <w:t xml:space="preserve"> milk tea, which are unusual flavors for crepe rolls that the business will offer. Additionally, these crepe rolls will be made with great care and attention to detail, resulting in a perfect combination of flavors and textures. Hence, with a variety of fillings to choose from, customers can find these crepe rolls that will surely suit their tastes.</w:t>
      </w:r>
      <w:r>
        <w:rPr>
          <w:rFonts w:ascii="Calibri" w:hAnsi="Calibri" w:cs="Calibri"/>
          <w:color w:val="FF0000"/>
          <w:sz w:val="22"/>
          <w:szCs w:val="22"/>
        </w:rPr>
        <w:t> </w:t>
      </w:r>
      <w:r>
        <w:rPr>
          <w:rFonts w:ascii="Calibri" w:hAnsi="Calibri" w:cs="Calibri"/>
          <w:color w:val="000000"/>
          <w:sz w:val="22"/>
          <w:szCs w:val="22"/>
        </w:rPr>
        <w:t>On the other hand, the quencher has two flavors, which are blueberry and strawberry, to satisfy and refresh themselves.</w:t>
      </w:r>
    </w:p>
    <w:p w:rsidR="007F61DE" w:rsidRPr="007F61DE" w:rsidRDefault="007F61DE" w:rsidP="007F61DE">
      <w:pPr>
        <w:pStyle w:val="NormalWeb"/>
        <w:spacing w:before="0" w:beforeAutospacing="0" w:after="0" w:afterAutospacing="0"/>
        <w:jc w:val="both"/>
        <w:rPr>
          <w:rFonts w:ascii="Arial" w:hAnsi="Arial" w:cs="Arial"/>
          <w:color w:val="000000"/>
          <w:sz w:val="22"/>
          <w:szCs w:val="22"/>
        </w:rPr>
      </w:pPr>
    </w:p>
    <w:p w:rsidR="00781496" w:rsidRDefault="007F61DE">
      <w:pPr>
        <w:rPr>
          <w:rFonts w:ascii="Calibri" w:hAnsi="Calibri" w:cs="Calibri"/>
          <w:color w:val="000000"/>
          <w:shd w:val="clear" w:color="auto" w:fill="FFFFFF"/>
        </w:rPr>
      </w:pPr>
      <w:r>
        <w:rPr>
          <w:rFonts w:ascii="Calibri" w:hAnsi="Calibri" w:cs="Calibri"/>
          <w:color w:val="000000"/>
          <w:shd w:val="clear" w:color="auto" w:fill="FFFFFF"/>
        </w:rPr>
        <w:t>The entrepreneurs came up with the business name “Breachers—a short, simple name that can be easily remembered by people and captivate target customers. This has two meanings: first, it is the combination of the two words "bread,” which is the crepe that is considered a quick-bread, and “quencher," a product that is also offered to the target consumers. Second, it came from the root word “breach,” which means to make a gap in and break through something, relating to the goal of the business. Figure 1 will provide a brief explanation of the meaning of each of the elements used for the logo of the brand name.</w:t>
      </w:r>
    </w:p>
    <w:p w:rsidR="007F61DE" w:rsidRDefault="007F61DE"/>
    <w:p w:rsidR="00934DFE" w:rsidRDefault="00934DFE">
      <w:r>
        <w:t>Front</w:t>
      </w:r>
    </w:p>
    <w:p w:rsidR="00934DFE" w:rsidRDefault="00934DFE">
      <w:r w:rsidRPr="00934DFE">
        <w:t>Quench your thirst and indulge in the delicious flavors of summer with our Mix Berries Quencher! Perfectly blended for a refreshing burst of sweetness with every sip. Try it now and taste the berry-</w:t>
      </w:r>
      <w:proofErr w:type="spellStart"/>
      <w:r w:rsidRPr="00934DFE">
        <w:t>licious</w:t>
      </w:r>
      <w:proofErr w:type="spellEnd"/>
      <w:r w:rsidRPr="00934DFE">
        <w:t xml:space="preserve"> goodness!</w:t>
      </w:r>
    </w:p>
    <w:p w:rsidR="00934DFE" w:rsidRDefault="00934DFE"/>
    <w:p w:rsidR="00934DFE" w:rsidRDefault="00934DFE">
      <w:r w:rsidRPr="00934DFE">
        <w:t xml:space="preserve">Our Okinawa milk tea crepe rolls are like sipping on a delicious milk tea drink, but in dessert form! Featuring the creamy milk tea flavor that is filled with Okinawa-flavored whipped cream and chewy tapioca pearls, it's a dessert experience exciting and </w:t>
      </w:r>
      <w:r w:rsidRPr="00934DFE">
        <w:t>refreshing.</w:t>
      </w:r>
      <w:r w:rsidRPr="00934DFE">
        <w:rPr>
          <w:rFonts w:ascii="Calibri" w:hAnsi="Calibri" w:cs="Calibri"/>
        </w:rPr>
        <w:t xml:space="preserve"> </w:t>
      </w:r>
      <w:r w:rsidRPr="00934DFE">
        <w:t xml:space="preserve"> Order now and indulge in the ultimate milk tea treat!</w:t>
      </w:r>
    </w:p>
    <w:p w:rsidR="00934DFE" w:rsidRDefault="00934DFE"/>
    <w:p w:rsidR="00934DFE" w:rsidRDefault="00934DFE">
      <w:r w:rsidRPr="00934DFE">
        <w:t xml:space="preserve">Our delicate crepe is filled with whipped cream and crunchy </w:t>
      </w:r>
      <w:proofErr w:type="spellStart"/>
      <w:r w:rsidRPr="00934DFE">
        <w:t>oreo</w:t>
      </w:r>
      <w:proofErr w:type="spellEnd"/>
      <w:r w:rsidRPr="00934DFE">
        <w:t xml:space="preserve"> bits, making every bite a delicious adventure. Order now </w:t>
      </w:r>
      <w:r w:rsidRPr="00934DFE">
        <w:t>and make</w:t>
      </w:r>
      <w:r w:rsidRPr="00934DFE">
        <w:t xml:space="preserve"> your day as sweet as chocolate lovingly on your tongue.</w:t>
      </w:r>
    </w:p>
    <w:p w:rsidR="00934DFE" w:rsidRDefault="00934DFE"/>
    <w:p w:rsidR="00934DFE" w:rsidRDefault="00934DFE">
      <w:r w:rsidRPr="00934DFE">
        <w:t>Try one of our tantalizing fresh mango crepe rolls.</w:t>
      </w:r>
      <w:r>
        <w:t xml:space="preserve"> </w:t>
      </w:r>
      <w:r w:rsidRPr="00934DFE">
        <w:t>Satisfy your sweet tooth cravings with our heavenly fresh mango crepe roll, filled with fluffy whipped cream and sweet mango cubes! Order now and indulge in an appealing treat like no other.</w:t>
      </w:r>
    </w:p>
    <w:p w:rsidR="00934DFE" w:rsidRDefault="00934DFE"/>
    <w:p w:rsidR="00934DFE" w:rsidRDefault="00934DFE">
      <w:r w:rsidRPr="00934DFE">
        <w:lastRenderedPageBreak/>
        <w:t>Satisfy your sweet tooth cravings with our heavenly matcha crepe roll, filled with fluffy whipped cream and chewy tapioca pearls! Order now and indulge in an appealing treat like no other</w:t>
      </w:r>
      <w:r>
        <w:t>.</w:t>
      </w:r>
    </w:p>
    <w:p w:rsidR="00934DFE" w:rsidRDefault="00934DFE"/>
    <w:p w:rsidR="00934DFE" w:rsidRDefault="00934DFE"/>
    <w:sectPr w:rsidR="00934D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DE"/>
    <w:rsid w:val="00781496"/>
    <w:rsid w:val="007F61DE"/>
    <w:rsid w:val="00934DFE"/>
    <w:rsid w:val="00A2194A"/>
    <w:rsid w:val="00D51BAD"/>
    <w:rsid w:val="00F93B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AA44"/>
  <w15:chartTrackingRefBased/>
  <w15:docId w15:val="{0F7871E6-3E20-4146-A122-FF21E406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61D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Abueg</dc:creator>
  <cp:keywords/>
  <dc:description/>
  <cp:lastModifiedBy>Rylee Abueg</cp:lastModifiedBy>
  <cp:revision>3</cp:revision>
  <dcterms:created xsi:type="dcterms:W3CDTF">2023-05-03T08:25:00Z</dcterms:created>
  <dcterms:modified xsi:type="dcterms:W3CDTF">2023-05-06T10:56:00Z</dcterms:modified>
</cp:coreProperties>
</file>