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czvjewcqh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Business Requirements Document (BRD)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BrandPresence360</w:t>
      </w:r>
      <w:r w:rsidDel="00000000" w:rsidR="00000000" w:rsidRPr="00000000">
        <w:rPr>
          <w:rtl w:val="0"/>
        </w:rPr>
        <w:t xml:space="preserve"> (placeholder – you can rename later)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{{today}}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Internal &amp; External Stakeholders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Abdulmajeed / ChatGPT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uoay4huyy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BrandPresence360 is a SaaS platform designed for businesses in Saudi Arabia to manage and optimize their </w:t>
      </w:r>
      <w:r w:rsidDel="00000000" w:rsidR="00000000" w:rsidRPr="00000000">
        <w:rPr>
          <w:b w:val="1"/>
          <w:bCs w:val="1"/>
          <w:rtl w:val="0"/>
        </w:rPr>
        <w:t xml:space="preserve">online presence, customer reviews, reputation, and local search rankings</w:t>
      </w:r>
      <w:r w:rsidDel="00000000" w:rsidR="00000000" w:rsidRPr="00000000">
        <w:rPr>
          <w:rtl w:val="0"/>
        </w:rPr>
        <w:t xml:space="preserve"> across multiple digital platforms. The system centralizes data for all business branches, automates content distribution, provides AI-powered insights, and improves customer engagement through structured review management, QR-driven feedback, and analytics dashboards.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supports </w:t>
      </w:r>
      <w:r w:rsidDel="00000000" w:rsidR="00000000" w:rsidRPr="00000000">
        <w:rPr>
          <w:b w:val="1"/>
          <w:bCs w:val="1"/>
          <w:rtl w:val="0"/>
        </w:rPr>
        <w:t xml:space="preserve">Arabic and English</w:t>
      </w:r>
      <w:r w:rsidDel="00000000" w:rsidR="00000000" w:rsidRPr="00000000">
        <w:rPr>
          <w:rtl w:val="0"/>
        </w:rPr>
        <w:t xml:space="preserve">, targets </w:t>
      </w:r>
      <w:r w:rsidDel="00000000" w:rsidR="00000000" w:rsidRPr="00000000">
        <w:rPr>
          <w:b w:val="1"/>
          <w:bCs w:val="1"/>
          <w:rtl w:val="0"/>
        </w:rPr>
        <w:t xml:space="preserve">all business types</w:t>
      </w:r>
      <w:r w:rsidDel="00000000" w:rsidR="00000000" w:rsidRPr="00000000">
        <w:rPr>
          <w:rtl w:val="0"/>
        </w:rPr>
        <w:t xml:space="preserve">, and offers a </w:t>
      </w:r>
      <w:r w:rsidDel="00000000" w:rsidR="00000000" w:rsidRPr="00000000">
        <w:rPr>
          <w:b w:val="1"/>
          <w:bCs w:val="1"/>
          <w:rtl w:val="0"/>
        </w:rPr>
        <w:t xml:space="preserve">subscription-based pricing model</w:t>
      </w:r>
      <w:r w:rsidDel="00000000" w:rsidR="00000000" w:rsidRPr="00000000">
        <w:rPr>
          <w:rtl w:val="0"/>
        </w:rPr>
        <w:t xml:space="preserve"> with a 7-day free trial.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ytsaix1da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centralized hub</w:t>
      </w:r>
      <w:r w:rsidDel="00000000" w:rsidR="00000000" w:rsidRPr="00000000">
        <w:rPr>
          <w:rtl w:val="0"/>
        </w:rPr>
        <w:t xml:space="preserve"> for managing business listings across supported platforms.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local search visibility and customer discovery.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reputation management and reduce operational burden.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positive reviews using QR campaigns and review flows.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customer engagement with AI-assisted content.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data-driven insights to help businesses grow and optimize performance.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companies to manage internal users and control access with a role-based permission model.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optional support to assist in verifying business locations.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grl02qtyv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Scope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lloaijcom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&amp; Branch management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data synchronization with supported platforms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 (GBP) full integration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&amp; Instagram integrations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Waze integration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and analytics for Snap Map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Uber/Careem/Bolt ride deep-link support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reviews inbox + reply management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responses (manual approval unless configured otherwise)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posts (manual approval)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Auto-reply rules engine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QR-code based reviews/feedback automation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presence analytics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analytics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rank tracking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integration for sponsored listings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role/permission management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&amp; billing (99 SAR per branch/month, 20% yearly discount)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trial (1 company + 3 branches for 7 days)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mode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SaaS architecture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| AR localization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u67w3q1yp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 (Phase 1)</w:t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Two-way WhatsApp inbox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with Yelp, TripAdvisor, Apple Maps, TomTom, etc.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Aggregator-based distribution (Yext, Uberall, etc.)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SMS sending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performance KPIs for review agents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c31ltw194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Customers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&amp; Cafes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chains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Clinics &amp; Hospitals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Gyms &amp; Fitness centers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 shops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 salons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Pharmacies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service businesses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Multi-branch franchises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ruveyit1c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Key Features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rub6pa1ad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Company &amp; Branch Management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Create/manage multiple branches under one company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details: name, address, coordinates, hours, categories, phone, images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import via CSV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roles per branch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qo5qwywdo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Online Presence &amp; Platform Integrations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7n5c1rk5m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Supported platforms in MVP: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Business Profile (full sync, posts, reviews, analytics)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Facebook Pages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Business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Waze (deep links + visibility)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Snap Map (visibility analytics only)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Uber, Careem, Bolt (ride deep links)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completeness monitoring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 (Google only)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 tracking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18ejasxbf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Review Management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reviews inbox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platform, branch, rating, sentiment, keywords, language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reviews directly (via API)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reply suggestions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auto-reply rules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 workflow (manual reply encouraged)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qewe549y3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QR Review &amp; Feedback Flow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Customizable rating thresholds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Positive → redirect to Google Maps review page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→ internal feedback form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customer contact for negative feedback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for QR scan rate, conversion rate, rating uplift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hcoodi93j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Posts &amp; Content Publishing</w:t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AI-generated posts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to GBP, Facebook, Instagram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posts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Multi-branch publishing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analytics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g1l26zjwh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Analytics &amp; Reporting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health score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Calls, route builds, website clicks from GBP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trends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extraction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rank tracking for keywords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automated reports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awfmeycrg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Role-Based Access Control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Admin controls user roles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role names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Predefined permissions list covering: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 management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Posts management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management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Auto-rules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Analytics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tzkpjn0n3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Subscription &amp; Billing</w:t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99 SAR / branch monthly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discount yearly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7-day free trial (limit: 1 company, 3 branches)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mode with synthetic data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yim6bkmwm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 Verification Assistance</w:t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showing verification status per branch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&amp; checklists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 for support team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channel with support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eb1qfbopm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Success Metrics (KPIs)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active paying companies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branches per subscriber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rate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in avg. rating after 60 days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in calls/routes from GBP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review conversion rate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reply to reviews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posts published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024zmr7bq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Assumptions &amp; Constraints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tjlsog4hd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Businesses will connect their Google and Meta accounts.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integration requires customer approval.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 Map analytics depend on available unofficial/statistical sources.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8ynlsaudz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platforms (Uber, Careem, Bolt) do not allow listing edits.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API is limited to contact links only.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access to Snap Map APIs.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lybbwjxmm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📗 Software Requirements Specification (SRS)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IEEE SRS Format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Engineering, DevOps, QA teams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fbvg4s2qi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35h1ndt59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System Purpose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multi-tenant, AI-assisted web platform that manages business branch data, online presence, reviews, analytics, and advertisements across supported digital services.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p5t0ek6qk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System Scope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sync data with external APIs, handle user permissions, process reviews, generate responses using AI, handle QR review flows, and compute analytics.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u5wx9ze9n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Definitions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A tenant/business customer.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A physical store belonging to a company.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GBP:</w:t>
      </w:r>
      <w:r w:rsidDel="00000000" w:rsidR="00000000" w:rsidRPr="00000000">
        <w:rPr>
          <w:rtl w:val="0"/>
        </w:rPr>
        <w:t xml:space="preserve"> Google Business Profile.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Engine:</w:t>
      </w:r>
      <w:r w:rsidDel="00000000" w:rsidR="00000000" w:rsidRPr="00000000">
        <w:rPr>
          <w:rtl w:val="0"/>
        </w:rPr>
        <w:t xml:space="preserve"> LLM-based text generation / sentiment analysis.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Feedback:</w:t>
      </w:r>
      <w:r w:rsidDel="00000000" w:rsidR="00000000" w:rsidRPr="00000000">
        <w:rPr>
          <w:rtl w:val="0"/>
        </w:rPr>
        <w:t xml:space="preserve"> Internal-only feedback flow for negative reviews.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xaiy857hm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Overview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Multi-tenant SaaS using Laravel on AWS.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GBP, Meta, Waze, Uber/Careem/Bolt, Snap Map.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dashboards, automations, AI assistance, and subscription management.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internal user role customization per company.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2mce51lw2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92g68xn4n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User &amp; Authentication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m9dn7dbsz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allow login via email &amp; password with 2FA optional.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xnhbdvirq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store user roles &amp; permissions scoped to their company.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bzoatkrgw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Admin must be able to create custom roles and assign predefined permissions.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rjo9nmom7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Company &amp; Branch Management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4dvkahi0r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FR-4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can create unlimited branches based on their plan.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xr2uc8enl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FR-5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data includes: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name, description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address, coordinates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phone, WhatsApp number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(stored in S3)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dbxqpvq6i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FR-6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support CSV import of branches.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x2xiay9eg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Integrations API Module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omwa55a4a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FR-7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integrate with Google Business Profile API for: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 creation &amp; updates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creation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read/write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read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2riume7zp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FR-8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integrate with Google Ads API for: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campaigns creation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suggestions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reporting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grhbf3kno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FR-9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integrate with Facebook/Instagram for: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creation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read</w:t>
        <w:br w:type="textWrapping"/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nad0diew1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FR-10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provide ride/deep links for Uber, Careem, Bolt.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jy8b8s34i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FR-11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provide read-only Snap Map presence detection (via statistical/3rd party methods).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44949qb33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Review Management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toxbgp4ei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FR-12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fetch reviews daily or in real time via webhook where available.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jfvdjaqk5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FR-13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classify sentiment using AI (positive/neutral/negative).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linery9fb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FR-14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allow replying to reviews via external platform APIs.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ai5tm733t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FR-15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generate reply suggestions upon request.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vfo74gskk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FR-16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Auto-reply rules must be user-configurable: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  <w:br w:type="textWrapping"/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ox3dzc2wk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FR-17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support “approve before sending” option for AI responses.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cgpewcs3y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QR Review Flow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cmknhgd0eh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FR-18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generate QR codes per branch.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epjkc2zne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FR-19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allow company admin to set rating thresholds for: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Positive → public review page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→ internal feedback form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rgxmd93hv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FR-20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store internal feedback separately from public reviews.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gjk2lnt6b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Posts &amp; Content Management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kv4ianf8e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FR-21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create posts for GBP, Facebook, Instagram.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hbqhq1klb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FR-22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generate post draft text.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w4lo1gkri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FR-23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schedule posts.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k2qsvy9er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FR-24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track post status per platform.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uthqwwve4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Analytics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gxizpd13x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FR-25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compute:</w:t>
      </w:r>
    </w:p>
    <w:p w:rsidR="00000000" w:rsidDel="00000000" w:rsidP="00000000" w:rsidRDefault="00000000" w:rsidRPr="00000000" w14:paraId="0000010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 trends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distribution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extraction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visibility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/ routes / clicks (from GBP)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4e6vd1xs3s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FR-26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compute local ranking for given keywords and radius.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esdahrbs4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FR-27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generate monthly reports.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x7zvcbfff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Billing System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7c5lidf6j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FR-28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charge: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99 SAR per branch monthly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discount for yearly billing</w:t>
        <w:br w:type="textWrapping"/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r7bqsw94rn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FR-29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support a 7-day free trial per company.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52ieefw7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FR-30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enforce branch limit during trial (max 3).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3iss9xbxl9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FR-31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lock features if payment fails.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bqhgmldcbi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Verification Assistance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4he9qdq4s6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FR-32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track verification status for each branch.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facrdaalz4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FR-33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offer guidance for verification.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qlvw8z0wfl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FR-34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upload documents for support review.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fuoo8a2s1b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Non-Functional Requirements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0zecn8x01u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Performance</w:t>
      </w:r>
    </w:p>
    <w:p w:rsidR="00000000" w:rsidDel="00000000" w:rsidP="00000000" w:rsidRDefault="00000000" w:rsidRPr="00000000" w14:paraId="0000012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must load &lt; 3 seconds for up to 100 branches.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jobs must handle 10,000+ reviews/day.</w:t>
        <w:br w:type="textWrapping"/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f58ruanj95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Security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tokens using AES-256.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RBAC per company.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for all critical actions.</w:t>
        <w:br w:type="textWrapping"/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b08vi4ng3n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Scalability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SQS queues for all external API calls.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Redis for caching API tokens &amp; platform data.</w:t>
        <w:br w:type="textWrapping"/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l4k0rsl0oa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Localization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EN | AR support.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 layouts automatically for Arabic.</w:t>
        <w:br w:type="textWrapping"/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j3udjyxptw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Availability</w:t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uptime: 99.5%.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for job workers.</w:t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0msu7v00mx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Architecture (High-Level)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znifbqy6ol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Blade or SPA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Laravel service layer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MySQL (RDS)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Cache:</w:t>
      </w:r>
      <w:r w:rsidDel="00000000" w:rsidR="00000000" w:rsidRPr="00000000">
        <w:rPr>
          <w:rtl w:val="0"/>
        </w:rPr>
        <w:t xml:space="preserve"> Redis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Queue:</w:t>
      </w:r>
      <w:r w:rsidDel="00000000" w:rsidR="00000000" w:rsidRPr="00000000">
        <w:rPr>
          <w:rtl w:val="0"/>
        </w:rPr>
        <w:t xml:space="preserve"> SQS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S3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Engine:</w:t>
      </w:r>
      <w:r w:rsidDel="00000000" w:rsidR="00000000" w:rsidRPr="00000000">
        <w:rPr>
          <w:rtl w:val="0"/>
        </w:rPr>
        <w:t xml:space="preserve"> OpenAI API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APIs:</w:t>
      </w:r>
      <w:r w:rsidDel="00000000" w:rsidR="00000000" w:rsidRPr="00000000">
        <w:rPr>
          <w:rtl w:val="0"/>
        </w:rPr>
        <w:t xml:space="preserve"> Google, Meta, Waze, Snap, Uber, Careem, Bolt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Engine:</w:t>
      </w:r>
      <w:r w:rsidDel="00000000" w:rsidR="00000000" w:rsidRPr="00000000">
        <w:rPr>
          <w:rtl w:val="0"/>
        </w:rPr>
        <w:t xml:space="preserve"> Stripe/Hyperpay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5ifpqmbsdk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Database Design (High-Level ERD Entities)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user_roles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platform_connections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review_replies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qr_campaigns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qr_feedback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post_statuses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local_rank_snapshots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presence_status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  <w:br w:type="textWrapping"/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2njjyqnngj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External API Requirements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kv9s2uprlm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Business Profile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OAuth2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API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API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API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API</w:t>
        <w:br w:type="textWrapping"/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xu0i92rslm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Ads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OAuth2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API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Planner API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API</w:t>
        <w:br w:type="textWrapping"/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9vfjhne7xb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Facebook / Instagram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API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API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Basic Display or Business API</w:t>
        <w:br w:type="textWrapping"/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azikvba97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Waze</w:t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Link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Places API (limited)</w:t>
        <w:br w:type="textWrapping"/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yrn36u12j8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Uber / Careem / Bolt</w:t>
      </w:r>
    </w:p>
    <w:p w:rsidR="00000000" w:rsidDel="00000000" w:rsidP="00000000" w:rsidRDefault="00000000" w:rsidRPr="00000000" w14:paraId="0000016F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Universal deep-link handling</w:t>
        <w:br w:type="textWrapping"/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kq0bdn3sbt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Testing Requirements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qxmax6aani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Tests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creation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Role/permission enforcement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flow logic</w:t>
        <w:br w:type="textWrapping"/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xzvje52890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Tests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GBP sync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reply flows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generation</w:t>
        <w:br w:type="textWrapping"/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hqhvrxojex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Tests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 ingestion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batch processing</w:t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4iaysk294a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Deployment Plan</w:t>
      </w:r>
    </w:p>
    <w:p w:rsidR="00000000" w:rsidDel="00000000" w:rsidP="00000000" w:rsidRDefault="00000000" w:rsidRPr="00000000" w14:paraId="0000017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to AWS (ECS or Laravel Vapor)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RDS + SQS + Redis + S3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via GitHub Actions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Blue/Green deploy support</w:t>
        <w:br w:type="textWrapping"/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