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}; </w:t>
      </w:r>
    </w:p>
    <w:p w14:paraId="374698EB" w14:textId="649FE9D9" w:rsidR="00892295" w:rsidRPr="00892295" w:rsidRDefault="00000000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(추가)</w:t>
      </w:r>
    </w:p>
    <w:p w14:paraId="7B2ECBF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enum class PacketType : unsigned short {</w:t>
      </w:r>
    </w:p>
    <w:p w14:paraId="4D544D1A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C2S_CHARACTER_INFO = 101, // 클라이언트 -&gt; 서버, 캐릭터 정보</w:t>
      </w:r>
    </w:p>
    <w:p w14:paraId="361EAE18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lastRenderedPageBreak/>
        <w:t xml:space="preserve">    // 나중에 추가될 패킷 종류들...</w:t>
      </w:r>
    </w:p>
    <w:p w14:paraId="5209ABC7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C2S_CHAT_MESSAGE = 201,</w:t>
      </w:r>
    </w:p>
    <w:p w14:paraId="580FE20F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C2S_USE_ITEM = 301,</w:t>
      </w:r>
    </w:p>
    <w:p w14:paraId="74604172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C271FA" w:rsidRDefault="00892295" w:rsidP="00892295">
      <w:pPr>
        <w:ind w:left="800" w:firstLine="800"/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</w:pPr>
      <w:proofErr w:type="gramStart"/>
      <w:r w:rsidRPr="00C271FA"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  <w:t xml:space="preserve">// </w:t>
      </w:r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>패킷</w:t>
      </w:r>
      <w:proofErr w:type="gramEnd"/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 xml:space="preserve"> 헤더 보내기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  <w:t xml:space="preserve">     }                                                                         }</w:t>
      </w:r>
    </w:p>
    <w:p w14:paraId="67707196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lastRenderedPageBreak/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Pr="007E7137" w:rsidRDefault="00000000">
      <w:pPr>
        <w:rPr>
          <w:rFonts w:asciiTheme="minorEastAsia" w:hAnsiTheme="minorEastAsia"/>
          <w:sz w:val="22"/>
        </w:rPr>
      </w:pPr>
      <w:r w:rsidRPr="007E7137">
        <w:rPr>
          <w:rFonts w:asciiTheme="minorEastAsia" w:hAnsiTheme="minorEastAsia"/>
          <w:b/>
          <w:bCs/>
          <w:sz w:val="24"/>
          <w:szCs w:val="24"/>
        </w:rPr>
        <w:t xml:space="preserve">bool </w:t>
      </w:r>
      <w:proofErr w:type="spellStart"/>
      <w:r w:rsidRPr="007E7137">
        <w:rPr>
          <w:rFonts w:asciiTheme="minorEastAsia" w:hAnsiTheme="minorEastAsia"/>
          <w:b/>
          <w:bCs/>
          <w:sz w:val="24"/>
          <w:szCs w:val="24"/>
        </w:rPr>
        <w:t>recv_obstacale</w:t>
      </w:r>
      <w:proofErr w:type="spellEnd"/>
      <w:r w:rsidRPr="007E7137">
        <w:rPr>
          <w:rFonts w:asciiTheme="minorEastAsia" w:hAnsiTheme="minorEastAsia"/>
          <w:b/>
          <w:bCs/>
          <w:sz w:val="24"/>
          <w:szCs w:val="24"/>
        </w:rPr>
        <w:t xml:space="preserve"> ()</w:t>
      </w:r>
      <w:r w:rsidRPr="007E7137">
        <w:rPr>
          <w:rFonts w:asciiTheme="minorEastAsia" w:hAnsiTheme="minorEastAsia"/>
          <w:sz w:val="22"/>
        </w:rPr>
        <w:tab/>
        <w:t xml:space="preserve">    장애물에 대한 정보를 서버로부터 받는 함수</w:t>
      </w:r>
    </w:p>
    <w:p w14:paraId="6AA17533" w14:textId="35E0D198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(추가)</w:t>
      </w:r>
    </w:p>
    <w:p w14:paraId="77D6825E" w14:textId="7B544329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/>
          <w:strike/>
          <w:color w:val="4472C4" w:themeColor="accent1"/>
          <w:sz w:val="22"/>
        </w:rPr>
        <w:t xml:space="preserve">bool </w:t>
      </w:r>
      <w:proofErr w:type="spellStart"/>
      <w:r w:rsidRPr="00C271FA">
        <w:rPr>
          <w:rFonts w:asciiTheme="minorEastAsia" w:hAnsiTheme="minorEastAsia"/>
          <w:strike/>
          <w:color w:val="4472C4" w:themeColor="accent1"/>
          <w:sz w:val="22"/>
        </w:rPr>
        <w:t>recv_</w:t>
      </w:r>
      <w:proofErr w:type="gramStart"/>
      <w:r w:rsidRPr="00C271FA">
        <w:rPr>
          <w:rFonts w:asciiTheme="minorEastAsia" w:hAnsiTheme="minorEastAsia"/>
          <w:strike/>
          <w:color w:val="4472C4" w:themeColor="accent1"/>
          <w:sz w:val="22"/>
        </w:rPr>
        <w:t>packet</w:t>
      </w:r>
      <w:proofErr w:type="spellEnd"/>
      <w:r w:rsidRPr="00C271FA">
        <w:rPr>
          <w:rFonts w:asciiTheme="minorEastAsia" w:hAnsiTheme="minorEastAsia"/>
          <w:strike/>
          <w:color w:val="4472C4" w:themeColor="accent1"/>
          <w:sz w:val="22"/>
        </w:rPr>
        <w:t>(</w:t>
      </w:r>
      <w:proofErr w:type="gramEnd"/>
      <w:r w:rsidRPr="00C271FA">
        <w:rPr>
          <w:rFonts w:asciiTheme="minorEastAsia" w:hAnsiTheme="minorEastAsia"/>
          <w:strike/>
          <w:color w:val="4472C4" w:themeColor="accent1"/>
          <w:sz w:val="22"/>
        </w:rPr>
        <w:t>)</w:t>
      </w:r>
    </w:p>
    <w:p w14:paraId="221909C8" w14:textId="3598F6F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lastRenderedPageBreak/>
        <w:t>{</w:t>
      </w:r>
    </w:p>
    <w:p w14:paraId="634C97A5" w14:textId="4135B074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헤더 받기</w:t>
      </w:r>
    </w:p>
    <w:p w14:paraId="4E8168B7" w14:textId="1A51737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</w:t>
      </w:r>
      <w:proofErr w:type="spell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해더에서</w:t>
      </w:r>
      <w:proofErr w:type="spell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023BD2C9" w14:textId="32FE9FF2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78A9B797" w14:textId="478374A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}</w:t>
      </w:r>
    </w:p>
    <w:p w14:paraId="2E7CA7CC" w14:textId="155AA72D" w:rsidR="00C271FA" w:rsidRP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0D56DE56" w14:textId="77777777" w:rsid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C271FA">
        <w:rPr>
          <w:rFonts w:asciiTheme="minorEastAsia" w:hAnsiTheme="minorEastAsia"/>
          <w:color w:val="4472C4" w:themeColor="accent1"/>
          <w:sz w:val="22"/>
        </w:rPr>
        <w:t>ReceiveGameState(</w:t>
      </w:r>
      <w:proofErr w:type="gramEnd"/>
      <w:r w:rsidRPr="00C271FA">
        <w:rPr>
          <w:rFonts w:asciiTheme="minorEastAsia" w:hAnsiTheme="minorEastAsia"/>
          <w:color w:val="4472C4" w:themeColor="accent1"/>
          <w:sz w:val="22"/>
        </w:rPr>
        <w:t>SOCKET sock)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08326102" w14:textId="6A41B83B" w:rsid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//다른 캐릭터 정보와 장애물 정보를 받음</w:t>
      </w:r>
    </w:p>
    <w:p w14:paraId="3D6EF12C" w14:textId="5FCE8706" w:rsidR="00C271FA" w:rsidRP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//한 번에 보내도록 변경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lastRenderedPageBreak/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17EC7A57" w14:textId="4EBE47A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6975C756" w14:textId="50E0EC93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 w:rsidRPr="00BC557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BC557A">
        <w:rPr>
          <w:rFonts w:asciiTheme="minorEastAsia" w:hAnsiTheme="minorEastAsia"/>
          <w:color w:val="4472C4" w:themeColor="accent1"/>
          <w:sz w:val="22"/>
        </w:rPr>
        <w:t>GameState(</w:t>
      </w:r>
      <w:proofErr w:type="gramEnd"/>
      <w:r w:rsidRPr="00BC557A">
        <w:rPr>
          <w:rFonts w:asciiTheme="minorEastAsia" w:hAnsiTheme="minorEastAsia"/>
          <w:color w:val="4472C4" w:themeColor="accent1"/>
          <w:sz w:val="22"/>
        </w:rPr>
        <w:t xml:space="preserve">SOCKET sock, int </w:t>
      </w:r>
      <w:proofErr w:type="spellStart"/>
      <w:r w:rsidRPr="00BC557A">
        <w:rPr>
          <w:rFonts w:asciiTheme="minorEastAsia" w:hAnsiTheme="minorEastAsia"/>
          <w:color w:val="4472C4" w:themeColor="accent1"/>
          <w:sz w:val="22"/>
        </w:rPr>
        <w:t>clientId</w:t>
      </w:r>
      <w:proofErr w:type="spellEnd"/>
      <w:r w:rsidRPr="00BC557A">
        <w:rPr>
          <w:rFonts w:asciiTheme="minorEastAsia" w:hAnsiTheme="minorEastAsia"/>
          <w:color w:val="4472C4" w:themeColor="accent1"/>
          <w:sz w:val="22"/>
        </w:rPr>
        <w:t>)</w:t>
      </w:r>
    </w:p>
    <w:p w14:paraId="464DCD16" w14:textId="31C18D3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227012F" w14:textId="0ABABF51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r>
        <w:rPr>
          <w:rFonts w:asciiTheme="minorEastAsia" w:hAnsiTheme="minorEastAsia" w:hint="eastAsia"/>
          <w:color w:val="4472C4" w:themeColor="accent1"/>
          <w:sz w:val="22"/>
        </w:rPr>
        <w:t>//장애물 정보와 다른 플레이어 정보 한 번에 보냄</w:t>
      </w:r>
    </w:p>
    <w:p w14:paraId="48654ECE" w14:textId="718D1E1C" w:rsidR="00BC557A" w:rsidRP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599218F9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b/>
          <w:bCs/>
          <w:strike/>
          <w:sz w:val="24"/>
          <w:szCs w:val="24"/>
        </w:rPr>
        <w:t>bool S2C_Character(캐릭터 구조체)</w:t>
      </w:r>
      <w:r w:rsidRPr="00C271FA">
        <w:rPr>
          <w:rFonts w:asciiTheme="minorEastAsia" w:hAnsiTheme="minorEastAsia"/>
          <w:strike/>
          <w:sz w:val="24"/>
          <w:szCs w:val="24"/>
        </w:rPr>
        <w:t xml:space="preserve">      </w:t>
      </w:r>
      <w:r w:rsidRPr="00C271FA">
        <w:rPr>
          <w:rFonts w:asciiTheme="minorEastAsia" w:hAnsiTheme="minorEastAsia"/>
          <w:strike/>
          <w:sz w:val="22"/>
        </w:rPr>
        <w:t>플레이어 정보 클라이언트로 전송 함수</w:t>
      </w:r>
    </w:p>
    <w:p w14:paraId="54D4F002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>{</w:t>
      </w:r>
    </w:p>
    <w:p w14:paraId="0808579E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각 클라이언트에게 캐릭터 정보 전송</w:t>
      </w:r>
    </w:p>
    <w:p w14:paraId="4316088A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전송 잘 되었다면 true 아니면 false return</w:t>
      </w:r>
    </w:p>
    <w:p w14:paraId="3F525C31" w14:textId="77777777" w:rsidR="003861EB" w:rsidRPr="00C271FA" w:rsidRDefault="00000000">
      <w:pPr>
        <w:rPr>
          <w:rFonts w:asciiTheme="minorEastAsia" w:hAnsiTheme="minorEastAsia"/>
          <w:strike/>
          <w:szCs w:val="20"/>
        </w:rPr>
      </w:pPr>
      <w:r w:rsidRPr="00C271FA">
        <w:rPr>
          <w:rFonts w:asciiTheme="minorEastAsia" w:hAnsiTheme="minorEastAsia"/>
          <w:strike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InitCharacterByNum()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C71F316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Pr="0017350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proofErr w:type="gramStart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ClientThread(</w:t>
            </w:r>
            <w:proofErr w:type="gramEnd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Pr="00AF44D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Pr="007E713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void S2C_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isPlayerReady(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테스트 및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 xml:space="preserve">카운트다운 </w: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 xml:space="preserve">void 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RenderCountDown(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void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657281A6" w14:textId="4C62D1D8" w:rsidR="00B00987" w:rsidRPr="006B4741" w:rsidRDefault="00000000" w:rsidP="006B47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recv_</w:t>
            </w:r>
            <w:proofErr w:type="gramStart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Obstacle(</w:t>
            </w:r>
            <w:proofErr w:type="gramEnd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 xml:space="preserve">뷰포트 병합 InitCharacterByNum, 충돌처리, moveCharacter , 캐릭터 정보 </w:t>
      </w:r>
      <w:r>
        <w:rPr>
          <w:rFonts w:asciiTheme="minorEastAsia" w:hAnsiTheme="minorEastAsia"/>
          <w:sz w:val="24"/>
          <w:szCs w:val="24"/>
        </w:rPr>
        <w:lastRenderedPageBreak/>
        <w:t>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58D56" w14:textId="77777777" w:rsidR="00D82F60" w:rsidRDefault="00D82F60">
      <w:pPr>
        <w:spacing w:after="0" w:line="240" w:lineRule="auto"/>
      </w:pPr>
      <w:r>
        <w:separator/>
      </w:r>
    </w:p>
  </w:endnote>
  <w:endnote w:type="continuationSeparator" w:id="0">
    <w:p w14:paraId="4BF10BBB" w14:textId="77777777" w:rsidR="00D82F60" w:rsidRDefault="00D82F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5C54E" w14:textId="77777777" w:rsidR="00D82F60" w:rsidRDefault="00D82F60">
      <w:pPr>
        <w:spacing w:after="0" w:line="240" w:lineRule="auto"/>
      </w:pPr>
      <w:r>
        <w:separator/>
      </w:r>
    </w:p>
  </w:footnote>
  <w:footnote w:type="continuationSeparator" w:id="0">
    <w:p w14:paraId="12CF8A8B" w14:textId="77777777" w:rsidR="00D82F60" w:rsidRDefault="00D82F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0A53D7"/>
    <w:rsid w:val="00171DD2"/>
    <w:rsid w:val="00173507"/>
    <w:rsid w:val="001E4C8D"/>
    <w:rsid w:val="003834E9"/>
    <w:rsid w:val="003861EB"/>
    <w:rsid w:val="004F1287"/>
    <w:rsid w:val="004F1AF3"/>
    <w:rsid w:val="006A2AAA"/>
    <w:rsid w:val="006B4741"/>
    <w:rsid w:val="00770E50"/>
    <w:rsid w:val="007E7137"/>
    <w:rsid w:val="00853000"/>
    <w:rsid w:val="00892295"/>
    <w:rsid w:val="00AB0FD6"/>
    <w:rsid w:val="00AF44DC"/>
    <w:rsid w:val="00B006AD"/>
    <w:rsid w:val="00B00987"/>
    <w:rsid w:val="00B349E6"/>
    <w:rsid w:val="00BC557A"/>
    <w:rsid w:val="00C271FA"/>
    <w:rsid w:val="00C36F28"/>
    <w:rsid w:val="00CC33DD"/>
    <w:rsid w:val="00CF6E5E"/>
    <w:rsid w:val="00D82F60"/>
    <w:rsid w:val="00E95E85"/>
    <w:rsid w:val="00F10290"/>
    <w:rsid w:val="00F4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1346</Words>
  <Characters>5400</Characters>
  <Application>Microsoft Office Word</Application>
  <DocSecurity>0</DocSecurity>
  <Lines>587</Lines>
  <Paragraphs>393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2025-12-07T09:17:00Z</dcterms:modified>
  <cp:version>0900.0001.01</cp:version>
</cp:coreProperties>
</file>