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0DCD0" w14:textId="0C910325" w:rsidR="000C7669" w:rsidRDefault="000C7669" w:rsidP="00AF2A2C">
      <w:pPr>
        <w:pStyle w:val="2"/>
      </w:pPr>
      <w:r>
        <w:rPr>
          <w:rFonts w:hint="eastAsia"/>
        </w:rPr>
        <w:t>프로젝트 생성</w:t>
      </w:r>
      <w:r w:rsidR="00582E9D">
        <w:rPr>
          <w:rFonts w:hint="eastAsia"/>
        </w:rPr>
        <w:t xml:space="preserve"> </w:t>
      </w:r>
    </w:p>
    <w:p w14:paraId="32326534" w14:textId="15BFC44F" w:rsidR="00582E9D" w:rsidRPr="00582E9D" w:rsidRDefault="00582E9D" w:rsidP="00582E9D">
      <w:pPr>
        <w:pStyle w:val="a5"/>
        <w:numPr>
          <w:ilvl w:val="0"/>
          <w:numId w:val="18"/>
        </w:numPr>
        <w:ind w:leftChars="0"/>
      </w:pPr>
      <w:r>
        <w:t xml:space="preserve">Empty Views Activity </w:t>
      </w:r>
      <w:proofErr w:type="gramStart"/>
      <w:r>
        <w:rPr>
          <w:rFonts w:hint="eastAsia"/>
        </w:rPr>
        <w:t xml:space="preserve">선택 </w:t>
      </w:r>
      <w:r>
        <w:t>&gt;</w:t>
      </w:r>
      <w:proofErr w:type="gramEnd"/>
      <w:r>
        <w:t xml:space="preserve">&gt; </w:t>
      </w:r>
      <w:proofErr w:type="spellStart"/>
      <w:r>
        <w:t>MyFrameDagger</w:t>
      </w:r>
      <w:proofErr w:type="spellEnd"/>
      <w:r>
        <w:t xml:space="preserve"> </w:t>
      </w:r>
    </w:p>
    <w:p w14:paraId="40CB709F" w14:textId="778A1BAF" w:rsidR="00AF2A2C" w:rsidRDefault="00AF2A2C" w:rsidP="00AF2A2C">
      <w:pPr>
        <w:pStyle w:val="2"/>
      </w:pPr>
      <w:r>
        <w:rPr>
          <w:rFonts w:hint="eastAsia"/>
        </w:rPr>
        <w:t xml:space="preserve">모듈 </w:t>
      </w:r>
      <w:proofErr w:type="spellStart"/>
      <w:r>
        <w:t>gradle</w:t>
      </w:r>
      <w:proofErr w:type="spellEnd"/>
      <w:r w:rsidR="00125B65">
        <w:t xml:space="preserve"> </w:t>
      </w:r>
      <w:r w:rsidR="00125B65">
        <w:rPr>
          <w:rFonts w:hint="eastAsia"/>
        </w:rPr>
        <w:t>수정</w:t>
      </w:r>
    </w:p>
    <w:p w14:paraId="688A74AF" w14:textId="54993FD1" w:rsidR="008D3CC0" w:rsidRDefault="008D3CC0" w:rsidP="00125B65">
      <w:pPr>
        <w:pStyle w:val="a5"/>
        <w:numPr>
          <w:ilvl w:val="0"/>
          <w:numId w:val="19"/>
        </w:numPr>
        <w:ind w:leftChars="0"/>
      </w:pPr>
      <w:proofErr w:type="gramStart"/>
      <w:r>
        <w:rPr>
          <w:rFonts w:hint="eastAsia"/>
        </w:rPr>
        <w:t>a</w:t>
      </w:r>
      <w:r>
        <w:t>n</w:t>
      </w:r>
      <w:r w:rsidR="00F16576">
        <w:t>droidManifest.xml :</w:t>
      </w:r>
      <w:proofErr w:type="gramEnd"/>
      <w:r w:rsidR="00F16576">
        <w:t xml:space="preserve"> </w:t>
      </w:r>
      <w:r w:rsidR="00F16576" w:rsidRPr="00F16576">
        <w:t xml:space="preserve">uses-permission INTERNET, </w:t>
      </w:r>
      <w:proofErr w:type="spellStart"/>
      <w:r w:rsidR="00F16576" w:rsidRPr="00F16576">
        <w:t>usesCleartextTraffic</w:t>
      </w:r>
      <w:proofErr w:type="spellEnd"/>
    </w:p>
    <w:p w14:paraId="7AF938A4" w14:textId="4C9AC528" w:rsidR="00125B65" w:rsidRDefault="00125B65" w:rsidP="00125B65">
      <w:pPr>
        <w:pStyle w:val="a5"/>
        <w:numPr>
          <w:ilvl w:val="0"/>
          <w:numId w:val="19"/>
        </w:numPr>
        <w:ind w:leftChars="0"/>
      </w:pPr>
      <w:r>
        <w:t xml:space="preserve">android </w:t>
      </w:r>
      <w:r>
        <w:rPr>
          <w:rFonts w:hint="eastAsia"/>
        </w:rPr>
        <w:t xml:space="preserve">에 </w:t>
      </w:r>
      <w:proofErr w:type="spellStart"/>
      <w:r w:rsidRPr="00125B65">
        <w:t>buildFeatures</w:t>
      </w:r>
      <w:proofErr w:type="spellEnd"/>
      <w:r w:rsidRPr="00125B65">
        <w:t xml:space="preserve"> </w:t>
      </w:r>
      <w:proofErr w:type="gramStart"/>
      <w:r w:rsidRPr="00125B65">
        <w:t xml:space="preserve">{ </w:t>
      </w:r>
      <w:proofErr w:type="spellStart"/>
      <w:r w:rsidRPr="00125B65">
        <w:t>viewBinding</w:t>
      </w:r>
      <w:proofErr w:type="spellEnd"/>
      <w:proofErr w:type="gramEnd"/>
      <w:r w:rsidRPr="00125B65">
        <w:t xml:space="preserve"> = true }</w:t>
      </w:r>
      <w:r>
        <w:t xml:space="preserve"> </w:t>
      </w:r>
    </w:p>
    <w:p w14:paraId="579FC178" w14:textId="02A419F7" w:rsidR="00125B65" w:rsidRDefault="00125B65" w:rsidP="00125B65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t>d</w:t>
      </w:r>
      <w:r>
        <w:t>ependencies</w:t>
      </w:r>
      <w:r>
        <w:rPr>
          <w:rFonts w:hint="eastAsia"/>
        </w:rPr>
        <w:t>에 추가</w:t>
      </w:r>
    </w:p>
    <w:p w14:paraId="3EE2902F" w14:textId="77777777" w:rsidR="00203557" w:rsidRPr="00AF2A2C" w:rsidRDefault="00203557" w:rsidP="00203557">
      <w:pPr>
        <w:ind w:left="400"/>
        <w:rPr>
          <w:b/>
        </w:rPr>
      </w:pPr>
      <w:r w:rsidRPr="00AF2A2C">
        <w:rPr>
          <w:b/>
        </w:rPr>
        <w:t xml:space="preserve">File &gt;&gt; Project Structure &gt;&gt; Dependencies &gt;&gt; Add Library Dependency  </w:t>
      </w:r>
    </w:p>
    <w:p w14:paraId="14C2421B" w14:textId="77777777" w:rsidR="00203557" w:rsidRDefault="00203557" w:rsidP="00203557">
      <w:pPr>
        <w:pStyle w:val="a5"/>
        <w:numPr>
          <w:ilvl w:val="0"/>
          <w:numId w:val="15"/>
        </w:numPr>
        <w:ind w:leftChars="100" w:left="600"/>
      </w:pPr>
      <w:r w:rsidRPr="00F40B84">
        <w:t>lifecycle-</w:t>
      </w:r>
      <w:proofErr w:type="spellStart"/>
      <w:r w:rsidRPr="00F40B84">
        <w:t>viewmodel</w:t>
      </w:r>
      <w:proofErr w:type="spellEnd"/>
      <w:r w:rsidRPr="00F40B84">
        <w:t>-</w:t>
      </w:r>
      <w:proofErr w:type="spellStart"/>
      <w:r w:rsidRPr="00F40B84">
        <w:t>ktx</w:t>
      </w:r>
      <w:proofErr w:type="spellEnd"/>
      <w:r>
        <w:t xml:space="preserve"> </w:t>
      </w:r>
      <w:r>
        <w:rPr>
          <w:rFonts w:hint="eastAsia"/>
        </w:rPr>
        <w:t>입력</w:t>
      </w:r>
      <w:r>
        <w:t xml:space="preserve">: </w:t>
      </w:r>
      <w:proofErr w:type="spellStart"/>
      <w:proofErr w:type="gramStart"/>
      <w:r>
        <w:t>androidx.lifecycle</w:t>
      </w:r>
      <w:proofErr w:type="spellEnd"/>
      <w:proofErr w:type="gramEnd"/>
      <w:r>
        <w:t xml:space="preserve"> lifecycle-</w:t>
      </w:r>
      <w:proofErr w:type="spellStart"/>
      <w:r>
        <w:t>viewmodel</w:t>
      </w:r>
      <w:proofErr w:type="spellEnd"/>
      <w:r>
        <w:t>-</w:t>
      </w:r>
      <w:proofErr w:type="spellStart"/>
      <w:r>
        <w:t>ktx</w:t>
      </w:r>
      <w:proofErr w:type="spellEnd"/>
      <w:r>
        <w:t xml:space="preserve"> Google ( 2.8.3 )</w:t>
      </w:r>
    </w:p>
    <w:p w14:paraId="7B6EAFEA" w14:textId="77777777" w:rsidR="00203557" w:rsidRDefault="00203557" w:rsidP="00203557">
      <w:pPr>
        <w:pStyle w:val="a5"/>
        <w:numPr>
          <w:ilvl w:val="0"/>
          <w:numId w:val="15"/>
        </w:numPr>
        <w:ind w:leftChars="100" w:left="600"/>
      </w:pPr>
      <w:r>
        <w:t>lifecycle-</w:t>
      </w:r>
      <w:proofErr w:type="spellStart"/>
      <w:r>
        <w:t>livedata</w:t>
      </w:r>
      <w:proofErr w:type="spellEnd"/>
      <w:r>
        <w:t>-</w:t>
      </w:r>
      <w:proofErr w:type="spellStart"/>
      <w:r>
        <w:t>ktx</w:t>
      </w:r>
      <w:proofErr w:type="spellEnd"/>
      <w:r>
        <w:t xml:space="preserve"> </w:t>
      </w:r>
      <w:proofErr w:type="gramStart"/>
      <w:r>
        <w:t>입력 :</w:t>
      </w:r>
      <w:proofErr w:type="gramEnd"/>
      <w:r>
        <w:t xml:space="preserve"> </w:t>
      </w:r>
      <w:proofErr w:type="spellStart"/>
      <w:r>
        <w:t>androidx.lifecycle</w:t>
      </w:r>
      <w:proofErr w:type="spellEnd"/>
      <w:r>
        <w:t xml:space="preserve"> lifecycle-</w:t>
      </w:r>
      <w:proofErr w:type="spellStart"/>
      <w:r>
        <w:t>livedata</w:t>
      </w:r>
      <w:proofErr w:type="spellEnd"/>
      <w:r>
        <w:t>-</w:t>
      </w:r>
      <w:proofErr w:type="spellStart"/>
      <w:r>
        <w:t>ktx</w:t>
      </w:r>
      <w:proofErr w:type="spellEnd"/>
      <w:r>
        <w:t xml:space="preserve"> Google ( 2.8.3 )</w:t>
      </w:r>
    </w:p>
    <w:p w14:paraId="605FA75B" w14:textId="77777777" w:rsidR="00203557" w:rsidRDefault="00203557" w:rsidP="00203557">
      <w:pPr>
        <w:pStyle w:val="a5"/>
        <w:numPr>
          <w:ilvl w:val="0"/>
          <w:numId w:val="15"/>
        </w:numPr>
        <w:ind w:leftChars="100" w:left="600"/>
      </w:pPr>
      <w:r>
        <w:t>retrofit</w:t>
      </w:r>
      <w:r>
        <w:rPr>
          <w:rFonts w:hint="eastAsia"/>
        </w:rPr>
        <w:t xml:space="preserve"> 입력:</w:t>
      </w:r>
      <w:r>
        <w:t xml:space="preserve"> </w:t>
      </w:r>
      <w:proofErr w:type="gramStart"/>
      <w:r>
        <w:t>com.squareup</w:t>
      </w:r>
      <w:proofErr w:type="gramEnd"/>
      <w:r>
        <w:t>.retrofit2</w:t>
      </w:r>
      <w:r>
        <w:tab/>
        <w:t>retrofit</w:t>
      </w:r>
      <w:r>
        <w:tab/>
        <w:t>Maven Central ( 2.11.0 )</w:t>
      </w:r>
    </w:p>
    <w:p w14:paraId="50A437EE" w14:textId="77777777" w:rsidR="00203557" w:rsidRDefault="00203557" w:rsidP="00203557">
      <w:pPr>
        <w:pStyle w:val="a5"/>
        <w:numPr>
          <w:ilvl w:val="0"/>
          <w:numId w:val="15"/>
        </w:numPr>
        <w:ind w:leftChars="100" w:left="600"/>
      </w:pPr>
      <w:r w:rsidRPr="003E5CD5">
        <w:t>converter-</w:t>
      </w:r>
      <w:proofErr w:type="spellStart"/>
      <w:r w:rsidRPr="003E5CD5">
        <w:t>gson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입력 </w:t>
      </w:r>
      <w:r>
        <w:t>:</w:t>
      </w:r>
      <w:proofErr w:type="gramEnd"/>
      <w:r>
        <w:t xml:space="preserve"> </w:t>
      </w:r>
      <w:r w:rsidRPr="00562796">
        <w:t>com.squareup.retrofit2</w:t>
      </w:r>
      <w:r>
        <w:t xml:space="preserve"> </w:t>
      </w:r>
      <w:r w:rsidRPr="00562796">
        <w:t>converter-</w:t>
      </w:r>
      <w:proofErr w:type="spellStart"/>
      <w:r w:rsidRPr="00562796">
        <w:t>gson</w:t>
      </w:r>
      <w:proofErr w:type="spellEnd"/>
      <w:r>
        <w:t xml:space="preserve"> </w:t>
      </w:r>
      <w:r w:rsidRPr="00562796">
        <w:t>Maven Central</w:t>
      </w:r>
      <w:r>
        <w:t xml:space="preserve"> ( 2.11.0 )</w:t>
      </w:r>
    </w:p>
    <w:p w14:paraId="4702988D" w14:textId="77777777" w:rsidR="00203557" w:rsidRDefault="00203557" w:rsidP="00203557">
      <w:pPr>
        <w:pStyle w:val="a5"/>
        <w:numPr>
          <w:ilvl w:val="0"/>
          <w:numId w:val="15"/>
        </w:numPr>
        <w:ind w:leftChars="100" w:left="600"/>
      </w:pPr>
      <w:proofErr w:type="spellStart"/>
      <w:r>
        <w:t>okhttp</w:t>
      </w:r>
      <w:proofErr w:type="spellEnd"/>
      <w:r>
        <w:t xml:space="preserve"> </w:t>
      </w:r>
      <w:r>
        <w:rPr>
          <w:rFonts w:hint="eastAsia"/>
        </w:rPr>
        <w:t>입력:</w:t>
      </w:r>
      <w:r>
        <w:t xml:space="preserve"> </w:t>
      </w:r>
      <w:proofErr w:type="gramStart"/>
      <w:r w:rsidRPr="00DC0C12">
        <w:t>com.squareup</w:t>
      </w:r>
      <w:proofErr w:type="gramEnd"/>
      <w:r w:rsidRPr="00DC0C12">
        <w:t>.okhttp3</w:t>
      </w:r>
      <w:r w:rsidRPr="00DC0C12">
        <w:tab/>
      </w:r>
      <w:proofErr w:type="spellStart"/>
      <w:r w:rsidRPr="00DC0C12">
        <w:t>okhttp</w:t>
      </w:r>
      <w:proofErr w:type="spellEnd"/>
      <w:r w:rsidRPr="00DC0C12">
        <w:tab/>
        <w:t>Maven Central</w:t>
      </w:r>
      <w:r>
        <w:t xml:space="preserve"> ( </w:t>
      </w:r>
      <w:r w:rsidRPr="00DC0C12">
        <w:t>5.0.0-alpha.14</w:t>
      </w:r>
      <w:r>
        <w:t xml:space="preserve"> )</w:t>
      </w:r>
    </w:p>
    <w:p w14:paraId="49A33310" w14:textId="77777777" w:rsidR="00203557" w:rsidRDefault="00203557" w:rsidP="00203557">
      <w:pPr>
        <w:pStyle w:val="a5"/>
        <w:numPr>
          <w:ilvl w:val="0"/>
          <w:numId w:val="15"/>
        </w:numPr>
        <w:ind w:leftChars="100" w:left="600"/>
      </w:pPr>
      <w:r w:rsidRPr="00E8629F">
        <w:t>logging-interceptor</w:t>
      </w:r>
      <w:r>
        <w:t xml:space="preserve"> </w:t>
      </w:r>
      <w:r>
        <w:rPr>
          <w:rFonts w:hint="eastAsia"/>
        </w:rPr>
        <w:t>입력:</w:t>
      </w:r>
      <w:r>
        <w:t xml:space="preserve"> </w:t>
      </w:r>
      <w:proofErr w:type="gramStart"/>
      <w:r w:rsidRPr="00E8629F">
        <w:t>com.squareup</w:t>
      </w:r>
      <w:proofErr w:type="gramEnd"/>
      <w:r w:rsidRPr="00E8629F">
        <w:t>.okhttp3</w:t>
      </w:r>
      <w:r>
        <w:t xml:space="preserve"> </w:t>
      </w:r>
      <w:r w:rsidRPr="00E8629F">
        <w:t>logging-interceptor</w:t>
      </w:r>
      <w:r>
        <w:t xml:space="preserve"> </w:t>
      </w:r>
      <w:r w:rsidRPr="00E8629F">
        <w:t>Maven Central</w:t>
      </w:r>
      <w:r>
        <w:t xml:space="preserve"> (</w:t>
      </w:r>
      <w:r>
        <w:rPr>
          <w:rFonts w:hint="eastAsia"/>
        </w:rPr>
        <w:t>상동)</w:t>
      </w:r>
    </w:p>
    <w:p w14:paraId="14EABE7D" w14:textId="77777777" w:rsidR="00203557" w:rsidRDefault="00203557" w:rsidP="00203557">
      <w:pPr>
        <w:pStyle w:val="a5"/>
        <w:numPr>
          <w:ilvl w:val="0"/>
          <w:numId w:val="15"/>
        </w:numPr>
        <w:ind w:leftChars="100" w:left="600"/>
      </w:pPr>
      <w:r>
        <w:rPr>
          <w:rFonts w:hint="eastAsia"/>
        </w:rPr>
        <w:t>d</w:t>
      </w:r>
      <w:r>
        <w:t xml:space="preserve">agger </w:t>
      </w:r>
      <w:r>
        <w:rPr>
          <w:rFonts w:hint="eastAsia"/>
        </w:rPr>
        <w:t>입력:</w:t>
      </w:r>
      <w:r>
        <w:t xml:space="preserve"> </w:t>
      </w:r>
      <w:proofErr w:type="spellStart"/>
      <w:proofErr w:type="gramStart"/>
      <w:r w:rsidRPr="00023452">
        <w:t>com.google</w:t>
      </w:r>
      <w:proofErr w:type="gramEnd"/>
      <w:r w:rsidRPr="00023452">
        <w:t>.dagger</w:t>
      </w:r>
      <w:proofErr w:type="spellEnd"/>
      <w:r>
        <w:t xml:space="preserve"> </w:t>
      </w:r>
      <w:r w:rsidRPr="00023452">
        <w:t>dagger</w:t>
      </w:r>
      <w:r>
        <w:t xml:space="preserve"> </w:t>
      </w:r>
      <w:r w:rsidRPr="00023452">
        <w:t>Maven Central</w:t>
      </w:r>
      <w:r>
        <w:t xml:space="preserve"> ( 2.51.1 )</w:t>
      </w:r>
    </w:p>
    <w:p w14:paraId="0C9A7471" w14:textId="77777777" w:rsidR="00203557" w:rsidRDefault="00203557" w:rsidP="00203557">
      <w:pPr>
        <w:pStyle w:val="a5"/>
        <w:numPr>
          <w:ilvl w:val="0"/>
          <w:numId w:val="15"/>
        </w:numPr>
        <w:ind w:leftChars="100" w:left="600"/>
      </w:pPr>
      <w:r w:rsidRPr="00023452">
        <w:t>dagger-compiler</w:t>
      </w:r>
      <w:r>
        <w:t xml:space="preserve"> </w:t>
      </w:r>
      <w:r>
        <w:rPr>
          <w:rFonts w:hint="eastAsia"/>
        </w:rPr>
        <w:t>입력:</w:t>
      </w:r>
      <w:r>
        <w:t xml:space="preserve"> </w:t>
      </w:r>
      <w:proofErr w:type="spellStart"/>
      <w:proofErr w:type="gramStart"/>
      <w:r w:rsidRPr="00023452">
        <w:t>com.google</w:t>
      </w:r>
      <w:proofErr w:type="gramEnd"/>
      <w:r w:rsidRPr="00023452">
        <w:t>.dagger</w:t>
      </w:r>
      <w:proofErr w:type="spellEnd"/>
      <w:r>
        <w:t xml:space="preserve"> </w:t>
      </w:r>
      <w:r w:rsidRPr="00023452">
        <w:t>dagger-compiler</w:t>
      </w:r>
      <w:r>
        <w:t xml:space="preserve"> </w:t>
      </w:r>
      <w:r w:rsidRPr="00023452">
        <w:t>Maven Central</w:t>
      </w:r>
      <w:r>
        <w:t xml:space="preserve"> ( 2.51.1 )</w:t>
      </w:r>
    </w:p>
    <w:p w14:paraId="1C71BAEA" w14:textId="77777777" w:rsidR="00203557" w:rsidRDefault="00203557" w:rsidP="00203557">
      <w:pPr>
        <w:pStyle w:val="a5"/>
        <w:numPr>
          <w:ilvl w:val="0"/>
          <w:numId w:val="2"/>
        </w:numPr>
        <w:ind w:leftChars="578" w:left="1516"/>
      </w:pPr>
      <w:proofErr w:type="gramStart"/>
      <w:r>
        <w:t>implementation &gt;</w:t>
      </w:r>
      <w:proofErr w:type="gramEnd"/>
      <w:r>
        <w:t xml:space="preserve">&gt; </w:t>
      </w:r>
      <w:proofErr w:type="spellStart"/>
      <w:r>
        <w:t>kapt</w:t>
      </w:r>
      <w:proofErr w:type="spellEnd"/>
      <w:r>
        <w:t xml:space="preserve"> &gt;&gt; plugin</w:t>
      </w:r>
      <w:r>
        <w:rPr>
          <w:rFonts w:hint="eastAsia"/>
        </w:rPr>
        <w:t xml:space="preserve">에 </w:t>
      </w:r>
      <w:r w:rsidRPr="00560BE0">
        <w:t>id("</w:t>
      </w:r>
      <w:proofErr w:type="spellStart"/>
      <w:r w:rsidRPr="00560BE0">
        <w:t>kotlin-kapt</w:t>
      </w:r>
      <w:proofErr w:type="spellEnd"/>
      <w:r w:rsidRPr="00560BE0">
        <w:t>")</w:t>
      </w:r>
      <w:r>
        <w:t xml:space="preserve"> </w:t>
      </w:r>
      <w:r>
        <w:rPr>
          <w:rFonts w:hint="eastAsia"/>
        </w:rPr>
        <w:t>추가</w:t>
      </w:r>
    </w:p>
    <w:p w14:paraId="521C6EC2" w14:textId="77777777" w:rsidR="00203557" w:rsidRDefault="00203557" w:rsidP="00203557">
      <w:pPr>
        <w:pStyle w:val="a5"/>
        <w:numPr>
          <w:ilvl w:val="0"/>
          <w:numId w:val="17"/>
        </w:numPr>
        <w:ind w:leftChars="100" w:left="600"/>
      </w:pPr>
      <w:r w:rsidRPr="00C550AD">
        <w:t>glide</w:t>
      </w:r>
      <w:r>
        <w:t xml:space="preserve"> </w:t>
      </w:r>
      <w:r>
        <w:rPr>
          <w:rFonts w:hint="eastAsia"/>
        </w:rPr>
        <w:t>입력:</w:t>
      </w:r>
      <w:r>
        <w:t xml:space="preserve"> </w:t>
      </w:r>
      <w:proofErr w:type="spellStart"/>
      <w:proofErr w:type="gramStart"/>
      <w:r w:rsidRPr="002B5BFC">
        <w:t>com.github</w:t>
      </w:r>
      <w:proofErr w:type="gramEnd"/>
      <w:r w:rsidRPr="002B5BFC">
        <w:t>.bumptech.glide</w:t>
      </w:r>
      <w:proofErr w:type="spellEnd"/>
      <w:r>
        <w:t xml:space="preserve"> </w:t>
      </w:r>
      <w:r w:rsidRPr="002B5BFC">
        <w:t>glide</w:t>
      </w:r>
      <w:r>
        <w:t xml:space="preserve"> </w:t>
      </w:r>
      <w:r w:rsidRPr="002B5BFC">
        <w:t>Maven Central</w:t>
      </w:r>
      <w:r>
        <w:t xml:space="preserve"> ( </w:t>
      </w:r>
      <w:r w:rsidRPr="002B5BFC">
        <w:t>5.0.0-rc01</w:t>
      </w:r>
      <w:r>
        <w:t xml:space="preserve"> )</w:t>
      </w:r>
    </w:p>
    <w:p w14:paraId="27D1FAD2" w14:textId="77777777" w:rsidR="00203557" w:rsidRDefault="00203557" w:rsidP="00203557">
      <w:pPr>
        <w:pStyle w:val="a5"/>
        <w:numPr>
          <w:ilvl w:val="0"/>
          <w:numId w:val="16"/>
        </w:numPr>
        <w:ind w:leftChars="100" w:left="600"/>
      </w:pPr>
      <w:proofErr w:type="spellStart"/>
      <w:r>
        <w:t>jwtdecode</w:t>
      </w:r>
      <w:proofErr w:type="spellEnd"/>
      <w:r>
        <w:t xml:space="preserve"> </w:t>
      </w:r>
      <w:r>
        <w:rPr>
          <w:rFonts w:hint="eastAsia"/>
        </w:rPr>
        <w:t>입력:</w:t>
      </w:r>
      <w:r>
        <w:t xml:space="preserve"> </w:t>
      </w:r>
      <w:proofErr w:type="gramStart"/>
      <w:r w:rsidRPr="00F84300">
        <w:t>com.auth0.android</w:t>
      </w:r>
      <w:proofErr w:type="gramEnd"/>
      <w:r>
        <w:t xml:space="preserve"> </w:t>
      </w:r>
      <w:proofErr w:type="spellStart"/>
      <w:r w:rsidRPr="00F84300">
        <w:t>jwtdecode</w:t>
      </w:r>
      <w:proofErr w:type="spellEnd"/>
      <w:r w:rsidRPr="00F84300">
        <w:tab/>
        <w:t xml:space="preserve">Maven Central </w:t>
      </w:r>
      <w:r>
        <w:t>( 2.0.2 )</w:t>
      </w:r>
    </w:p>
    <w:p w14:paraId="3D9004CF" w14:textId="77777777" w:rsidR="00203557" w:rsidRDefault="00203557" w:rsidP="00203557">
      <w:pPr>
        <w:ind w:leftChars="100" w:left="200" w:firstLineChars="200" w:firstLine="400"/>
      </w:pPr>
      <w:r>
        <w:rPr>
          <w:rFonts w:hint="eastAsia"/>
        </w:rPr>
        <w:t>(</w:t>
      </w:r>
      <w:r>
        <w:t xml:space="preserve"> </w:t>
      </w:r>
      <w:hyperlink r:id="rId7" w:history="1">
        <w:r w:rsidRPr="00925CAF">
          <w:rPr>
            <w:rStyle w:val="a6"/>
          </w:rPr>
          <w:t>https://github.com/auth0/JWTDecode.Android</w:t>
        </w:r>
      </w:hyperlink>
      <w:r>
        <w:t xml:space="preserve"> )</w:t>
      </w:r>
    </w:p>
    <w:p w14:paraId="59154DB8" w14:textId="77777777" w:rsidR="00203557" w:rsidRDefault="00203557" w:rsidP="00203557">
      <w:pPr>
        <w:pStyle w:val="a5"/>
        <w:numPr>
          <w:ilvl w:val="0"/>
          <w:numId w:val="16"/>
        </w:numPr>
        <w:ind w:leftChars="100" w:left="600"/>
      </w:pPr>
      <w:proofErr w:type="spellStart"/>
      <w:proofErr w:type="gramStart"/>
      <w:r>
        <w:t>androidx.room</w:t>
      </w:r>
      <w:proofErr w:type="spellEnd"/>
      <w:proofErr w:type="gramEnd"/>
      <w:r>
        <w:rPr>
          <w:rFonts w:hint="eastAsia"/>
        </w:rPr>
        <w:t>입력:</w:t>
      </w:r>
      <w:r>
        <w:t xml:space="preserve"> Artifact Name</w:t>
      </w:r>
      <w:r>
        <w:rPr>
          <w:rFonts w:hint="eastAsia"/>
        </w:rPr>
        <w:t xml:space="preserve">에서 </w:t>
      </w:r>
      <w:r w:rsidRPr="00444EC6">
        <w:rPr>
          <w:b/>
        </w:rPr>
        <w:t>room-compiler</w:t>
      </w:r>
      <w:r>
        <w:rPr>
          <w:b/>
        </w:rPr>
        <w:t>,</w:t>
      </w:r>
      <w:r w:rsidRPr="00444EC6">
        <w:rPr>
          <w:b/>
        </w:rPr>
        <w:t xml:space="preserve"> room-</w:t>
      </w:r>
      <w:proofErr w:type="spellStart"/>
      <w:r w:rsidRPr="00444EC6">
        <w:rPr>
          <w:b/>
        </w:rPr>
        <w:t>ktx</w:t>
      </w:r>
      <w:proofErr w:type="spellEnd"/>
      <w:r w:rsidRPr="00444EC6">
        <w:rPr>
          <w:b/>
        </w:rPr>
        <w:t xml:space="preserve">, room-runtime </w:t>
      </w:r>
      <w:r>
        <w:rPr>
          <w:rFonts w:hint="eastAsia"/>
        </w:rPr>
        <w:t>선택</w:t>
      </w:r>
    </w:p>
    <w:p w14:paraId="2153617D" w14:textId="0488627F" w:rsidR="00203557" w:rsidRDefault="00203557" w:rsidP="00203557">
      <w:pPr>
        <w:pStyle w:val="a5"/>
        <w:numPr>
          <w:ilvl w:val="0"/>
          <w:numId w:val="2"/>
        </w:numPr>
        <w:ind w:leftChars="578" w:left="1516"/>
      </w:pPr>
      <w:r>
        <w:rPr>
          <w:rFonts w:hint="eastAsia"/>
        </w:rPr>
        <w:t>c</w:t>
      </w:r>
      <w:r>
        <w:t>ompiler implementation</w:t>
      </w:r>
      <w:r>
        <w:rPr>
          <w:rFonts w:hint="eastAsia"/>
        </w:rPr>
        <w:t xml:space="preserve">을 </w:t>
      </w:r>
      <w:r>
        <w:t xml:space="preserve">kapt </w:t>
      </w:r>
      <w:r>
        <w:rPr>
          <w:rFonts w:hint="eastAsia"/>
        </w:rPr>
        <w:t xml:space="preserve">수정하고 </w:t>
      </w:r>
      <w:r>
        <w:t>plugin</w:t>
      </w:r>
      <w:r>
        <w:rPr>
          <w:rFonts w:hint="eastAsia"/>
        </w:rPr>
        <w:t xml:space="preserve">에 </w:t>
      </w:r>
      <w:r w:rsidRPr="00560BE0">
        <w:t>id("kotlin-kapt")</w:t>
      </w:r>
      <w:r>
        <w:t xml:space="preserve"> </w:t>
      </w:r>
      <w:r>
        <w:rPr>
          <w:rFonts w:hint="eastAsia"/>
        </w:rPr>
        <w:t>추가</w:t>
      </w:r>
    </w:p>
    <w:p w14:paraId="28C9790C" w14:textId="77777777" w:rsidR="0037693E" w:rsidRPr="00503F1C" w:rsidRDefault="0037693E" w:rsidP="00503F1C">
      <w:pPr>
        <w:pStyle w:val="a5"/>
        <w:widowControl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0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503F1C">
        <w:rPr>
          <w:rFonts w:ascii="Consolas" w:eastAsia="굴림체" w:hAnsi="Consolas" w:cs="굴림체"/>
          <w:kern w:val="0"/>
          <w:sz w:val="24"/>
          <w:szCs w:val="24"/>
        </w:rPr>
        <w:t>// Rx</w:t>
      </w:r>
    </w:p>
    <w:p w14:paraId="543588C4" w14:textId="77777777" w:rsidR="0037693E" w:rsidRPr="0037693E" w:rsidRDefault="0037693E" w:rsidP="0037693E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0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7693E">
        <w:rPr>
          <w:rFonts w:ascii="Consolas" w:eastAsia="굴림체" w:hAnsi="Consolas" w:cs="굴림체"/>
          <w:kern w:val="0"/>
          <w:sz w:val="24"/>
          <w:szCs w:val="24"/>
        </w:rPr>
        <w:t xml:space="preserve">    implementation '</w:t>
      </w:r>
      <w:proofErr w:type="gramStart"/>
      <w:r w:rsidRPr="0037693E">
        <w:rPr>
          <w:rFonts w:ascii="Consolas" w:eastAsia="굴림체" w:hAnsi="Consolas" w:cs="굴림체"/>
          <w:kern w:val="0"/>
          <w:sz w:val="24"/>
          <w:szCs w:val="24"/>
        </w:rPr>
        <w:t>io.reactivex</w:t>
      </w:r>
      <w:proofErr w:type="gramEnd"/>
      <w:r w:rsidRPr="0037693E">
        <w:rPr>
          <w:rFonts w:ascii="Consolas" w:eastAsia="굴림체" w:hAnsi="Consolas" w:cs="굴림체"/>
          <w:kern w:val="0"/>
          <w:sz w:val="24"/>
          <w:szCs w:val="24"/>
        </w:rPr>
        <w:t>.rxjava3:rxkotlin:3.0.0'</w:t>
      </w:r>
    </w:p>
    <w:p w14:paraId="24CCA504" w14:textId="77777777" w:rsidR="0037693E" w:rsidRPr="0037693E" w:rsidRDefault="0037693E" w:rsidP="0037693E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0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37693E">
        <w:rPr>
          <w:rFonts w:ascii="Consolas" w:eastAsia="굴림체" w:hAnsi="Consolas" w:cs="굴림체"/>
          <w:kern w:val="0"/>
          <w:sz w:val="24"/>
          <w:szCs w:val="24"/>
        </w:rPr>
        <w:t xml:space="preserve">    implementation '</w:t>
      </w:r>
      <w:proofErr w:type="gramStart"/>
      <w:r w:rsidRPr="0037693E">
        <w:rPr>
          <w:rFonts w:ascii="Consolas" w:eastAsia="굴림체" w:hAnsi="Consolas" w:cs="굴림체"/>
          <w:kern w:val="0"/>
          <w:sz w:val="24"/>
          <w:szCs w:val="24"/>
        </w:rPr>
        <w:t>io.reactivex</w:t>
      </w:r>
      <w:proofErr w:type="gramEnd"/>
      <w:r w:rsidRPr="0037693E">
        <w:rPr>
          <w:rFonts w:ascii="Consolas" w:eastAsia="굴림체" w:hAnsi="Consolas" w:cs="굴림체"/>
          <w:kern w:val="0"/>
          <w:sz w:val="24"/>
          <w:szCs w:val="24"/>
        </w:rPr>
        <w:t>.rxjava3:rxandroid:3.0.0'</w:t>
      </w:r>
    </w:p>
    <w:p w14:paraId="6C84D4BF" w14:textId="02610942" w:rsidR="00203557" w:rsidRDefault="0016436B" w:rsidP="00203557">
      <w:r w:rsidRPr="0016436B">
        <w:t>implementation '</w:t>
      </w:r>
      <w:proofErr w:type="gramStart"/>
      <w:r w:rsidRPr="0016436B">
        <w:t>com.squareup</w:t>
      </w:r>
      <w:proofErr w:type="gramEnd"/>
      <w:r w:rsidRPr="0016436B">
        <w:t>.retrofit2:adapter-rxjava3:2.9.0'</w:t>
      </w:r>
    </w:p>
    <w:p w14:paraId="5FACD9C1" w14:textId="77777777" w:rsidR="0016436B" w:rsidRPr="0037693E" w:rsidRDefault="0016436B" w:rsidP="00203557">
      <w:pPr>
        <w:rPr>
          <w:rFonts w:hint="eastAsia"/>
        </w:rPr>
      </w:pPr>
    </w:p>
    <w:p w14:paraId="2AA1908B" w14:textId="34C104DC" w:rsidR="00203557" w:rsidRDefault="00203557" w:rsidP="00125B65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lastRenderedPageBreak/>
        <w:t>J</w:t>
      </w:r>
      <w:r>
        <w:t>AR/ARR Dependencies</w:t>
      </w:r>
    </w:p>
    <w:p w14:paraId="33E20F14" w14:textId="396140FD" w:rsidR="00203557" w:rsidRDefault="00203557" w:rsidP="00203557">
      <w:pPr>
        <w:pStyle w:val="a5"/>
        <w:numPr>
          <w:ilvl w:val="1"/>
          <w:numId w:val="19"/>
        </w:numPr>
        <w:ind w:leftChars="0"/>
      </w:pPr>
      <w:r>
        <w:t xml:space="preserve">./libs/device.sdk.jar </w:t>
      </w:r>
      <w:r>
        <w:rPr>
          <w:rFonts w:hint="eastAsia"/>
        </w:rPr>
        <w:t>추가</w:t>
      </w:r>
    </w:p>
    <w:p w14:paraId="6306EADF" w14:textId="77777777" w:rsidR="00203557" w:rsidRDefault="00203557" w:rsidP="00203557">
      <w:pPr>
        <w:pStyle w:val="a5"/>
        <w:ind w:leftChars="0"/>
      </w:pPr>
    </w:p>
    <w:p w14:paraId="45065965" w14:textId="77777777" w:rsidR="00203557" w:rsidRPr="00125B65" w:rsidRDefault="00203557" w:rsidP="00707B90">
      <w:pPr>
        <w:pStyle w:val="a5"/>
        <w:ind w:leftChars="0" w:left="360"/>
      </w:pPr>
    </w:p>
    <w:p w14:paraId="4E133418" w14:textId="217DF03D" w:rsidR="00203557" w:rsidRDefault="00203557" w:rsidP="00125B65"/>
    <w:p w14:paraId="6638DEE9" w14:textId="77777777" w:rsidR="00203557" w:rsidRPr="00AF2A2C" w:rsidRDefault="00203557" w:rsidP="00125B65"/>
    <w:p w14:paraId="354F8B08" w14:textId="38B39AE6" w:rsidR="00A46A29" w:rsidRDefault="00A46A29" w:rsidP="00A46A29">
      <w:pPr>
        <w:pStyle w:val="2"/>
      </w:pPr>
      <w:r>
        <w:rPr>
          <w:rFonts w:hint="eastAsia"/>
        </w:rPr>
        <w:t>R</w:t>
      </w:r>
      <w:r>
        <w:t xml:space="preserve">etrofit </w:t>
      </w:r>
      <w:r w:rsidR="00721434">
        <w:t>simple</w:t>
      </w:r>
    </w:p>
    <w:p w14:paraId="5D4A3DEC" w14:textId="3661CBCA" w:rsidR="00721434" w:rsidRDefault="00721434" w:rsidP="00721434">
      <w:pPr>
        <w:rPr>
          <w:rStyle w:val="a6"/>
        </w:rPr>
      </w:pPr>
      <w:r>
        <w:t xml:space="preserve">. </w:t>
      </w:r>
      <w:hyperlink r:id="rId8" w:history="1">
        <w:r w:rsidRPr="006363DA">
          <w:rPr>
            <w:rStyle w:val="a6"/>
          </w:rPr>
          <w:t>https://futurestud.io/tutorials/retrofit-2-how-to-trust-unsafe-ssl-certificates-self-signed-expired</w:t>
        </w:r>
      </w:hyperlink>
    </w:p>
    <w:p w14:paraId="60D3E7A9" w14:textId="036A087E" w:rsidR="004C1ABC" w:rsidRDefault="004C1ABC" w:rsidP="00721434">
      <w:r>
        <w:t xml:space="preserve">. </w:t>
      </w:r>
      <w:hyperlink r:id="rId9" w:history="1">
        <w:r w:rsidRPr="00B121C0">
          <w:rPr>
            <w:rStyle w:val="a6"/>
          </w:rPr>
          <w:t>https://0391kjy.tistory.com/46</w:t>
        </w:r>
      </w:hyperlink>
    </w:p>
    <w:p w14:paraId="04942315" w14:textId="113E2EF0" w:rsidR="00B02FD4" w:rsidRDefault="00B02FD4" w:rsidP="00721434">
      <w:r>
        <w:rPr>
          <w:rFonts w:hint="eastAsia"/>
        </w:rPr>
        <w:t>.</w:t>
      </w:r>
      <w:r>
        <w:t xml:space="preserve"> </w:t>
      </w:r>
      <w:hyperlink r:id="rId10" w:history="1">
        <w:r w:rsidRPr="00A776B8">
          <w:rPr>
            <w:rStyle w:val="a6"/>
          </w:rPr>
          <w:t>https://xmobile.tistory.com/entry/Android-SSL-%EC%9D%B8%EC%A6%9D%EC%84%9C-%EC%A0%81%EC%9A%A9%ED%95%B4%EB%B3%B4%EA%B8%B0</w:t>
        </w:r>
      </w:hyperlink>
    </w:p>
    <w:p w14:paraId="13177157" w14:textId="15D484F8" w:rsidR="00721434" w:rsidRDefault="00E836F8" w:rsidP="00E836F8">
      <w:r>
        <w:t xml:space="preserve">. </w:t>
      </w:r>
      <w:proofErr w:type="spellStart"/>
      <w:r w:rsidRPr="00E836F8">
        <w:t>openssl</w:t>
      </w:r>
      <w:proofErr w:type="spellEnd"/>
      <w:r w:rsidRPr="00E836F8">
        <w:t xml:space="preserve"> </w:t>
      </w:r>
      <w:proofErr w:type="spellStart"/>
      <w:r w:rsidRPr="00E836F8">
        <w:t>s_client</w:t>
      </w:r>
      <w:proofErr w:type="spellEnd"/>
      <w:r w:rsidRPr="00E836F8">
        <w:t xml:space="preserve"> -connect jsonplaceholder.typicode.com:443</w:t>
      </w:r>
    </w:p>
    <w:p w14:paraId="7936FD4B" w14:textId="1C2C2CBE" w:rsidR="004C1ABC" w:rsidRDefault="004C1ABC" w:rsidP="004C1ABC">
      <w:pPr>
        <w:pStyle w:val="2"/>
      </w:pPr>
      <w:r>
        <w:rPr>
          <w:rFonts w:hint="eastAsia"/>
        </w:rPr>
        <w:t>R</w:t>
      </w:r>
      <w:r>
        <w:t>etro</w:t>
      </w:r>
      <w:r w:rsidR="009D0549">
        <w:rPr>
          <w:rFonts w:hint="eastAsia"/>
        </w:rPr>
        <w:t>f</w:t>
      </w:r>
      <w:r w:rsidR="009D0549">
        <w:t xml:space="preserve">it My Web </w:t>
      </w:r>
      <w:proofErr w:type="spellStart"/>
      <w:r w:rsidR="009D0549">
        <w:t>Api</w:t>
      </w:r>
      <w:proofErr w:type="spellEnd"/>
    </w:p>
    <w:p w14:paraId="65BD28CC" w14:textId="60E57B55" w:rsidR="00826E09" w:rsidRDefault="00826E09" w:rsidP="00826E09"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R</w:t>
      </w:r>
      <w:r>
        <w:t xml:space="preserve">etrofit Client </w:t>
      </w:r>
      <w:r>
        <w:rPr>
          <w:rFonts w:hint="eastAsia"/>
        </w:rPr>
        <w:t>정의</w:t>
      </w:r>
    </w:p>
    <w:p w14:paraId="3231C572" w14:textId="68B60290" w:rsidR="00826E09" w:rsidRDefault="00826E09" w:rsidP="00826E09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class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RetrofitInstance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companion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object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private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val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retrofit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by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lazy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val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logger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HttpLoggingInterceptor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//to be able to read the response body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logger.setLevel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HttpLoggingInterceptor.Level.BODY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val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client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OkHttpClient.Builder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.protocols(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listOf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(Protocol.HTTP_1_1))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.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addInterceptor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(logger)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.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connectTimeout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TimeUnit.SECONDS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.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readTimeout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TimeUnit.SECONDS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.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writeTimeout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TimeUnit.SECONDS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.build()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Retrofit.Builder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.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baseUrl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(BASE_URL)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.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addConverterFactory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GsonConverterFactory.create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.client(client)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.build()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val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api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by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lazy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retrofit.create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ApiService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::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class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.java)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</w:p>
    <w:p w14:paraId="02907532" w14:textId="77777777" w:rsidR="00826E09" w:rsidRDefault="00826E09" w:rsidP="00826E09"/>
    <w:p w14:paraId="2D184EFB" w14:textId="189AB7F8" w:rsidR="00826E09" w:rsidRDefault="00826E09" w:rsidP="00826E09">
      <w:r>
        <w:rPr>
          <w:rFonts w:hint="eastAsia"/>
        </w:rPr>
        <w:t>.</w:t>
      </w:r>
      <w:r>
        <w:t xml:space="preserve"> DTO </w:t>
      </w:r>
      <w:r>
        <w:rPr>
          <w:rFonts w:hint="eastAsia"/>
        </w:rPr>
        <w:t xml:space="preserve">정의 </w:t>
      </w:r>
      <w:r>
        <w:t xml:space="preserve">return data class </w:t>
      </w:r>
      <w:r>
        <w:rPr>
          <w:rFonts w:hint="eastAsia"/>
        </w:rPr>
        <w:t>정의</w:t>
      </w:r>
    </w:p>
    <w:p w14:paraId="298D4EE4" w14:textId="77777777" w:rsidR="00826E09" w:rsidRPr="00826E09" w:rsidRDefault="00826E09" w:rsidP="00826E09"/>
    <w:p w14:paraId="7590AB1C" w14:textId="758BCEF6" w:rsidR="00826E09" w:rsidRDefault="00826E09" w:rsidP="00826E09"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t xml:space="preserve"> interface</w:t>
      </w:r>
      <w:r>
        <w:rPr>
          <w:rFonts w:hint="eastAsia"/>
        </w:rPr>
        <w:t xml:space="preserve"> 정의</w:t>
      </w:r>
    </w:p>
    <w:p w14:paraId="1B3EC67B" w14:textId="77777777" w:rsidR="00826E09" w:rsidRPr="00826E09" w:rsidRDefault="00826E09" w:rsidP="00826E0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CBEC4"/>
          <w:kern w:val="0"/>
          <w:sz w:val="24"/>
          <w:szCs w:val="30"/>
        </w:rPr>
      </w:pPr>
      <w:r w:rsidRPr="00826E09">
        <w:rPr>
          <w:rFonts w:ascii="Courier New" w:eastAsia="굴림체" w:hAnsi="Courier New" w:cs="Courier New"/>
          <w:color w:val="CF8E6D"/>
          <w:kern w:val="0"/>
          <w:sz w:val="24"/>
          <w:szCs w:val="30"/>
        </w:rPr>
        <w:t xml:space="preserve">interface </w:t>
      </w:r>
      <w:proofErr w:type="spellStart"/>
      <w:r w:rsidRPr="00826E09">
        <w:rPr>
          <w:rFonts w:ascii="Courier New" w:eastAsia="굴림체" w:hAnsi="Courier New" w:cs="Courier New"/>
          <w:color w:val="BCBEC4"/>
          <w:kern w:val="0"/>
          <w:sz w:val="24"/>
          <w:szCs w:val="30"/>
        </w:rPr>
        <w:t>ApiService</w:t>
      </w:r>
      <w:proofErr w:type="spellEnd"/>
      <w:r w:rsidRPr="00826E09">
        <w:rPr>
          <w:rFonts w:ascii="Courier New" w:eastAsia="굴림체" w:hAnsi="Courier New" w:cs="Courier New"/>
          <w:color w:val="BCBEC4"/>
          <w:kern w:val="0"/>
          <w:sz w:val="24"/>
          <w:szCs w:val="30"/>
        </w:rPr>
        <w:t xml:space="preserve"> {</w:t>
      </w:r>
      <w:r w:rsidRPr="00826E09">
        <w:rPr>
          <w:rFonts w:ascii="Courier New" w:eastAsia="굴림체" w:hAnsi="Courier New" w:cs="Courier New"/>
          <w:color w:val="BCBEC4"/>
          <w:kern w:val="0"/>
          <w:sz w:val="24"/>
          <w:szCs w:val="30"/>
        </w:rPr>
        <w:br/>
        <w:t xml:space="preserve">    </w:t>
      </w:r>
      <w:r w:rsidRPr="00826E09">
        <w:rPr>
          <w:rFonts w:ascii="Courier New" w:eastAsia="굴림체" w:hAnsi="Courier New" w:cs="Courier New"/>
          <w:color w:val="B3AE60"/>
          <w:kern w:val="0"/>
          <w:sz w:val="24"/>
          <w:szCs w:val="30"/>
        </w:rPr>
        <w:t>@POST</w:t>
      </w:r>
      <w:r w:rsidRPr="00826E09">
        <w:rPr>
          <w:rFonts w:ascii="Courier New" w:eastAsia="굴림체" w:hAnsi="Courier New" w:cs="Courier New"/>
          <w:color w:val="BCBEC4"/>
          <w:kern w:val="0"/>
          <w:sz w:val="24"/>
          <w:szCs w:val="30"/>
        </w:rPr>
        <w:t>(</w:t>
      </w:r>
      <w:r w:rsidRPr="00826E09">
        <w:rPr>
          <w:rFonts w:ascii="Courier New" w:eastAsia="굴림체" w:hAnsi="Courier New" w:cs="Courier New"/>
          <w:color w:val="6AAB73"/>
          <w:kern w:val="0"/>
          <w:sz w:val="24"/>
          <w:szCs w:val="30"/>
        </w:rPr>
        <w:t>"</w:t>
      </w:r>
      <w:proofErr w:type="spellStart"/>
      <w:r w:rsidRPr="00826E09">
        <w:rPr>
          <w:rFonts w:ascii="Courier New" w:eastAsia="굴림체" w:hAnsi="Courier New" w:cs="Courier New"/>
          <w:color w:val="6AAB73"/>
          <w:kern w:val="0"/>
          <w:sz w:val="24"/>
          <w:szCs w:val="30"/>
        </w:rPr>
        <w:t>api</w:t>
      </w:r>
      <w:proofErr w:type="spellEnd"/>
      <w:r w:rsidRPr="00826E09">
        <w:rPr>
          <w:rFonts w:ascii="Courier New" w:eastAsia="굴림체" w:hAnsi="Courier New" w:cs="Courier New"/>
          <w:color w:val="6AAB73"/>
          <w:kern w:val="0"/>
          <w:sz w:val="24"/>
          <w:szCs w:val="30"/>
        </w:rPr>
        <w:t>/Auth/Login"</w:t>
      </w:r>
      <w:r w:rsidRPr="00826E09">
        <w:rPr>
          <w:rFonts w:ascii="Courier New" w:eastAsia="굴림체" w:hAnsi="Courier New" w:cs="Courier New"/>
          <w:color w:val="BCBEC4"/>
          <w:kern w:val="0"/>
          <w:sz w:val="24"/>
          <w:szCs w:val="30"/>
        </w:rPr>
        <w:t>)</w:t>
      </w:r>
      <w:r w:rsidRPr="00826E09">
        <w:rPr>
          <w:rFonts w:ascii="Courier New" w:eastAsia="굴림체" w:hAnsi="Courier New" w:cs="Courier New"/>
          <w:color w:val="BCBEC4"/>
          <w:kern w:val="0"/>
          <w:sz w:val="24"/>
          <w:szCs w:val="30"/>
        </w:rPr>
        <w:br/>
        <w:t xml:space="preserve">    </w:t>
      </w:r>
      <w:r w:rsidRPr="00826E09">
        <w:rPr>
          <w:rFonts w:ascii="Courier New" w:eastAsia="굴림체" w:hAnsi="Courier New" w:cs="Courier New"/>
          <w:color w:val="CF8E6D"/>
          <w:kern w:val="0"/>
          <w:sz w:val="24"/>
          <w:szCs w:val="30"/>
        </w:rPr>
        <w:t xml:space="preserve">suspend fun </w:t>
      </w:r>
      <w:proofErr w:type="spellStart"/>
      <w:r w:rsidRPr="00826E09">
        <w:rPr>
          <w:rFonts w:ascii="Courier New" w:eastAsia="굴림체" w:hAnsi="Courier New" w:cs="Courier New"/>
          <w:color w:val="56A8F5"/>
          <w:kern w:val="0"/>
          <w:sz w:val="24"/>
          <w:szCs w:val="30"/>
        </w:rPr>
        <w:t>authLogin</w:t>
      </w:r>
      <w:proofErr w:type="spellEnd"/>
      <w:r w:rsidRPr="00826E09">
        <w:rPr>
          <w:rFonts w:ascii="Courier New" w:eastAsia="굴림체" w:hAnsi="Courier New" w:cs="Courier New"/>
          <w:color w:val="56A8F5"/>
          <w:kern w:val="0"/>
          <w:sz w:val="24"/>
          <w:szCs w:val="30"/>
        </w:rPr>
        <w:t xml:space="preserve"> </w:t>
      </w:r>
      <w:r w:rsidRPr="00826E09">
        <w:rPr>
          <w:rFonts w:ascii="Courier New" w:eastAsia="굴림체" w:hAnsi="Courier New" w:cs="Courier New"/>
          <w:color w:val="BCBEC4"/>
          <w:kern w:val="0"/>
          <w:sz w:val="24"/>
          <w:szCs w:val="30"/>
        </w:rPr>
        <w:t>(</w:t>
      </w:r>
      <w:r w:rsidRPr="00826E09">
        <w:rPr>
          <w:rFonts w:ascii="Courier New" w:eastAsia="굴림체" w:hAnsi="Courier New" w:cs="Courier New"/>
          <w:color w:val="B3AE60"/>
          <w:kern w:val="0"/>
          <w:sz w:val="24"/>
          <w:szCs w:val="30"/>
        </w:rPr>
        <w:t xml:space="preserve">@Body </w:t>
      </w:r>
      <w:proofErr w:type="spellStart"/>
      <w:r w:rsidRPr="00826E09">
        <w:rPr>
          <w:rFonts w:ascii="Courier New" w:eastAsia="굴림체" w:hAnsi="Courier New" w:cs="Courier New"/>
          <w:color w:val="BCBEC4"/>
          <w:kern w:val="0"/>
          <w:sz w:val="24"/>
          <w:szCs w:val="30"/>
        </w:rPr>
        <w:t>loginRequest</w:t>
      </w:r>
      <w:proofErr w:type="spellEnd"/>
      <w:r w:rsidRPr="00826E09">
        <w:rPr>
          <w:rFonts w:ascii="Courier New" w:eastAsia="굴림체" w:hAnsi="Courier New" w:cs="Courier New"/>
          <w:color w:val="BCBEC4"/>
          <w:kern w:val="0"/>
          <w:sz w:val="24"/>
          <w:szCs w:val="30"/>
        </w:rPr>
        <w:t xml:space="preserve">: </w:t>
      </w:r>
      <w:proofErr w:type="spellStart"/>
      <w:r w:rsidRPr="00826E09">
        <w:rPr>
          <w:rFonts w:ascii="Courier New" w:eastAsia="굴림체" w:hAnsi="Courier New" w:cs="Courier New"/>
          <w:color w:val="BCBEC4"/>
          <w:kern w:val="0"/>
          <w:sz w:val="24"/>
          <w:szCs w:val="30"/>
        </w:rPr>
        <w:t>LoginRequest</w:t>
      </w:r>
      <w:proofErr w:type="spellEnd"/>
      <w:proofErr w:type="gramStart"/>
      <w:r w:rsidRPr="00826E09">
        <w:rPr>
          <w:rFonts w:ascii="Courier New" w:eastAsia="굴림체" w:hAnsi="Courier New" w:cs="Courier New"/>
          <w:color w:val="BCBEC4"/>
          <w:kern w:val="0"/>
          <w:sz w:val="24"/>
          <w:szCs w:val="30"/>
        </w:rPr>
        <w:t>) :</w:t>
      </w:r>
      <w:proofErr w:type="gramEnd"/>
      <w:r w:rsidRPr="00826E09">
        <w:rPr>
          <w:rFonts w:ascii="Courier New" w:eastAsia="굴림체" w:hAnsi="Courier New" w:cs="Courier New"/>
          <w:color w:val="BCBEC4"/>
          <w:kern w:val="0"/>
          <w:sz w:val="24"/>
          <w:szCs w:val="30"/>
        </w:rPr>
        <w:t xml:space="preserve"> Response&lt;</w:t>
      </w:r>
      <w:proofErr w:type="spellStart"/>
      <w:r w:rsidRPr="00826E09">
        <w:rPr>
          <w:rFonts w:ascii="Courier New" w:eastAsia="굴림체" w:hAnsi="Courier New" w:cs="Courier New"/>
          <w:color w:val="BCBEC4"/>
          <w:kern w:val="0"/>
          <w:sz w:val="24"/>
          <w:szCs w:val="30"/>
        </w:rPr>
        <w:t>LoginResponse</w:t>
      </w:r>
      <w:proofErr w:type="spellEnd"/>
      <w:r w:rsidRPr="00826E09">
        <w:rPr>
          <w:rFonts w:ascii="Courier New" w:eastAsia="굴림체" w:hAnsi="Courier New" w:cs="Courier New"/>
          <w:color w:val="BCBEC4"/>
          <w:kern w:val="0"/>
          <w:sz w:val="24"/>
          <w:szCs w:val="30"/>
        </w:rPr>
        <w:t>&gt;</w:t>
      </w:r>
      <w:r w:rsidRPr="00826E09">
        <w:rPr>
          <w:rFonts w:ascii="Courier New" w:eastAsia="굴림체" w:hAnsi="Courier New" w:cs="Courier New"/>
          <w:color w:val="BCBEC4"/>
          <w:kern w:val="0"/>
          <w:sz w:val="24"/>
          <w:szCs w:val="30"/>
        </w:rPr>
        <w:br/>
      </w:r>
      <w:r w:rsidRPr="00826E09">
        <w:rPr>
          <w:rFonts w:ascii="Courier New" w:eastAsia="굴림체" w:hAnsi="Courier New" w:cs="Courier New"/>
          <w:color w:val="BCBEC4"/>
          <w:kern w:val="0"/>
          <w:sz w:val="24"/>
          <w:szCs w:val="30"/>
        </w:rPr>
        <w:br/>
        <w:t xml:space="preserve">    </w:t>
      </w:r>
      <w:r w:rsidRPr="00826E09">
        <w:rPr>
          <w:rFonts w:ascii="Courier New" w:eastAsia="굴림체" w:hAnsi="Courier New" w:cs="Courier New"/>
          <w:color w:val="B3AE60"/>
          <w:kern w:val="0"/>
          <w:sz w:val="24"/>
          <w:szCs w:val="30"/>
        </w:rPr>
        <w:t>@POST</w:t>
      </w:r>
      <w:r w:rsidRPr="00826E09">
        <w:rPr>
          <w:rFonts w:ascii="Courier New" w:eastAsia="굴림체" w:hAnsi="Courier New" w:cs="Courier New"/>
          <w:color w:val="BCBEC4"/>
          <w:kern w:val="0"/>
          <w:sz w:val="24"/>
          <w:szCs w:val="30"/>
        </w:rPr>
        <w:t>(</w:t>
      </w:r>
      <w:r w:rsidRPr="00826E09">
        <w:rPr>
          <w:rFonts w:ascii="Courier New" w:eastAsia="굴림체" w:hAnsi="Courier New" w:cs="Courier New"/>
          <w:color w:val="6AAB73"/>
          <w:kern w:val="0"/>
          <w:sz w:val="24"/>
          <w:szCs w:val="30"/>
        </w:rPr>
        <w:t>"</w:t>
      </w:r>
      <w:proofErr w:type="spellStart"/>
      <w:r w:rsidRPr="00826E09">
        <w:rPr>
          <w:rFonts w:ascii="Courier New" w:eastAsia="굴림체" w:hAnsi="Courier New" w:cs="Courier New"/>
          <w:color w:val="6AAB73"/>
          <w:kern w:val="0"/>
          <w:sz w:val="24"/>
          <w:szCs w:val="30"/>
        </w:rPr>
        <w:t>api</w:t>
      </w:r>
      <w:proofErr w:type="spellEnd"/>
      <w:r w:rsidRPr="00826E09">
        <w:rPr>
          <w:rFonts w:ascii="Courier New" w:eastAsia="굴림체" w:hAnsi="Courier New" w:cs="Courier New"/>
          <w:color w:val="6AAB73"/>
          <w:kern w:val="0"/>
          <w:sz w:val="24"/>
          <w:szCs w:val="30"/>
        </w:rPr>
        <w:t>/Db/</w:t>
      </w:r>
      <w:proofErr w:type="spellStart"/>
      <w:r w:rsidRPr="00826E09">
        <w:rPr>
          <w:rFonts w:ascii="Courier New" w:eastAsia="굴림체" w:hAnsi="Courier New" w:cs="Courier New"/>
          <w:color w:val="6AAB73"/>
          <w:kern w:val="0"/>
          <w:sz w:val="24"/>
          <w:szCs w:val="30"/>
        </w:rPr>
        <w:t>ExecNonQuery</w:t>
      </w:r>
      <w:proofErr w:type="spellEnd"/>
      <w:r w:rsidRPr="00826E09">
        <w:rPr>
          <w:rFonts w:ascii="Courier New" w:eastAsia="굴림체" w:hAnsi="Courier New" w:cs="Courier New"/>
          <w:color w:val="6AAB73"/>
          <w:kern w:val="0"/>
          <w:sz w:val="24"/>
          <w:szCs w:val="30"/>
        </w:rPr>
        <w:t>"</w:t>
      </w:r>
      <w:r w:rsidRPr="00826E09">
        <w:rPr>
          <w:rFonts w:ascii="Courier New" w:eastAsia="굴림체" w:hAnsi="Courier New" w:cs="Courier New"/>
          <w:color w:val="BCBEC4"/>
          <w:kern w:val="0"/>
          <w:sz w:val="24"/>
          <w:szCs w:val="30"/>
        </w:rPr>
        <w:t>)</w:t>
      </w:r>
      <w:r w:rsidRPr="00826E09">
        <w:rPr>
          <w:rFonts w:ascii="Courier New" w:eastAsia="굴림체" w:hAnsi="Courier New" w:cs="Courier New"/>
          <w:color w:val="BCBEC4"/>
          <w:kern w:val="0"/>
          <w:sz w:val="24"/>
          <w:szCs w:val="30"/>
        </w:rPr>
        <w:br/>
        <w:t xml:space="preserve">    </w:t>
      </w:r>
      <w:r w:rsidRPr="00826E09">
        <w:rPr>
          <w:rFonts w:ascii="Courier New" w:eastAsia="굴림체" w:hAnsi="Courier New" w:cs="Courier New"/>
          <w:color w:val="CF8E6D"/>
          <w:kern w:val="0"/>
          <w:sz w:val="24"/>
          <w:szCs w:val="30"/>
        </w:rPr>
        <w:t xml:space="preserve">suspend fun </w:t>
      </w:r>
      <w:proofErr w:type="spellStart"/>
      <w:r w:rsidRPr="00826E09">
        <w:rPr>
          <w:rFonts w:ascii="Courier New" w:eastAsia="굴림체" w:hAnsi="Courier New" w:cs="Courier New"/>
          <w:color w:val="56A8F5"/>
          <w:kern w:val="0"/>
          <w:sz w:val="24"/>
          <w:szCs w:val="30"/>
        </w:rPr>
        <w:t>execNonQuery</w:t>
      </w:r>
      <w:proofErr w:type="spellEnd"/>
      <w:r w:rsidRPr="00826E09">
        <w:rPr>
          <w:rFonts w:ascii="Courier New" w:eastAsia="굴림체" w:hAnsi="Courier New" w:cs="Courier New"/>
          <w:color w:val="BCBEC4"/>
          <w:kern w:val="0"/>
          <w:sz w:val="24"/>
          <w:szCs w:val="30"/>
        </w:rPr>
        <w:t>(</w:t>
      </w:r>
      <w:r w:rsidRPr="00826E09">
        <w:rPr>
          <w:rFonts w:ascii="Courier New" w:eastAsia="굴림체" w:hAnsi="Courier New" w:cs="Courier New"/>
          <w:color w:val="B3AE60"/>
          <w:kern w:val="0"/>
          <w:sz w:val="24"/>
          <w:szCs w:val="30"/>
        </w:rPr>
        <w:t xml:space="preserve">@Body </w:t>
      </w:r>
      <w:r w:rsidRPr="00826E09">
        <w:rPr>
          <w:rFonts w:ascii="Courier New" w:eastAsia="굴림체" w:hAnsi="Courier New" w:cs="Courier New"/>
          <w:color w:val="BCBEC4"/>
          <w:kern w:val="0"/>
          <w:sz w:val="24"/>
          <w:szCs w:val="30"/>
        </w:rPr>
        <w:t>body: List&lt;</w:t>
      </w:r>
      <w:proofErr w:type="spellStart"/>
      <w:r w:rsidRPr="00826E09">
        <w:rPr>
          <w:rFonts w:ascii="Courier New" w:eastAsia="굴림체" w:hAnsi="Courier New" w:cs="Courier New"/>
          <w:color w:val="BCBEC4"/>
          <w:kern w:val="0"/>
          <w:sz w:val="24"/>
          <w:szCs w:val="30"/>
        </w:rPr>
        <w:t>MyDbCommand</w:t>
      </w:r>
      <w:proofErr w:type="spellEnd"/>
      <w:r w:rsidRPr="00826E09">
        <w:rPr>
          <w:rFonts w:ascii="Courier New" w:eastAsia="굴림체" w:hAnsi="Courier New" w:cs="Courier New"/>
          <w:color w:val="BCBEC4"/>
          <w:kern w:val="0"/>
          <w:sz w:val="24"/>
          <w:szCs w:val="30"/>
        </w:rPr>
        <w:t>&gt;): Response&lt;</w:t>
      </w:r>
      <w:proofErr w:type="spellStart"/>
      <w:r w:rsidRPr="00826E09">
        <w:rPr>
          <w:rFonts w:ascii="Courier New" w:eastAsia="굴림체" w:hAnsi="Courier New" w:cs="Courier New"/>
          <w:color w:val="BCBEC4"/>
          <w:kern w:val="0"/>
          <w:sz w:val="24"/>
          <w:szCs w:val="30"/>
        </w:rPr>
        <w:t>ExecReturn</w:t>
      </w:r>
      <w:proofErr w:type="spellEnd"/>
      <w:r w:rsidRPr="00826E09">
        <w:rPr>
          <w:rFonts w:ascii="Courier New" w:eastAsia="굴림체" w:hAnsi="Courier New" w:cs="Courier New"/>
          <w:color w:val="BCBEC4"/>
          <w:kern w:val="0"/>
          <w:sz w:val="24"/>
          <w:szCs w:val="30"/>
        </w:rPr>
        <w:t>&gt;</w:t>
      </w:r>
      <w:r w:rsidRPr="00826E09">
        <w:rPr>
          <w:rFonts w:ascii="Courier New" w:eastAsia="굴림체" w:hAnsi="Courier New" w:cs="Courier New"/>
          <w:color w:val="BCBEC4"/>
          <w:kern w:val="0"/>
          <w:sz w:val="24"/>
          <w:szCs w:val="30"/>
        </w:rPr>
        <w:br/>
      </w:r>
      <w:r w:rsidRPr="00826E09">
        <w:rPr>
          <w:rFonts w:ascii="Courier New" w:eastAsia="굴림체" w:hAnsi="Courier New" w:cs="Courier New"/>
          <w:color w:val="BCBEC4"/>
          <w:kern w:val="0"/>
          <w:sz w:val="24"/>
          <w:szCs w:val="30"/>
        </w:rPr>
        <w:br/>
        <w:t xml:space="preserve">    </w:t>
      </w:r>
      <w:r w:rsidRPr="00826E09">
        <w:rPr>
          <w:rFonts w:ascii="Courier New" w:eastAsia="굴림체" w:hAnsi="Courier New" w:cs="Courier New"/>
          <w:color w:val="B3AE60"/>
          <w:kern w:val="0"/>
          <w:sz w:val="24"/>
          <w:szCs w:val="30"/>
        </w:rPr>
        <w:t>@POST</w:t>
      </w:r>
      <w:r w:rsidRPr="00826E09">
        <w:rPr>
          <w:rFonts w:ascii="Courier New" w:eastAsia="굴림체" w:hAnsi="Courier New" w:cs="Courier New"/>
          <w:color w:val="BCBEC4"/>
          <w:kern w:val="0"/>
          <w:sz w:val="24"/>
          <w:szCs w:val="30"/>
        </w:rPr>
        <w:t>(</w:t>
      </w:r>
      <w:r w:rsidRPr="00826E09">
        <w:rPr>
          <w:rFonts w:ascii="Courier New" w:eastAsia="굴림체" w:hAnsi="Courier New" w:cs="Courier New"/>
          <w:color w:val="6AAB73"/>
          <w:kern w:val="0"/>
          <w:sz w:val="24"/>
          <w:szCs w:val="30"/>
        </w:rPr>
        <w:t>"</w:t>
      </w:r>
      <w:proofErr w:type="spellStart"/>
      <w:r w:rsidRPr="00826E09">
        <w:rPr>
          <w:rFonts w:ascii="Courier New" w:eastAsia="굴림체" w:hAnsi="Courier New" w:cs="Courier New"/>
          <w:color w:val="6AAB73"/>
          <w:kern w:val="0"/>
          <w:sz w:val="24"/>
          <w:szCs w:val="30"/>
        </w:rPr>
        <w:t>api</w:t>
      </w:r>
      <w:proofErr w:type="spellEnd"/>
      <w:r w:rsidRPr="00826E09">
        <w:rPr>
          <w:rFonts w:ascii="Courier New" w:eastAsia="굴림체" w:hAnsi="Courier New" w:cs="Courier New"/>
          <w:color w:val="6AAB73"/>
          <w:kern w:val="0"/>
          <w:sz w:val="24"/>
          <w:szCs w:val="30"/>
        </w:rPr>
        <w:t>/Db/</w:t>
      </w:r>
      <w:proofErr w:type="spellStart"/>
      <w:r w:rsidRPr="00826E09">
        <w:rPr>
          <w:rFonts w:ascii="Courier New" w:eastAsia="굴림체" w:hAnsi="Courier New" w:cs="Courier New"/>
          <w:color w:val="6AAB73"/>
          <w:kern w:val="0"/>
          <w:sz w:val="24"/>
          <w:szCs w:val="30"/>
        </w:rPr>
        <w:t>GetDataSet</w:t>
      </w:r>
      <w:proofErr w:type="spellEnd"/>
      <w:r w:rsidRPr="00826E09">
        <w:rPr>
          <w:rFonts w:ascii="Courier New" w:eastAsia="굴림체" w:hAnsi="Courier New" w:cs="Courier New"/>
          <w:color w:val="6AAB73"/>
          <w:kern w:val="0"/>
          <w:sz w:val="24"/>
          <w:szCs w:val="30"/>
        </w:rPr>
        <w:t>"</w:t>
      </w:r>
      <w:r w:rsidRPr="00826E09">
        <w:rPr>
          <w:rFonts w:ascii="Courier New" w:eastAsia="굴림체" w:hAnsi="Courier New" w:cs="Courier New"/>
          <w:color w:val="BCBEC4"/>
          <w:kern w:val="0"/>
          <w:sz w:val="24"/>
          <w:szCs w:val="30"/>
        </w:rPr>
        <w:t>)</w:t>
      </w:r>
      <w:r w:rsidRPr="00826E09">
        <w:rPr>
          <w:rFonts w:ascii="Courier New" w:eastAsia="굴림체" w:hAnsi="Courier New" w:cs="Courier New"/>
          <w:color w:val="BCBEC4"/>
          <w:kern w:val="0"/>
          <w:sz w:val="24"/>
          <w:szCs w:val="30"/>
        </w:rPr>
        <w:br/>
        <w:t xml:space="preserve">    </w:t>
      </w:r>
      <w:r w:rsidRPr="00826E09">
        <w:rPr>
          <w:rFonts w:ascii="Courier New" w:eastAsia="굴림체" w:hAnsi="Courier New" w:cs="Courier New"/>
          <w:color w:val="CF8E6D"/>
          <w:kern w:val="0"/>
          <w:sz w:val="24"/>
          <w:szCs w:val="30"/>
        </w:rPr>
        <w:t xml:space="preserve">suspend fun </w:t>
      </w:r>
      <w:proofErr w:type="spellStart"/>
      <w:r w:rsidRPr="00826E09">
        <w:rPr>
          <w:rFonts w:ascii="Courier New" w:eastAsia="굴림체" w:hAnsi="Courier New" w:cs="Courier New"/>
          <w:color w:val="56A8F5"/>
          <w:kern w:val="0"/>
          <w:sz w:val="24"/>
          <w:szCs w:val="30"/>
        </w:rPr>
        <w:t>getDataSet</w:t>
      </w:r>
      <w:proofErr w:type="spellEnd"/>
      <w:r w:rsidRPr="00826E09">
        <w:rPr>
          <w:rFonts w:ascii="Courier New" w:eastAsia="굴림체" w:hAnsi="Courier New" w:cs="Courier New"/>
          <w:color w:val="BCBEC4"/>
          <w:kern w:val="0"/>
          <w:sz w:val="24"/>
          <w:szCs w:val="30"/>
        </w:rPr>
        <w:t>(</w:t>
      </w:r>
      <w:r w:rsidRPr="00826E09">
        <w:rPr>
          <w:rFonts w:ascii="Courier New" w:eastAsia="굴림체" w:hAnsi="Courier New" w:cs="Courier New"/>
          <w:color w:val="B3AE60"/>
          <w:kern w:val="0"/>
          <w:sz w:val="24"/>
          <w:szCs w:val="30"/>
        </w:rPr>
        <w:t xml:space="preserve">@Body </w:t>
      </w:r>
      <w:r w:rsidRPr="00826E09">
        <w:rPr>
          <w:rFonts w:ascii="Courier New" w:eastAsia="굴림체" w:hAnsi="Courier New" w:cs="Courier New"/>
          <w:color w:val="BCBEC4"/>
          <w:kern w:val="0"/>
          <w:sz w:val="24"/>
          <w:szCs w:val="30"/>
        </w:rPr>
        <w:t xml:space="preserve">body: </w:t>
      </w:r>
      <w:proofErr w:type="spellStart"/>
      <w:r w:rsidRPr="00826E09">
        <w:rPr>
          <w:rFonts w:ascii="Courier New" w:eastAsia="굴림체" w:hAnsi="Courier New" w:cs="Courier New"/>
          <w:color w:val="BCBEC4"/>
          <w:kern w:val="0"/>
          <w:sz w:val="24"/>
          <w:szCs w:val="30"/>
        </w:rPr>
        <w:t>MyDbCommand</w:t>
      </w:r>
      <w:proofErr w:type="spellEnd"/>
      <w:r w:rsidRPr="00826E09">
        <w:rPr>
          <w:rFonts w:ascii="Courier New" w:eastAsia="굴림체" w:hAnsi="Courier New" w:cs="Courier New"/>
          <w:color w:val="BCBEC4"/>
          <w:kern w:val="0"/>
          <w:sz w:val="24"/>
          <w:szCs w:val="30"/>
        </w:rPr>
        <w:t>): Response&lt;</w:t>
      </w:r>
      <w:proofErr w:type="spellStart"/>
      <w:r w:rsidRPr="00826E09">
        <w:rPr>
          <w:rFonts w:ascii="Courier New" w:eastAsia="굴림체" w:hAnsi="Courier New" w:cs="Courier New"/>
          <w:color w:val="BCBEC4"/>
          <w:kern w:val="0"/>
          <w:sz w:val="24"/>
          <w:szCs w:val="30"/>
        </w:rPr>
        <w:t>JsonObject</w:t>
      </w:r>
      <w:proofErr w:type="spellEnd"/>
      <w:r w:rsidRPr="00826E09">
        <w:rPr>
          <w:rFonts w:ascii="Courier New" w:eastAsia="굴림체" w:hAnsi="Courier New" w:cs="Courier New"/>
          <w:color w:val="BCBEC4"/>
          <w:kern w:val="0"/>
          <w:sz w:val="24"/>
          <w:szCs w:val="30"/>
        </w:rPr>
        <w:t>&gt;</w:t>
      </w:r>
      <w:r w:rsidRPr="00826E09">
        <w:rPr>
          <w:rFonts w:ascii="Courier New" w:eastAsia="굴림체" w:hAnsi="Courier New" w:cs="Courier New"/>
          <w:color w:val="BCBEC4"/>
          <w:kern w:val="0"/>
          <w:sz w:val="24"/>
          <w:szCs w:val="30"/>
        </w:rPr>
        <w:br/>
        <w:t>}</w:t>
      </w:r>
    </w:p>
    <w:p w14:paraId="45F52D6D" w14:textId="77777777" w:rsidR="00826E09" w:rsidRPr="00826E09" w:rsidRDefault="00826E09" w:rsidP="00587B61"/>
    <w:p w14:paraId="67CD7FDE" w14:textId="6C204654" w:rsidR="009D0549" w:rsidRDefault="009D0549" w:rsidP="00587B61"/>
    <w:p w14:paraId="60292D13" w14:textId="4A53A55C" w:rsidR="006D4697" w:rsidRDefault="00675966" w:rsidP="00587B61">
      <w:r>
        <w:rPr>
          <w:rFonts w:hint="eastAsia"/>
        </w:rPr>
        <w:t>.</w:t>
      </w:r>
      <w:r>
        <w:t xml:space="preserve"> </w:t>
      </w:r>
      <w:r w:rsidR="006C1641">
        <w:t xml:space="preserve">JSON To Kotlin </w:t>
      </w:r>
      <w:r w:rsidR="006C1641">
        <w:rPr>
          <w:rFonts w:hint="eastAsia"/>
        </w:rPr>
        <w:t>P</w:t>
      </w:r>
      <w:r w:rsidR="006C1641">
        <w:t>lug</w:t>
      </w:r>
      <w:r w:rsidR="006C1641">
        <w:rPr>
          <w:rFonts w:hint="eastAsia"/>
        </w:rPr>
        <w:t>i</w:t>
      </w:r>
      <w:r w:rsidR="006C1641">
        <w:t xml:space="preserve">n </w:t>
      </w:r>
      <w:r w:rsidR="006C1641">
        <w:rPr>
          <w:rFonts w:hint="eastAsia"/>
        </w:rPr>
        <w:t>설치</w:t>
      </w:r>
    </w:p>
    <w:p w14:paraId="05FB8A99" w14:textId="6B16B217" w:rsidR="006C1641" w:rsidRDefault="006C1641" w:rsidP="006C1641">
      <w:pPr>
        <w:ind w:firstLine="195"/>
      </w:pPr>
      <w:r>
        <w:t xml:space="preserve">&gt;&gt; </w:t>
      </w:r>
      <w:proofErr w:type="gramStart"/>
      <w:r>
        <w:rPr>
          <w:rFonts w:hint="eastAsia"/>
        </w:rPr>
        <w:t>S</w:t>
      </w:r>
      <w:r>
        <w:t>ettings &gt;</w:t>
      </w:r>
      <w:proofErr w:type="gramEnd"/>
      <w:r>
        <w:t>&gt; Plugins &gt;&gt; Json to Ko</w:t>
      </w:r>
      <w:r>
        <w:rPr>
          <w:rFonts w:hint="eastAsia"/>
        </w:rPr>
        <w:t>t</w:t>
      </w:r>
      <w:r>
        <w:t xml:space="preserve">lin </w:t>
      </w:r>
      <w:r>
        <w:rPr>
          <w:rFonts w:hint="eastAsia"/>
        </w:rPr>
        <w:t>찾아서 설치</w:t>
      </w:r>
    </w:p>
    <w:p w14:paraId="0EC65E27" w14:textId="77777777" w:rsidR="006C1641" w:rsidRPr="00587B61" w:rsidRDefault="006C1641" w:rsidP="006C1641">
      <w:pPr>
        <w:ind w:firstLine="195"/>
      </w:pPr>
    </w:p>
    <w:p w14:paraId="2F92224B" w14:textId="482259C6" w:rsidR="00587B61" w:rsidRPr="00587B61" w:rsidRDefault="00587B61" w:rsidP="00587B61">
      <w:r>
        <w:rPr>
          <w:rFonts w:hint="eastAsia"/>
        </w:rPr>
        <w:t>.</w:t>
      </w:r>
      <w:r>
        <w:t xml:space="preserve"> </w:t>
      </w:r>
      <w:r w:rsidRPr="00587B61">
        <w:t>https://minchanyoun.tistory.com/44</w:t>
      </w:r>
    </w:p>
    <w:p w14:paraId="14FDE49B" w14:textId="45BC031C" w:rsidR="004C1ABC" w:rsidRDefault="0026118F" w:rsidP="00E836F8">
      <w:r>
        <w:t xml:space="preserve">. </w:t>
      </w:r>
      <w:hyperlink r:id="rId11" w:history="1">
        <w:r w:rsidR="00587B61" w:rsidRPr="00B121C0">
          <w:rPr>
            <w:rStyle w:val="a6"/>
          </w:rPr>
          <w:t>https://velog.io/@jiwon30931/AndroidkotlinRetrofit2</w:t>
        </w:r>
      </w:hyperlink>
    </w:p>
    <w:p w14:paraId="4170ABF4" w14:textId="3C0BB0EE" w:rsidR="0026118F" w:rsidRDefault="00587B61" w:rsidP="00E836F8">
      <w:pPr>
        <w:rPr>
          <w:rStyle w:val="a6"/>
        </w:rPr>
      </w:pPr>
      <w:r>
        <w:t xml:space="preserve">. </w:t>
      </w:r>
      <w:hyperlink r:id="rId12" w:history="1">
        <w:r w:rsidR="009D0549" w:rsidRPr="00B121C0">
          <w:rPr>
            <w:rStyle w:val="a6"/>
          </w:rPr>
          <w:t>https://medium.com/@aleslam12345/use-retrofit-with-kotlin-81cb938dfd10</w:t>
        </w:r>
      </w:hyperlink>
    </w:p>
    <w:p w14:paraId="0F021E62" w14:textId="4BEAC6DE" w:rsidR="0073446E" w:rsidRDefault="00DD7C09" w:rsidP="00DD7C09"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R</w:t>
      </w:r>
      <w:r>
        <w:t>etro</w:t>
      </w:r>
      <w:r>
        <w:rPr>
          <w:rFonts w:hint="eastAsia"/>
        </w:rPr>
        <w:t>f</w:t>
      </w:r>
      <w:r>
        <w:t xml:space="preserve">it My Web </w:t>
      </w:r>
      <w:proofErr w:type="spellStart"/>
      <w:r>
        <w:t>Ap</w:t>
      </w:r>
      <w:r>
        <w:t>i</w:t>
      </w:r>
      <w:proofErr w:type="spellEnd"/>
      <w:r>
        <w:t xml:space="preserve"> with rxjava3</w:t>
      </w:r>
    </w:p>
    <w:p w14:paraId="278F6517" w14:textId="22C20CF1" w:rsidR="00E32A62" w:rsidRDefault="0073446E" w:rsidP="00E836F8">
      <w:r>
        <w:fldChar w:fldCharType="begin"/>
      </w:r>
      <w:r>
        <w:instrText xml:space="preserve"> HYPERLINK "</w:instrText>
      </w:r>
      <w:r w:rsidRPr="0073446E">
        <w:instrText>https://velog.io/@seokzoo/Retrofit-Rxjava-%EC%82%AC%EC%9A%A9%ED%95%98%EA%B8%B0</w:instrText>
      </w:r>
      <w:r>
        <w:instrText xml:space="preserve">" </w:instrText>
      </w:r>
      <w:r>
        <w:fldChar w:fldCharType="separate"/>
      </w:r>
      <w:r w:rsidRPr="00D245E0">
        <w:rPr>
          <w:rStyle w:val="a6"/>
        </w:rPr>
        <w:t>https://velog.io/@seokzoo/Retrofit-Rxjava-%EC%82%AC%EC%9A%A9%ED%95%98%EA%B8%B0</w:t>
      </w:r>
      <w:r>
        <w:fldChar w:fldCharType="end"/>
      </w:r>
    </w:p>
    <w:p w14:paraId="4AD274A8" w14:textId="19F02D42" w:rsidR="00E32A62" w:rsidRDefault="0073446E" w:rsidP="00E836F8">
      <w:hyperlink r:id="rId13" w:history="1">
        <w:r w:rsidRPr="00D245E0">
          <w:rPr>
            <w:rStyle w:val="a6"/>
          </w:rPr>
          <w:t>https://adinugroho.medium.com/chaining-multiple-retrofit-call-using-rxjava-177b64c8103e</w:t>
        </w:r>
      </w:hyperlink>
    </w:p>
    <w:p w14:paraId="727D8653" w14:textId="77777777" w:rsidR="0073446E" w:rsidRPr="0073446E" w:rsidRDefault="0073446E" w:rsidP="00E836F8">
      <w:pPr>
        <w:rPr>
          <w:rFonts w:hint="eastAsia"/>
        </w:rPr>
      </w:pPr>
    </w:p>
    <w:p w14:paraId="504B90A0" w14:textId="40ED5FE4" w:rsidR="00187033" w:rsidRDefault="00187033" w:rsidP="006D4697">
      <w:pPr>
        <w:pStyle w:val="2"/>
      </w:pPr>
      <w:r>
        <w:rPr>
          <w:rFonts w:hint="eastAsia"/>
        </w:rPr>
        <w:lastRenderedPageBreak/>
        <w:t>S</w:t>
      </w:r>
      <w:r>
        <w:t>can</w:t>
      </w:r>
      <w:r>
        <w:rPr>
          <w:rFonts w:hint="eastAsia"/>
        </w:rPr>
        <w:t>모듈 추가</w:t>
      </w:r>
    </w:p>
    <w:p w14:paraId="6D848617" w14:textId="76170110" w:rsidR="00187033" w:rsidRDefault="00AD1D0F" w:rsidP="00187033">
      <w:r>
        <w:rPr>
          <w:rFonts w:hint="eastAsia"/>
        </w:rPr>
        <w:t>.</w:t>
      </w:r>
      <w:r w:rsidR="00465EA4">
        <w:t xml:space="preserve"> </w:t>
      </w:r>
      <w:r w:rsidR="00465EA4">
        <w:rPr>
          <w:rFonts w:hint="eastAsia"/>
        </w:rPr>
        <w:t>B</w:t>
      </w:r>
      <w:r w:rsidR="00465EA4">
        <w:t xml:space="preserve">ackground Service </w:t>
      </w:r>
      <w:r w:rsidR="00465EA4">
        <w:rPr>
          <w:rFonts w:hint="eastAsia"/>
        </w:rPr>
        <w:t>추가</w:t>
      </w:r>
      <w:r>
        <w:t xml:space="preserve"> </w:t>
      </w:r>
    </w:p>
    <w:p w14:paraId="6E281BEE" w14:textId="77777777" w:rsidR="00726702" w:rsidRPr="00187033" w:rsidRDefault="00726702" w:rsidP="00187033"/>
    <w:p w14:paraId="3DBDF92F" w14:textId="7F71EAD9" w:rsidR="006D4697" w:rsidRDefault="006D4697" w:rsidP="006D4697">
      <w:pPr>
        <w:pStyle w:val="2"/>
      </w:pPr>
      <w:proofErr w:type="spellStart"/>
      <w:r>
        <w:rPr>
          <w:rFonts w:hint="eastAsia"/>
        </w:rPr>
        <w:t>V</w:t>
      </w:r>
      <w:r>
        <w:t>iewModel</w:t>
      </w:r>
      <w:proofErr w:type="spellEnd"/>
      <w:r>
        <w:t xml:space="preserve"> </w:t>
      </w:r>
    </w:p>
    <w:p w14:paraId="769CE317" w14:textId="58865485" w:rsidR="006D4697" w:rsidRPr="009D0549" w:rsidRDefault="006D4697" w:rsidP="00E836F8">
      <w:r>
        <w:t xml:space="preserve">. </w:t>
      </w:r>
      <w:r w:rsidRPr="006D4697">
        <w:t>https://readystory.tistory.com/176</w:t>
      </w:r>
    </w:p>
    <w:p w14:paraId="79830447" w14:textId="6950F9FE" w:rsidR="00E667AF" w:rsidRDefault="00AB7A57" w:rsidP="006959B2">
      <w:pPr>
        <w:pStyle w:val="2"/>
        <w:pageBreakBefore/>
      </w:pPr>
      <w:r>
        <w:rPr>
          <w:rFonts w:hint="eastAsia"/>
        </w:rPr>
        <w:lastRenderedPageBreak/>
        <w:t>S</w:t>
      </w:r>
      <w:r>
        <w:t xml:space="preserve">imple </w:t>
      </w:r>
      <w:r w:rsidR="00E667AF">
        <w:rPr>
          <w:rFonts w:hint="eastAsia"/>
        </w:rPr>
        <w:t>D</w:t>
      </w:r>
      <w:r w:rsidR="00E667AF">
        <w:t>agger</w:t>
      </w:r>
      <w:r w:rsidR="008B03DC">
        <w:t xml:space="preserve"> </w:t>
      </w:r>
      <w:r w:rsidR="008B03DC">
        <w:rPr>
          <w:rFonts w:hint="eastAsia"/>
        </w:rPr>
        <w:t>a</w:t>
      </w:r>
      <w:r w:rsidR="008B03DC">
        <w:t xml:space="preserve">nd </w:t>
      </w:r>
    </w:p>
    <w:p w14:paraId="715027EB" w14:textId="06D26017" w:rsidR="00DC3D8C" w:rsidRDefault="00C43C18" w:rsidP="00C43C18">
      <w:r>
        <w:rPr>
          <w:rFonts w:hint="eastAsia"/>
        </w:rPr>
        <w:t>.</w:t>
      </w:r>
      <w:r w:rsidR="00DC3D8C">
        <w:t xml:space="preserve"> Dagger</w:t>
      </w:r>
      <w:r>
        <w:t xml:space="preserve"> </w:t>
      </w:r>
      <w:r w:rsidR="00DC3D8C">
        <w:rPr>
          <w:rFonts w:hint="eastAsia"/>
        </w:rPr>
        <w:t xml:space="preserve">모듈을 만들어서 </w:t>
      </w:r>
      <w:r w:rsidR="00DC3D8C">
        <w:t>@Inject</w:t>
      </w:r>
      <w:r w:rsidR="00DC3D8C">
        <w:rPr>
          <w:rFonts w:hint="eastAsia"/>
        </w:rPr>
        <w:t>에 자동으로 주입할 대상을 정의한다.</w:t>
      </w:r>
      <w:r w:rsidR="00DC3D8C">
        <w:t xml:space="preserve"> </w:t>
      </w:r>
    </w:p>
    <w:p w14:paraId="4ADAEBD6" w14:textId="77777777" w:rsidR="00BD65CC" w:rsidRDefault="00DC3D8C" w:rsidP="00C43C18">
      <w:r>
        <w:sym w:font="Wingdings" w:char="F0E8"/>
      </w:r>
      <w:r>
        <w:t xml:space="preserve"> Dagger Component</w:t>
      </w:r>
      <w:r>
        <w:rPr>
          <w:rFonts w:hint="eastAsia"/>
        </w:rPr>
        <w:t xml:space="preserve"> I</w:t>
      </w:r>
      <w:r>
        <w:t>nterface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 xml:space="preserve">작성 </w:t>
      </w:r>
      <w:r>
        <w:t>:</w:t>
      </w:r>
      <w:proofErr w:type="gramEnd"/>
      <w:r>
        <w:t xml:space="preserve"> </w:t>
      </w:r>
      <w:r w:rsidR="00D655AD">
        <w:t>@</w:t>
      </w:r>
      <w:r w:rsidR="00D655AD">
        <w:rPr>
          <w:rFonts w:hint="eastAsia"/>
        </w:rPr>
        <w:t>I</w:t>
      </w:r>
      <w:r w:rsidR="00D655AD">
        <w:t>nject</w:t>
      </w:r>
      <w:r w:rsidR="00D655AD">
        <w:rPr>
          <w:rFonts w:hint="eastAsia"/>
        </w:rPr>
        <w:t xml:space="preserve">로 표시한 </w:t>
      </w:r>
      <w:r>
        <w:rPr>
          <w:rFonts w:hint="eastAsia"/>
        </w:rPr>
        <w:t>생성자</w:t>
      </w:r>
      <w:r w:rsidR="00D655AD">
        <w:rPr>
          <w:rFonts w:hint="eastAsia"/>
        </w:rPr>
        <w:t>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멤버</w:t>
      </w:r>
      <w:r w:rsidR="00BD65CC">
        <w:rPr>
          <w:rFonts w:hint="eastAsia"/>
        </w:rPr>
        <w:t xml:space="preserve"> 변수</w:t>
      </w:r>
      <w:r w:rsidR="00D655AD">
        <w:rPr>
          <w:rFonts w:hint="eastAsia"/>
        </w:rPr>
        <w:t xml:space="preserve">에 </w:t>
      </w:r>
    </w:p>
    <w:p w14:paraId="621FEC6C" w14:textId="6DA57D06" w:rsidR="00DC3D8C" w:rsidRDefault="00D655AD" w:rsidP="00C43C18">
      <w:r>
        <w:rPr>
          <w:rFonts w:hint="eastAsia"/>
        </w:rPr>
        <w:t>D</w:t>
      </w:r>
      <w:r>
        <w:t>agger</w:t>
      </w:r>
      <w:r>
        <w:rPr>
          <w:rFonts w:hint="eastAsia"/>
        </w:rPr>
        <w:t>모듈에서</w:t>
      </w:r>
      <w:r w:rsidR="00BD65CC">
        <w:rPr>
          <w:rFonts w:hint="eastAsia"/>
        </w:rPr>
        <w:t xml:space="preserve"> 정의된 값을 </w:t>
      </w:r>
      <w:r>
        <w:rPr>
          <w:rFonts w:hint="eastAsia"/>
        </w:rPr>
        <w:t>가져와서 주입한다.</w:t>
      </w:r>
    </w:p>
    <w:p w14:paraId="4F39EB26" w14:textId="690155B4" w:rsidR="00DC3D8C" w:rsidRDefault="00DC3D8C" w:rsidP="00C43C18">
      <w:r>
        <w:sym w:font="Wingdings" w:char="F0E8"/>
      </w:r>
      <w:r>
        <w:t xml:space="preserve"> Rebuild </w:t>
      </w:r>
      <w:r>
        <w:rPr>
          <w:rFonts w:hint="eastAsia"/>
        </w:rPr>
        <w:t>후 D</w:t>
      </w:r>
      <w:r>
        <w:t>agger Component</w:t>
      </w:r>
      <w:r>
        <w:rPr>
          <w:rFonts w:hint="eastAsia"/>
        </w:rPr>
        <w:t>를 사용하면 됨</w:t>
      </w:r>
    </w:p>
    <w:p w14:paraId="7341B93F" w14:textId="77777777" w:rsidR="00DC3D8C" w:rsidRDefault="00DC3D8C" w:rsidP="00C43C18"/>
    <w:p w14:paraId="2568EEDB" w14:textId="1B134E4C" w:rsidR="006959B2" w:rsidRPr="006959B2" w:rsidRDefault="006959B2" w:rsidP="006959B2">
      <w:r>
        <w:rPr>
          <w:rFonts w:hint="eastAsia"/>
        </w:rPr>
        <w:t>.</w:t>
      </w:r>
      <w:r>
        <w:t xml:space="preserve"> </w:t>
      </w:r>
      <w:r w:rsidRPr="006959B2">
        <w:t>https://github.com/google/dagger</w:t>
      </w:r>
    </w:p>
    <w:p w14:paraId="5DE406E4" w14:textId="6011E2A3" w:rsidR="005206BA" w:rsidRPr="005206BA" w:rsidRDefault="005206BA" w:rsidP="005206BA">
      <w:r>
        <w:t xml:space="preserve">. </w:t>
      </w:r>
      <w:r w:rsidRPr="005206BA">
        <w:t>https://reintech.io/blog/kotlin-dagger-2-dependency-injection-tutorial</w:t>
      </w:r>
    </w:p>
    <w:p w14:paraId="1DF4669E" w14:textId="777523DA" w:rsidR="00430FCE" w:rsidRDefault="005206BA" w:rsidP="00430FCE">
      <w:r>
        <w:t xml:space="preserve">. </w:t>
      </w:r>
      <w:hyperlink r:id="rId14" w:history="1">
        <w:r w:rsidR="006959B2" w:rsidRPr="00CD64F4">
          <w:rPr>
            <w:rStyle w:val="a6"/>
          </w:rPr>
          <w:t>https://tourspace.tistory.com/326</w:t>
        </w:r>
      </w:hyperlink>
    </w:p>
    <w:p w14:paraId="296FD866" w14:textId="77777777" w:rsidR="00430FCE" w:rsidRPr="00430FCE" w:rsidRDefault="00430FCE" w:rsidP="00430FCE"/>
    <w:p w14:paraId="0C99D172" w14:textId="77777777" w:rsidR="00AB7A57" w:rsidRPr="00AB7A57" w:rsidRDefault="00AB7A57" w:rsidP="00AB7A57"/>
    <w:p w14:paraId="49F8B277" w14:textId="29BC104B" w:rsidR="00726702" w:rsidRDefault="00726702" w:rsidP="00726702">
      <w:pPr>
        <w:pStyle w:val="2"/>
      </w:pPr>
      <w:r>
        <w:rPr>
          <w:rFonts w:hint="eastAsia"/>
        </w:rPr>
        <w:t xml:space="preserve">권한 </w:t>
      </w:r>
      <w:proofErr w:type="gramStart"/>
      <w:r>
        <w:rPr>
          <w:rFonts w:hint="eastAsia"/>
        </w:rPr>
        <w:t>물어 보기</w:t>
      </w:r>
      <w:proofErr w:type="gramEnd"/>
      <w:r>
        <w:rPr>
          <w:rFonts w:hint="eastAsia"/>
        </w:rPr>
        <w:t xml:space="preserve"> 정리</w:t>
      </w:r>
      <w:r>
        <w:t>r</w:t>
      </w:r>
    </w:p>
    <w:p w14:paraId="54A1F2BC" w14:textId="77777777" w:rsidR="004C1ABC" w:rsidRPr="00726702" w:rsidRDefault="004C1ABC" w:rsidP="004C1ABC"/>
    <w:p w14:paraId="6B858E21" w14:textId="5E14F41C" w:rsidR="00E667AF" w:rsidRPr="00E667AF" w:rsidRDefault="00E667AF" w:rsidP="00E667AF">
      <w:pPr>
        <w:pStyle w:val="2"/>
      </w:pPr>
      <w:proofErr w:type="spellStart"/>
      <w:r>
        <w:rPr>
          <w:rFonts w:hint="eastAsia"/>
        </w:rPr>
        <w:t>R</w:t>
      </w:r>
      <w:r>
        <w:t>efrofit</w:t>
      </w:r>
      <w:proofErr w:type="spellEnd"/>
      <w:r>
        <w:t xml:space="preserve"> with Dagger</w:t>
      </w:r>
    </w:p>
    <w:p w14:paraId="07FAB894" w14:textId="77777777" w:rsidR="00AF2A2C" w:rsidRPr="00AF2A2C" w:rsidRDefault="00AF2A2C" w:rsidP="00AF2A2C"/>
    <w:p w14:paraId="6D282F90" w14:textId="7A0C3147" w:rsidR="00AF19C7" w:rsidRDefault="007D3F4F" w:rsidP="00555A03">
      <w:pPr>
        <w:ind w:left="760" w:hanging="360"/>
      </w:pPr>
      <w:r>
        <w:rPr>
          <w:rFonts w:hint="eastAsia"/>
        </w:rPr>
        <w:t>스캔,</w:t>
      </w:r>
      <w:r>
        <w:t xml:space="preserve"> 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>호출,</w:t>
      </w:r>
      <w:r>
        <w:t xml:space="preserve"> </w:t>
      </w:r>
      <w:proofErr w:type="spellStart"/>
      <w:proofErr w:type="gramStart"/>
      <w:r w:rsidR="00AF19C7">
        <w:rPr>
          <w:rFonts w:hint="eastAsia"/>
        </w:rPr>
        <w:t>비프음</w:t>
      </w:r>
      <w:proofErr w:type="spellEnd"/>
      <w:r w:rsidR="00AF19C7">
        <w:rPr>
          <w:rFonts w:hint="eastAsia"/>
        </w:rPr>
        <w:t>,</w:t>
      </w:r>
      <w:r w:rsidR="00AF19C7">
        <w:t xml:space="preserve"> </w:t>
      </w:r>
      <w:r>
        <w:t xml:space="preserve"> </w:t>
      </w:r>
      <w:r>
        <w:rPr>
          <w:rFonts w:hint="eastAsia"/>
        </w:rPr>
        <w:t>d</w:t>
      </w:r>
      <w:r>
        <w:t>agger</w:t>
      </w:r>
      <w:proofErr w:type="gramEnd"/>
      <w:r>
        <w:t>, MVVM</w:t>
      </w:r>
    </w:p>
    <w:p w14:paraId="06A5CAD3" w14:textId="3D41D1F8" w:rsidR="007D3F4F" w:rsidRDefault="00D05B0A" w:rsidP="00D05B0A">
      <w:pPr>
        <w:pStyle w:val="2"/>
      </w:pPr>
      <w:r>
        <w:rPr>
          <w:rFonts w:hint="eastAsia"/>
        </w:rPr>
        <w:t>P</w:t>
      </w:r>
      <w:r>
        <w:t>M90</w:t>
      </w:r>
    </w:p>
    <w:p w14:paraId="057FB27E" w14:textId="50F07716" w:rsidR="00B0225D" w:rsidRDefault="00555A03" w:rsidP="00555A0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M90 </w:t>
      </w:r>
      <w:r>
        <w:rPr>
          <w:rFonts w:hint="eastAsia"/>
        </w:rPr>
        <w:t>라이브러리 적용:</w:t>
      </w:r>
    </w:p>
    <w:p w14:paraId="34156F38" w14:textId="0D5051A9" w:rsidR="00E90294" w:rsidRDefault="00E90294" w:rsidP="00E90294">
      <w:pPr>
        <w:pStyle w:val="a5"/>
        <w:ind w:leftChars="0" w:left="760"/>
      </w:pP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a</w:t>
      </w:r>
      <w:r>
        <w:t xml:space="preserve">pp </w:t>
      </w:r>
      <w:r>
        <w:rPr>
          <w:rFonts w:hint="eastAsia"/>
        </w:rPr>
        <w:t>폴더 밑에 적용</w:t>
      </w:r>
      <w:r>
        <w:t xml:space="preserve"> libs</w:t>
      </w:r>
      <w:r>
        <w:rPr>
          <w:rFonts w:hint="eastAsia"/>
        </w:rPr>
        <w:t xml:space="preserve">폴더를 만들고 </w:t>
      </w:r>
      <w:r w:rsidRPr="00E90294">
        <w:t>device.sdk.jar</w:t>
      </w:r>
      <w:r>
        <w:t xml:space="preserve"> </w:t>
      </w:r>
      <w:r>
        <w:rPr>
          <w:rFonts w:hint="eastAsia"/>
        </w:rPr>
        <w:t>파일복사</w:t>
      </w:r>
    </w:p>
    <w:p w14:paraId="5D5971FF" w14:textId="19021B84" w:rsidR="00E90294" w:rsidRDefault="00E90294" w:rsidP="00E90294">
      <w:pPr>
        <w:pStyle w:val="a5"/>
        <w:ind w:leftChars="0" w:left="760"/>
      </w:pPr>
      <w:r>
        <w:rPr>
          <w:rFonts w:hint="eastAsia"/>
        </w:rPr>
        <w:t>.</w:t>
      </w:r>
      <w:r>
        <w:t xml:space="preserve"> </w:t>
      </w:r>
      <w:r w:rsidR="00E9047A">
        <w:rPr>
          <w:rFonts w:hint="eastAsia"/>
        </w:rPr>
        <w:t>a</w:t>
      </w:r>
      <w:r w:rsidR="00E9047A">
        <w:t>ndroid view</w:t>
      </w:r>
      <w:r w:rsidR="00E9047A">
        <w:rPr>
          <w:rFonts w:hint="eastAsia"/>
        </w:rPr>
        <w:t>에서 p</w:t>
      </w:r>
      <w:r w:rsidR="00E9047A">
        <w:t>roject view</w:t>
      </w:r>
      <w:r w:rsidR="00E9047A">
        <w:rPr>
          <w:rFonts w:hint="eastAsia"/>
        </w:rPr>
        <w:t xml:space="preserve">로 바꾸고 </w:t>
      </w:r>
      <w:r w:rsidR="00E9047A">
        <w:t>libs\</w:t>
      </w:r>
      <w:r w:rsidR="00E9047A" w:rsidRPr="00E90294">
        <w:t>device.sdk.jar</w:t>
      </w:r>
      <w:r w:rsidR="00E9047A">
        <w:t xml:space="preserve"> </w:t>
      </w:r>
      <w:r w:rsidR="00E9047A">
        <w:rPr>
          <w:rFonts w:hint="eastAsia"/>
        </w:rPr>
        <w:t xml:space="preserve">파일 </w:t>
      </w:r>
      <w:proofErr w:type="spellStart"/>
      <w:r w:rsidR="00E9047A">
        <w:rPr>
          <w:rFonts w:hint="eastAsia"/>
        </w:rPr>
        <w:t>우클릭</w:t>
      </w:r>
      <w:proofErr w:type="spellEnd"/>
    </w:p>
    <w:p w14:paraId="00E64CD5" w14:textId="07AA1F71" w:rsidR="00E9047A" w:rsidRDefault="00E9047A" w:rsidP="00E9047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 xml:space="preserve">dd as Library… &gt;&gt; </w:t>
      </w:r>
      <w:r w:rsidRPr="00E9047A">
        <w:t>implementation(files("libs\\device.sdk.jar"))</w:t>
      </w:r>
    </w:p>
    <w:p w14:paraId="3CA358E3" w14:textId="00D94885" w:rsidR="00E90294" w:rsidRDefault="005B718F" w:rsidP="00E90294">
      <w:pPr>
        <w:pStyle w:val="a5"/>
        <w:ind w:leftChars="0" w:left="760"/>
      </w:pPr>
      <w:r>
        <w:rPr>
          <w:rFonts w:hint="eastAsia"/>
        </w:rPr>
        <w:t>.</w:t>
      </w:r>
      <w:r>
        <w:t xml:space="preserve"> </w:t>
      </w:r>
      <w:r w:rsidRPr="005B718F">
        <w:t>https://blog.voidmainvoid.net/182</w:t>
      </w:r>
    </w:p>
    <w:p w14:paraId="7D3C4783" w14:textId="2A526B84" w:rsidR="00E90294" w:rsidRDefault="005B718F" w:rsidP="00555A03">
      <w:pPr>
        <w:pStyle w:val="a5"/>
        <w:numPr>
          <w:ilvl w:val="0"/>
          <w:numId w:val="1"/>
        </w:numPr>
        <w:ind w:leftChars="0"/>
      </w:pPr>
      <w:r>
        <w:t>Receiver</w:t>
      </w:r>
      <w:r>
        <w:rPr>
          <w:rFonts w:hint="eastAsia"/>
        </w:rPr>
        <w:t>클래스 만들기</w:t>
      </w:r>
    </w:p>
    <w:p w14:paraId="36F37F12" w14:textId="70781660" w:rsidR="005B718F" w:rsidRDefault="007127E1" w:rsidP="00555A0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백그라운드 서비스로</w:t>
      </w:r>
      <w:r w:rsidR="00FA3BB7">
        <w:rPr>
          <w:rFonts w:hint="eastAsia"/>
        </w:rPr>
        <w:t xml:space="preserve"> </w:t>
      </w:r>
      <w:proofErr w:type="spellStart"/>
      <w:r w:rsidR="00FA3BB7" w:rsidRPr="00FA3BB7">
        <w:t>BroadcastReceiver</w:t>
      </w:r>
      <w:proofErr w:type="spellEnd"/>
      <w:r>
        <w:rPr>
          <w:rFonts w:hint="eastAsia"/>
        </w:rPr>
        <w:t xml:space="preserve"> </w:t>
      </w:r>
    </w:p>
    <w:p w14:paraId="6BC8D7B0" w14:textId="3DEE6BFB" w:rsidR="006A6801" w:rsidRDefault="007F50E5" w:rsidP="006A680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서비스에서 스캔한 바코드 </w:t>
      </w:r>
      <w:proofErr w:type="spellStart"/>
      <w:proofErr w:type="gramStart"/>
      <w:r w:rsidRPr="007F50E5">
        <w:t>sendBroadcast</w:t>
      </w:r>
      <w:proofErr w:type="spellEnd"/>
      <w:r>
        <w:t xml:space="preserve"> </w:t>
      </w:r>
      <w:r>
        <w:rPr>
          <w:rFonts w:hint="eastAsia"/>
        </w:rPr>
        <w:t xml:space="preserve"> 하고</w:t>
      </w:r>
      <w:proofErr w:type="gramEnd"/>
      <w:r>
        <w:rPr>
          <w:rFonts w:hint="eastAsia"/>
        </w:rPr>
        <w:t xml:space="preserve"> 각 화면에서 </w:t>
      </w:r>
      <w:proofErr w:type="spellStart"/>
      <w:r w:rsidRPr="00FA3BB7">
        <w:t>BroadcastReceiver</w:t>
      </w:r>
      <w:proofErr w:type="spellEnd"/>
      <w:r>
        <w:t xml:space="preserve"> </w:t>
      </w:r>
      <w:r>
        <w:rPr>
          <w:rFonts w:hint="eastAsia"/>
        </w:rPr>
        <w:t>구현</w:t>
      </w:r>
    </w:p>
    <w:p w14:paraId="7EB15246" w14:textId="77777777" w:rsidR="006A6801" w:rsidRDefault="006A6801" w:rsidP="006A6801">
      <w:pPr>
        <w:pStyle w:val="a5"/>
        <w:ind w:leftChars="0" w:left="760"/>
      </w:pPr>
    </w:p>
    <w:p w14:paraId="2B0DDAAE" w14:textId="2CAEC3D7" w:rsidR="006A6801" w:rsidRDefault="006A6801" w:rsidP="001F7C93">
      <w:pPr>
        <w:pStyle w:val="2"/>
        <w:pageBreakBefore/>
      </w:pPr>
      <w:r>
        <w:lastRenderedPageBreak/>
        <w:t>Retrofit Dagger</w:t>
      </w:r>
      <w:r w:rsidR="005D306E">
        <w:t xml:space="preserve"> </w:t>
      </w:r>
      <w:r w:rsidR="005D306E">
        <w:rPr>
          <w:rFonts w:hint="eastAsia"/>
        </w:rPr>
        <w:t>M</w:t>
      </w:r>
      <w:r w:rsidR="005D306E">
        <w:t>VVM</w:t>
      </w:r>
    </w:p>
    <w:p w14:paraId="3E609599" w14:textId="7F244601" w:rsidR="006A6801" w:rsidRDefault="00932BDC" w:rsidP="006A6801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d</w:t>
      </w:r>
      <w:r>
        <w:t xml:space="preserve">agger </w:t>
      </w:r>
      <w:r w:rsidR="002B0FF8">
        <w:rPr>
          <w:rFonts w:hint="eastAsia"/>
        </w:rPr>
        <w:t>M</w:t>
      </w:r>
      <w:r w:rsidR="002B0FF8">
        <w:t xml:space="preserve">odule </w:t>
      </w:r>
      <w:r w:rsidR="002B0FF8">
        <w:rPr>
          <w:rFonts w:hint="eastAsia"/>
        </w:rPr>
        <w:t>c</w:t>
      </w:r>
      <w:r w:rsidR="002B0FF8">
        <w:t xml:space="preserve">lass </w:t>
      </w:r>
      <w:r w:rsidR="002B0FF8">
        <w:rPr>
          <w:rFonts w:hint="eastAsia"/>
        </w:rPr>
        <w:t>생성</w:t>
      </w:r>
    </w:p>
    <w:p w14:paraId="2D9E9C36" w14:textId="626D0EC6" w:rsidR="002B0FF8" w:rsidRDefault="002B0FF8" w:rsidP="002B0FF8">
      <w:pPr>
        <w:pStyle w:val="a5"/>
        <w:numPr>
          <w:ilvl w:val="0"/>
          <w:numId w:val="2"/>
        </w:numPr>
        <w:ind w:leftChars="0"/>
      </w:pPr>
      <w:r w:rsidRPr="002B0FF8">
        <w:t xml:space="preserve">fun </w:t>
      </w:r>
      <w:proofErr w:type="spellStart"/>
      <w:proofErr w:type="gramStart"/>
      <w:r w:rsidRPr="002B0FF8">
        <w:t>providesRetrofit</w:t>
      </w:r>
      <w:proofErr w:type="spellEnd"/>
      <w:r w:rsidRPr="002B0FF8">
        <w:t>(</w:t>
      </w:r>
      <w:proofErr w:type="gramEnd"/>
      <w:r w:rsidRPr="002B0FF8">
        <w:t xml:space="preserve">) is to </w:t>
      </w:r>
      <w:proofErr w:type="spellStart"/>
      <w:r w:rsidRPr="002B0FF8">
        <w:t>retrun</w:t>
      </w:r>
      <w:proofErr w:type="spellEnd"/>
      <w:r w:rsidRPr="002B0FF8">
        <w:t xml:space="preserve"> Retrofit object </w:t>
      </w:r>
      <w:proofErr w:type="spellStart"/>
      <w:r w:rsidRPr="002B0FF8">
        <w:t>whereever</w:t>
      </w:r>
      <w:proofErr w:type="spellEnd"/>
      <w:r w:rsidRPr="002B0FF8">
        <w:t xml:space="preserve"> it needed and you can see the @Provides annotation</w:t>
      </w:r>
      <w:r>
        <w:t>. Dagger2</w:t>
      </w:r>
      <w:r>
        <w:rPr>
          <w:rFonts w:hint="eastAsia"/>
        </w:rPr>
        <w:t xml:space="preserve">가 필요로 할 때 </w:t>
      </w:r>
      <w:r>
        <w:t>Retrofit Object</w:t>
      </w:r>
      <w:r>
        <w:rPr>
          <w:rFonts w:hint="eastAsia"/>
        </w:rPr>
        <w:t>를 제공한다.</w:t>
      </w:r>
    </w:p>
    <w:p w14:paraId="56487119" w14:textId="30D8E671" w:rsidR="002B0FF8" w:rsidRDefault="002B0FF8" w:rsidP="002B0FF8">
      <w:pPr>
        <w:pStyle w:val="a5"/>
        <w:numPr>
          <w:ilvl w:val="0"/>
          <w:numId w:val="2"/>
        </w:numPr>
        <w:ind w:leftChars="0"/>
      </w:pPr>
      <w:r w:rsidRPr="002B0FF8">
        <w:t>@Singleton will restrict the object creation to one time for the app lifecycle.</w:t>
      </w:r>
    </w:p>
    <w:p w14:paraId="665A7D38" w14:textId="3B1904AD" w:rsidR="006A6801" w:rsidRDefault="002B0FF8" w:rsidP="006A6801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d</w:t>
      </w:r>
      <w:r>
        <w:t xml:space="preserve">agger Component </w:t>
      </w:r>
      <w:r w:rsidR="00DA0D8E">
        <w:rPr>
          <w:rFonts w:hint="eastAsia"/>
        </w:rPr>
        <w:t>i</w:t>
      </w:r>
      <w:r w:rsidR="00DA0D8E">
        <w:t>nterface</w:t>
      </w:r>
      <w:r>
        <w:t xml:space="preserve"> </w:t>
      </w:r>
      <w:r>
        <w:rPr>
          <w:rFonts w:hint="eastAsia"/>
        </w:rPr>
        <w:t>생성</w:t>
      </w:r>
    </w:p>
    <w:p w14:paraId="49D526D5" w14:textId="6BFEDE14" w:rsidR="00D84726" w:rsidRDefault="00D43A1A" w:rsidP="006A6801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A</w:t>
      </w:r>
      <w:r>
        <w:t>ppl</w:t>
      </w:r>
      <w:r>
        <w:rPr>
          <w:rFonts w:hint="eastAsia"/>
        </w:rPr>
        <w:t>i</w:t>
      </w:r>
      <w:r>
        <w:t xml:space="preserve">cation class </w:t>
      </w:r>
      <w:r>
        <w:rPr>
          <w:rFonts w:hint="eastAsia"/>
        </w:rPr>
        <w:t>생성</w:t>
      </w:r>
    </w:p>
    <w:p w14:paraId="34E52A84" w14:textId="3D8DD352" w:rsidR="00DA0D8E" w:rsidRDefault="00585D83" w:rsidP="00585D83">
      <w:pPr>
        <w:pStyle w:val="a5"/>
        <w:numPr>
          <w:ilvl w:val="0"/>
          <w:numId w:val="2"/>
        </w:numPr>
        <w:ind w:leftChars="0"/>
      </w:pPr>
      <w:r>
        <w:t xml:space="preserve">manifest </w:t>
      </w:r>
      <w:r>
        <w:rPr>
          <w:rFonts w:hint="eastAsia"/>
        </w:rPr>
        <w:t xml:space="preserve">파일에 </w:t>
      </w:r>
      <w:r>
        <w:t>application name</w:t>
      </w:r>
      <w:r>
        <w:rPr>
          <w:rFonts w:hint="eastAsia"/>
        </w:rPr>
        <w:t>속성에 추가</w:t>
      </w:r>
    </w:p>
    <w:p w14:paraId="04F0C743" w14:textId="6715BEB4" w:rsidR="00585D83" w:rsidRDefault="00585D83" w:rsidP="00585D83">
      <w:pPr>
        <w:pStyle w:val="a5"/>
        <w:numPr>
          <w:ilvl w:val="0"/>
          <w:numId w:val="2"/>
        </w:numPr>
        <w:ind w:leftChars="0"/>
      </w:pPr>
      <w:r w:rsidRPr="00585D83">
        <w:rPr>
          <w:rFonts w:hint="eastAsia"/>
        </w:rPr>
        <w:t>애플리케이션</w:t>
      </w:r>
      <w:r w:rsidRPr="00585D83">
        <w:t xml:space="preserve"> 프로세스가 시작되면 애플리케이션의 구성요소보다 먼저 이 클래스가 </w:t>
      </w:r>
      <w:proofErr w:type="spellStart"/>
      <w:r w:rsidRPr="00585D83">
        <w:t>인스턴스화됩니다</w:t>
      </w:r>
      <w:proofErr w:type="spellEnd"/>
      <w:r w:rsidRPr="00585D83">
        <w:t>.</w:t>
      </w:r>
    </w:p>
    <w:p w14:paraId="361C0BD1" w14:textId="6BB2ED64" w:rsidR="006A6801" w:rsidRDefault="006A6801" w:rsidP="006A6801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참조</w:t>
      </w:r>
    </w:p>
    <w:p w14:paraId="4A49F96F" w14:textId="767D8FA8" w:rsidR="006A6801" w:rsidRDefault="006A6801" w:rsidP="006A6801">
      <w:pPr>
        <w:pStyle w:val="a5"/>
        <w:ind w:leftChars="0" w:left="760"/>
      </w:pPr>
      <w:proofErr w:type="gramStart"/>
      <w:r>
        <w:t>.</w:t>
      </w:r>
      <w:r w:rsidRPr="006A6801">
        <w:t>https://medium.com/@otherTallguy/dagger2-with-mvvm-retrofit-roomdb-in-android-kotlin-3e9eab8875de</w:t>
      </w:r>
      <w:proofErr w:type="gramEnd"/>
    </w:p>
    <w:p w14:paraId="0EB9EF43" w14:textId="24C1388E" w:rsidR="007F50E5" w:rsidRPr="006A6801" w:rsidRDefault="007F50E5" w:rsidP="006A6801"/>
    <w:p w14:paraId="23A37275" w14:textId="506AC84C" w:rsidR="00F40B84" w:rsidRDefault="00F40B84" w:rsidP="007F50E5">
      <w:pPr>
        <w:ind w:left="400"/>
      </w:pPr>
    </w:p>
    <w:p w14:paraId="3A17B46A" w14:textId="1A03F4FD" w:rsidR="00085F26" w:rsidRDefault="00085F26" w:rsidP="00085F26">
      <w:pPr>
        <w:pStyle w:val="2"/>
        <w:pageBreakBefore/>
      </w:pPr>
      <w:r>
        <w:lastRenderedPageBreak/>
        <w:t xml:space="preserve">Dagger </w:t>
      </w:r>
      <w:r>
        <w:rPr>
          <w:rFonts w:hint="eastAsia"/>
        </w:rPr>
        <w:t>기초1</w:t>
      </w:r>
    </w:p>
    <w:p w14:paraId="28D76EED" w14:textId="77777777" w:rsidR="00085F26" w:rsidRPr="006A6801" w:rsidRDefault="00085F26" w:rsidP="00085F26">
      <w:pPr>
        <w:pStyle w:val="a5"/>
        <w:numPr>
          <w:ilvl w:val="0"/>
          <w:numId w:val="7"/>
        </w:numPr>
        <w:ind w:leftChars="0"/>
      </w:pPr>
      <w:r w:rsidRPr="00085F26">
        <w:t>https://medium.com/@ramkid91/dagger2-%EA%B8%B0%EB%B3%B8%EA%B0%9C%EB%85%90-910d3ddfa104</w:t>
      </w:r>
    </w:p>
    <w:p w14:paraId="3B4320B0" w14:textId="22D05B7F" w:rsidR="00085F26" w:rsidRDefault="00085F26" w:rsidP="00085F26">
      <w:pPr>
        <w:pStyle w:val="a5"/>
        <w:numPr>
          <w:ilvl w:val="0"/>
          <w:numId w:val="7"/>
        </w:numPr>
        <w:ind w:leftChars="0"/>
      </w:pPr>
      <w:r>
        <w:t xml:space="preserve">@Inject </w:t>
      </w:r>
      <w:proofErr w:type="gramStart"/>
      <w:r>
        <w:rPr>
          <w:rFonts w:hint="eastAsia"/>
        </w:rPr>
        <w:t>a</w:t>
      </w:r>
      <w:r>
        <w:t>nnotation :</w:t>
      </w:r>
      <w:proofErr w:type="gramEnd"/>
      <w:r>
        <w:t xml:space="preserve"> @Component</w:t>
      </w:r>
      <w:r>
        <w:rPr>
          <w:rFonts w:hint="eastAsia"/>
        </w:rPr>
        <w:t>로부터 의존성 객체 주입을 요청</w:t>
      </w:r>
    </w:p>
    <w:p w14:paraId="2E52E9C9" w14:textId="4A991840" w:rsidR="00085F26" w:rsidRDefault="00085F26" w:rsidP="00085F26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@</w:t>
      </w:r>
      <w:proofErr w:type="gramStart"/>
      <w:r>
        <w:rPr>
          <w:rFonts w:hint="eastAsia"/>
        </w:rPr>
        <w:t>M</w:t>
      </w:r>
      <w:r>
        <w:t>odule :</w:t>
      </w:r>
      <w:proofErr w:type="gramEnd"/>
      <w:r>
        <w:t xml:space="preserve"> </w:t>
      </w:r>
      <w:r w:rsidR="009621DA">
        <w:rPr>
          <w:rFonts w:hint="eastAsia"/>
        </w:rPr>
        <w:t>클래스의 인스턴스를 모아 놓은</w:t>
      </w:r>
      <w:r w:rsidR="009621DA">
        <w:t xml:space="preserve"> </w:t>
      </w:r>
      <w:r w:rsidR="009621DA">
        <w:rPr>
          <w:rFonts w:hint="eastAsia"/>
        </w:rPr>
        <w:t>곳.</w:t>
      </w:r>
      <w:r w:rsidR="009621DA">
        <w:t xml:space="preserve"> Component</w:t>
      </w:r>
      <w:r w:rsidR="009621DA">
        <w:rPr>
          <w:rFonts w:hint="eastAsia"/>
        </w:rPr>
        <w:t>에 의존성을 제공</w:t>
      </w:r>
    </w:p>
    <w:p w14:paraId="6E4419A7" w14:textId="419F4349" w:rsidR="009621DA" w:rsidRDefault="009621DA" w:rsidP="009621DA">
      <w:pPr>
        <w:pStyle w:val="a5"/>
        <w:numPr>
          <w:ilvl w:val="0"/>
          <w:numId w:val="2"/>
        </w:numPr>
        <w:ind w:leftChars="0"/>
      </w:pPr>
      <w:r w:rsidRPr="009621DA">
        <w:t xml:space="preserve">Module: 특정 기능을 위한 코드의 묶음 </w:t>
      </w:r>
      <w:proofErr w:type="gramStart"/>
      <w:r w:rsidRPr="009621DA">
        <w:t>( Network</w:t>
      </w:r>
      <w:proofErr w:type="gramEnd"/>
      <w:r w:rsidRPr="009621DA">
        <w:t xml:space="preserve"> Module, DB Module..)</w:t>
      </w:r>
    </w:p>
    <w:p w14:paraId="15E51140" w14:textId="5108CDF1" w:rsidR="009621DA" w:rsidRDefault="009621DA" w:rsidP="009621D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@M</w:t>
      </w:r>
      <w:r>
        <w:t>odule Class</w:t>
      </w:r>
      <w:r>
        <w:rPr>
          <w:rFonts w:hint="eastAsia"/>
        </w:rPr>
        <w:t>에만 붙임</w:t>
      </w:r>
    </w:p>
    <w:p w14:paraId="59D16885" w14:textId="1F10F699" w:rsidR="009621DA" w:rsidRDefault="009621DA" w:rsidP="009621DA">
      <w:pPr>
        <w:pStyle w:val="a5"/>
        <w:numPr>
          <w:ilvl w:val="0"/>
          <w:numId w:val="2"/>
        </w:numPr>
        <w:ind w:leftChars="0"/>
      </w:pPr>
      <w:r w:rsidRPr="009621DA">
        <w:t>@Provides는 반드시 @Module 클래스에 선언된 메서드에만 사용합니다</w:t>
      </w:r>
    </w:p>
    <w:p w14:paraId="68D10068" w14:textId="77777777" w:rsidR="009621DA" w:rsidRDefault="009621DA" w:rsidP="009621DA">
      <w:pPr>
        <w:pStyle w:val="a5"/>
        <w:numPr>
          <w:ilvl w:val="0"/>
          <w:numId w:val="2"/>
        </w:numPr>
        <w:ind w:leftChars="0"/>
      </w:pPr>
    </w:p>
    <w:p w14:paraId="465F54AF" w14:textId="4D055A23" w:rsidR="009621DA" w:rsidRDefault="009621DA" w:rsidP="00085F26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@</w:t>
      </w:r>
      <w:proofErr w:type="gramStart"/>
      <w:r>
        <w:rPr>
          <w:rFonts w:hint="eastAsia"/>
        </w:rPr>
        <w:t>C</w:t>
      </w:r>
      <w:r>
        <w:t>omponent :</w:t>
      </w:r>
      <w:proofErr w:type="gramEnd"/>
      <w:r>
        <w:t xml:space="preserve"> </w:t>
      </w:r>
      <w:r w:rsidRPr="009621DA">
        <w:t>@Component는 Interface 혹은 abstract class에서만 사용이 가능</w:t>
      </w:r>
    </w:p>
    <w:p w14:paraId="615FBF2A" w14:textId="6882748E" w:rsidR="009621DA" w:rsidRDefault="009621DA" w:rsidP="009621DA">
      <w:pPr>
        <w:pStyle w:val="a5"/>
        <w:numPr>
          <w:ilvl w:val="0"/>
          <w:numId w:val="2"/>
        </w:numPr>
        <w:ind w:leftChars="0"/>
      </w:pPr>
      <w:r w:rsidRPr="009621DA">
        <w:rPr>
          <w:rFonts w:hint="eastAsia"/>
        </w:rPr>
        <w:t>컴파일</w:t>
      </w:r>
      <w:r w:rsidRPr="009621DA">
        <w:t xml:space="preserve"> 타임에 </w:t>
      </w:r>
      <w:proofErr w:type="spellStart"/>
      <w:r w:rsidRPr="009621DA">
        <w:t>애노테이션</w:t>
      </w:r>
      <w:proofErr w:type="spellEnd"/>
      <w:r w:rsidRPr="009621DA">
        <w:t xml:space="preserve"> 프로세서에 의해 생성된 클래스는 </w:t>
      </w:r>
      <w:proofErr w:type="spellStart"/>
      <w:r w:rsidRPr="009621DA">
        <w:t>접두어</w:t>
      </w:r>
      <w:proofErr w:type="spellEnd"/>
      <w:r w:rsidRPr="009621DA">
        <w:t xml:space="preserve"> Dagger 와 @Component가 붙은 클래스이름이 합쳐진 형식의 이름을 갖습니다</w:t>
      </w:r>
    </w:p>
    <w:p w14:paraId="6FBE5216" w14:textId="25A92C33" w:rsidR="009621DA" w:rsidRDefault="009621DA" w:rsidP="009621DA">
      <w:pPr>
        <w:pStyle w:val="a5"/>
        <w:numPr>
          <w:ilvl w:val="0"/>
          <w:numId w:val="2"/>
        </w:numPr>
        <w:ind w:leftChars="0"/>
      </w:pPr>
      <w:r w:rsidRPr="009621DA">
        <w:rPr>
          <w:rFonts w:hint="eastAsia"/>
        </w:rPr>
        <w:t>연결된</w:t>
      </w:r>
      <w:r w:rsidRPr="009621DA">
        <w:t xml:space="preserve"> Module을 이용하여 의존성 객체를 생성하고, Inject로 </w:t>
      </w:r>
      <w:proofErr w:type="spellStart"/>
      <w:r w:rsidRPr="009621DA">
        <w:t>요청받은</w:t>
      </w:r>
      <w:proofErr w:type="spellEnd"/>
      <w:r w:rsidRPr="009621DA">
        <w:t xml:space="preserve"> 인스턴스에 생성한 객체를 전달(주입) 합니다</w:t>
      </w:r>
    </w:p>
    <w:p w14:paraId="66116190" w14:textId="44745A67" w:rsidR="009621DA" w:rsidRDefault="009621DA" w:rsidP="009621DA">
      <w:pPr>
        <w:pStyle w:val="a5"/>
        <w:numPr>
          <w:ilvl w:val="0"/>
          <w:numId w:val="2"/>
        </w:numPr>
        <w:ind w:leftChars="0"/>
      </w:pPr>
      <w:r w:rsidRPr="009621DA">
        <w:rPr>
          <w:rFonts w:hint="eastAsia"/>
        </w:rPr>
        <w:t>의존성을</w:t>
      </w:r>
      <w:r w:rsidRPr="009621DA">
        <w:t xml:space="preserve"> </w:t>
      </w:r>
      <w:proofErr w:type="spellStart"/>
      <w:r w:rsidRPr="009621DA">
        <w:t>요청받고</w:t>
      </w:r>
      <w:proofErr w:type="spellEnd"/>
      <w:r w:rsidRPr="009621DA">
        <w:t xml:space="preserve"> 전달(주입)하는 Dagger의 주된 역할을 수행하는 부분입니다.</w:t>
      </w:r>
    </w:p>
    <w:p w14:paraId="3EBCEDB2" w14:textId="77777777" w:rsidR="009944CE" w:rsidRDefault="009944CE" w:rsidP="009944CE">
      <w:pPr>
        <w:pStyle w:val="a5"/>
        <w:ind w:leftChars="0" w:left="1315"/>
      </w:pPr>
    </w:p>
    <w:p w14:paraId="64B073B6" w14:textId="350971CB" w:rsidR="00085F26" w:rsidRDefault="00085F26" w:rsidP="00085F26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D</w:t>
      </w:r>
      <w:r>
        <w:t>agger Graph</w:t>
      </w:r>
    </w:p>
    <w:p w14:paraId="2074F82E" w14:textId="106EB6FF" w:rsidR="00085F26" w:rsidRDefault="00085F26" w:rsidP="00085F26">
      <w:pPr>
        <w:ind w:left="400"/>
      </w:pPr>
      <w:r>
        <w:rPr>
          <w:noProof/>
        </w:rPr>
        <w:drawing>
          <wp:inline distT="0" distB="0" distL="0" distR="0" wp14:anchorId="026F15E7" wp14:editId="61C9E931">
            <wp:extent cx="3411940" cy="257237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3973" cy="258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EFEC" w14:textId="77777777" w:rsidR="00085F26" w:rsidRPr="00085F26" w:rsidRDefault="00085F26" w:rsidP="00085F26"/>
    <w:p w14:paraId="79E750E7" w14:textId="48D0F091" w:rsidR="00085F26" w:rsidRDefault="00AB2BFF" w:rsidP="00F40B84">
      <w:pPr>
        <w:pStyle w:val="3"/>
        <w:pageBreakBefore/>
        <w:ind w:leftChars="90" w:left="480" w:hangingChars="150" w:hanging="300"/>
      </w:pPr>
      <w:r>
        <w:rPr>
          <w:rFonts w:hint="eastAsia"/>
        </w:rPr>
        <w:lastRenderedPageBreak/>
        <w:t>L</w:t>
      </w:r>
      <w:r>
        <w:t>ogin and Main Activity Flow</w:t>
      </w:r>
    </w:p>
    <w:p w14:paraId="12A9B708" w14:textId="1147AE4E" w:rsidR="00AB2BFF" w:rsidRDefault="001B631E" w:rsidP="00AB2BFF">
      <w:r>
        <w:t xml:space="preserve">-. </w:t>
      </w:r>
      <w:hyperlink r:id="rId16" w:history="1">
        <w:r w:rsidRPr="007B1533">
          <w:rPr>
            <w:rStyle w:val="a6"/>
          </w:rPr>
          <w:t>https://medium.com/android-news/login-and-main-activity-flow-a52b930f8351</w:t>
        </w:r>
      </w:hyperlink>
    </w:p>
    <w:p w14:paraId="2C0F5D56" w14:textId="2925CE6D" w:rsidR="00AB2BFF" w:rsidRDefault="00BC3E34" w:rsidP="00AB2BFF">
      <w:r>
        <w:t xml:space="preserve">-. </w:t>
      </w:r>
      <w:hyperlink r:id="rId17" w:history="1">
        <w:r w:rsidR="00945604" w:rsidRPr="007B1533">
          <w:rPr>
            <w:rStyle w:val="a6"/>
          </w:rPr>
          <w:t>https://stackoverflow.com/questions/68908829/decode-token-jwt-android-kotlin</w:t>
        </w:r>
      </w:hyperlink>
    </w:p>
    <w:p w14:paraId="548F59CC" w14:textId="5F429A04" w:rsidR="00BC3E34" w:rsidRDefault="000C5A43" w:rsidP="00AB2BFF">
      <w:r>
        <w:t>Session</w:t>
      </w:r>
      <w:r>
        <w:rPr>
          <w:rFonts w:hint="eastAsia"/>
        </w:rPr>
        <w:t>관리</w:t>
      </w:r>
    </w:p>
    <w:p w14:paraId="4F656163" w14:textId="5DF77AD6" w:rsidR="00E42B4E" w:rsidRDefault="000C5A43" w:rsidP="00AB2BFF">
      <w:r>
        <w:rPr>
          <w:rFonts w:hint="eastAsia"/>
        </w:rPr>
        <w:t>-</w:t>
      </w:r>
      <w:r>
        <w:t xml:space="preserve">. </w:t>
      </w:r>
      <w:hyperlink r:id="rId18" w:history="1">
        <w:r w:rsidRPr="00925CAF">
          <w:rPr>
            <w:rStyle w:val="a6"/>
          </w:rPr>
          <w:t>https://www.geeksforgeeks.org/android-login-and-logout-using-shared-preferences-in-kotlin/</w:t>
        </w:r>
      </w:hyperlink>
    </w:p>
    <w:p w14:paraId="0FD77860" w14:textId="49DF8B63" w:rsidR="007A1EBC" w:rsidRDefault="007A1EBC" w:rsidP="007A1EBC">
      <w:pPr>
        <w:pStyle w:val="3"/>
        <w:ind w:leftChars="90" w:left="480" w:hangingChars="150" w:hanging="300"/>
      </w:pPr>
      <w:r>
        <w:rPr>
          <w:rFonts w:hint="eastAsia"/>
        </w:rPr>
        <w:t>R</w:t>
      </w:r>
      <w:r>
        <w:t xml:space="preserve">oom Db </w:t>
      </w:r>
      <w:r>
        <w:rPr>
          <w:rFonts w:hint="eastAsia"/>
        </w:rPr>
        <w:t>사용하기</w:t>
      </w:r>
      <w:r>
        <w:t xml:space="preserve"> </w:t>
      </w:r>
    </w:p>
    <w:p w14:paraId="60FDC323" w14:textId="6483F578" w:rsidR="007A1EBC" w:rsidRDefault="00E32A62" w:rsidP="00AB2BFF">
      <w:hyperlink r:id="rId19" w:history="1">
        <w:r w:rsidR="005F2E1C" w:rsidRPr="00E551CD">
          <w:rPr>
            <w:rStyle w:val="a6"/>
          </w:rPr>
          <w:t>https://velog.io/@soyoung-dev/AndroidKotlin-ROOM-Database-%EC%82%AC%EC%9A%A9%ED%95%98%EA%B8%B0</w:t>
        </w:r>
      </w:hyperlink>
    </w:p>
    <w:p w14:paraId="0366054F" w14:textId="78BB3594" w:rsidR="005F2E1C" w:rsidRDefault="00E1414A" w:rsidP="00E1414A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데이터베이스 확인:</w:t>
      </w:r>
      <w:r>
        <w:t xml:space="preserve"> </w:t>
      </w:r>
      <w:proofErr w:type="gramStart"/>
      <w:r>
        <w:rPr>
          <w:rFonts w:hint="eastAsia"/>
        </w:rPr>
        <w:t>V</w:t>
      </w:r>
      <w:r>
        <w:t>iew &gt;</w:t>
      </w:r>
      <w:proofErr w:type="gramEnd"/>
      <w:r>
        <w:t xml:space="preserve">&gt; Tool Windows &gt;&gt; App Inspection </w:t>
      </w:r>
    </w:p>
    <w:p w14:paraId="3D5F6266" w14:textId="77777777" w:rsidR="00E1414A" w:rsidRPr="007A1EBC" w:rsidRDefault="00E1414A" w:rsidP="00E1414A">
      <w:pPr>
        <w:pStyle w:val="a5"/>
        <w:ind w:leftChars="0"/>
      </w:pPr>
    </w:p>
    <w:p w14:paraId="0E46C83F" w14:textId="0A48C4D8" w:rsidR="00607B51" w:rsidRDefault="002C3658" w:rsidP="002C3658">
      <w:pPr>
        <w:pStyle w:val="3"/>
        <w:ind w:leftChars="90" w:left="480" w:hangingChars="150" w:hanging="300"/>
      </w:pPr>
      <w:r>
        <w:rPr>
          <w:rFonts w:hint="eastAsia"/>
        </w:rPr>
        <w:t>R</w:t>
      </w:r>
      <w:r>
        <w:t xml:space="preserve">etrofit Response Sealed Class </w:t>
      </w:r>
    </w:p>
    <w:p w14:paraId="24B458AE" w14:textId="494B7696" w:rsidR="002C3658" w:rsidRDefault="00E32A62" w:rsidP="00AB2BFF">
      <w:pPr>
        <w:rPr>
          <w:rStyle w:val="a6"/>
        </w:rPr>
      </w:pPr>
      <w:hyperlink r:id="rId20" w:history="1">
        <w:r w:rsidR="002C3658" w:rsidRPr="007B1533">
          <w:rPr>
            <w:rStyle w:val="a6"/>
          </w:rPr>
          <w:t>https://medium.com/@hyzam.ali/modern-network-calls-in-android-with-retrofit-coroutines-and-sealed-classes-8c9453a6b331</w:t>
        </w:r>
      </w:hyperlink>
    </w:p>
    <w:p w14:paraId="6F114583" w14:textId="77777777" w:rsidR="00937FBD" w:rsidRDefault="00937FBD" w:rsidP="00AB2BFF">
      <w:pPr>
        <w:rPr>
          <w:rStyle w:val="a6"/>
        </w:rPr>
      </w:pPr>
    </w:p>
    <w:p w14:paraId="5F6BEB0B" w14:textId="0EA8EFAB" w:rsidR="00EB5931" w:rsidRDefault="00A018C5" w:rsidP="00EB5931">
      <w:pPr>
        <w:pStyle w:val="3"/>
        <w:ind w:leftChars="90" w:left="480" w:hangingChars="150" w:hanging="300"/>
      </w:pPr>
      <w:r>
        <w:t xml:space="preserve"> </w:t>
      </w:r>
      <w:proofErr w:type="spellStart"/>
      <w:r w:rsidR="00EB5931">
        <w:rPr>
          <w:rFonts w:hint="eastAsia"/>
        </w:rPr>
        <w:t>R</w:t>
      </w:r>
      <w:r w:rsidR="00EB5931">
        <w:t>ecyclerView</w:t>
      </w:r>
      <w:proofErr w:type="spellEnd"/>
      <w:r>
        <w:rPr>
          <w:rFonts w:hint="eastAsia"/>
        </w:rPr>
        <w:t xml:space="preserve">에 </w:t>
      </w:r>
      <w:proofErr w:type="spellStart"/>
      <w:r>
        <w:t>ListAdapter</w:t>
      </w:r>
      <w:proofErr w:type="spellEnd"/>
      <w:r>
        <w:t xml:space="preserve"> </w:t>
      </w:r>
      <w:r>
        <w:rPr>
          <w:rFonts w:hint="eastAsia"/>
        </w:rPr>
        <w:t>적용</w:t>
      </w:r>
    </w:p>
    <w:p w14:paraId="66BDD4D5" w14:textId="285F754E" w:rsidR="00EB5931" w:rsidRDefault="009E092A" w:rsidP="009E092A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개요</w:t>
      </w:r>
    </w:p>
    <w:p w14:paraId="2466464F" w14:textId="77777777" w:rsidR="00337909" w:rsidRDefault="00337909" w:rsidP="00337909">
      <w:pPr>
        <w:pStyle w:val="a5"/>
        <w:numPr>
          <w:ilvl w:val="0"/>
          <w:numId w:val="11"/>
        </w:numPr>
        <w:ind w:leftChars="0"/>
      </w:pPr>
      <w:proofErr w:type="spellStart"/>
      <w:r w:rsidRPr="009E092A">
        <w:t>Recyclerview</w:t>
      </w:r>
      <w:proofErr w:type="spellEnd"/>
      <w:r w:rsidRPr="009E092A">
        <w:t xml:space="preserve">의 데이터가 변하면 </w:t>
      </w:r>
      <w:proofErr w:type="spellStart"/>
      <w:r w:rsidRPr="009E092A">
        <w:t>Recyclerview</w:t>
      </w:r>
      <w:proofErr w:type="spellEnd"/>
      <w:r w:rsidRPr="009E092A">
        <w:t xml:space="preserve"> Adapter가 제공하는 </w:t>
      </w:r>
      <w:proofErr w:type="spellStart"/>
      <w:r w:rsidRPr="009E092A">
        <w:t>notifyItem</w:t>
      </w:r>
      <w:proofErr w:type="spellEnd"/>
      <w:r w:rsidRPr="009E092A">
        <w:t xml:space="preserve"> 메소드를 사용해서 </w:t>
      </w:r>
      <w:proofErr w:type="spellStart"/>
      <w:r w:rsidRPr="009E092A">
        <w:t>ViewHolder</w:t>
      </w:r>
      <w:proofErr w:type="spellEnd"/>
      <w:r w:rsidRPr="009E092A">
        <w:t xml:space="preserve"> 내용을 갱신할 수 있습니다</w:t>
      </w:r>
      <w:r>
        <w:rPr>
          <w:rFonts w:hint="eastAsia"/>
        </w:rPr>
        <w:t>.</w:t>
      </w:r>
    </w:p>
    <w:p w14:paraId="02A3FC26" w14:textId="77777777" w:rsidR="00337909" w:rsidRDefault="00337909" w:rsidP="00337909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N</w:t>
      </w:r>
      <w:r>
        <w:t>otify</w:t>
      </w:r>
      <w:r>
        <w:rPr>
          <w:rFonts w:hint="eastAsia"/>
        </w:rPr>
        <w:t>를 일일이 해 주는 것이 번거롭기도 하다.</w:t>
      </w:r>
    </w:p>
    <w:p w14:paraId="680D012A" w14:textId="77777777" w:rsidR="00337909" w:rsidRDefault="00337909" w:rsidP="00337909">
      <w:pPr>
        <w:pStyle w:val="a5"/>
        <w:numPr>
          <w:ilvl w:val="0"/>
          <w:numId w:val="11"/>
        </w:numPr>
        <w:ind w:leftChars="0"/>
      </w:pPr>
      <w:proofErr w:type="spellStart"/>
      <w:r w:rsidRPr="00313AE2">
        <w:t>DiffUtil</w:t>
      </w:r>
      <w:proofErr w:type="spellEnd"/>
      <w:r w:rsidRPr="00313AE2">
        <w:t xml:space="preserve">은 두 데이터셋을 받아서 그 차이를 계산해주는 클래스입니다. </w:t>
      </w:r>
      <w:proofErr w:type="spellStart"/>
      <w:r w:rsidRPr="00313AE2">
        <w:t>DiffUtil</w:t>
      </w:r>
      <w:proofErr w:type="spellEnd"/>
      <w:r w:rsidRPr="00313AE2">
        <w:t xml:space="preserve">을 사용하면 두 데이터 셋을 비교한 뒤 그중 변한부분만을 파악하여 </w:t>
      </w:r>
      <w:proofErr w:type="spellStart"/>
      <w:r w:rsidRPr="00313AE2">
        <w:t>Recyclerview</w:t>
      </w:r>
      <w:proofErr w:type="spellEnd"/>
      <w:r w:rsidRPr="00313AE2">
        <w:t>에 반영할 수 있습니</w:t>
      </w:r>
      <w:r>
        <w:rPr>
          <w:rFonts w:hint="eastAsia"/>
        </w:rPr>
        <w:t>다</w:t>
      </w:r>
    </w:p>
    <w:p w14:paraId="55F28D6A" w14:textId="77777777" w:rsidR="00337909" w:rsidRDefault="00337909" w:rsidP="00337909">
      <w:pPr>
        <w:pStyle w:val="a5"/>
        <w:numPr>
          <w:ilvl w:val="0"/>
          <w:numId w:val="11"/>
        </w:numPr>
        <w:ind w:leftChars="0"/>
      </w:pPr>
      <w:proofErr w:type="spellStart"/>
      <w:r w:rsidRPr="00337909">
        <w:t>Recyclerview</w:t>
      </w:r>
      <w:proofErr w:type="spellEnd"/>
      <w:r w:rsidRPr="00337909">
        <w:t xml:space="preserve"> 어댑터를 </w:t>
      </w:r>
      <w:proofErr w:type="spellStart"/>
      <w:r w:rsidRPr="00337909">
        <w:t>ListAdapter</w:t>
      </w:r>
      <w:proofErr w:type="spellEnd"/>
      <w:r w:rsidRPr="00337909">
        <w:t xml:space="preserve">로 구현하면 데이터가 어떻게 </w:t>
      </w:r>
      <w:proofErr w:type="spellStart"/>
      <w:r w:rsidRPr="00337909">
        <w:t>바뀌든간에</w:t>
      </w:r>
      <w:proofErr w:type="spellEnd"/>
      <w:r w:rsidRPr="00337909">
        <w:t xml:space="preserve"> </w:t>
      </w:r>
      <w:proofErr w:type="spellStart"/>
      <w:r w:rsidRPr="00337909">
        <w:t>submitList</w:t>
      </w:r>
      <w:proofErr w:type="spellEnd"/>
      <w:r w:rsidRPr="00337909">
        <w:t xml:space="preserve">로 전체 리스트를 넘겨주기만 하면 어댑터가 알아서 백그라운드 스레드를 사용해 리스트 차이를 계산하여 화면을 </w:t>
      </w:r>
      <w:proofErr w:type="spellStart"/>
      <w:r w:rsidRPr="00337909">
        <w:t>갱신시켜주게</w:t>
      </w:r>
      <w:proofErr w:type="spellEnd"/>
      <w:r w:rsidRPr="00337909">
        <w:t xml:space="preserve"> 됩니다.</w:t>
      </w:r>
    </w:p>
    <w:p w14:paraId="7123F2E5" w14:textId="77777777" w:rsidR="00337909" w:rsidRPr="00337909" w:rsidRDefault="00337909" w:rsidP="00337909">
      <w:pPr>
        <w:pStyle w:val="a5"/>
        <w:ind w:leftChars="0" w:left="580"/>
      </w:pPr>
    </w:p>
    <w:p w14:paraId="22772B8E" w14:textId="46A67C97" w:rsidR="00337909" w:rsidRDefault="00337909" w:rsidP="009E092A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앱 작성</w:t>
      </w:r>
    </w:p>
    <w:p w14:paraId="75E129AE" w14:textId="40449664" w:rsidR="00337909" w:rsidRDefault="00337909" w:rsidP="00337909">
      <w:pPr>
        <w:pStyle w:val="a5"/>
        <w:numPr>
          <w:ilvl w:val="1"/>
          <w:numId w:val="12"/>
        </w:numPr>
        <w:ind w:leftChars="0"/>
      </w:pPr>
      <w:proofErr w:type="spellStart"/>
      <w:r>
        <w:rPr>
          <w:rFonts w:hint="eastAsia"/>
        </w:rPr>
        <w:t>R</w:t>
      </w:r>
      <w:r>
        <w:t>ecyclerview</w:t>
      </w:r>
      <w:proofErr w:type="spellEnd"/>
      <w:r>
        <w:rPr>
          <w:rFonts w:hint="eastAsia"/>
        </w:rPr>
        <w:t xml:space="preserve">에 표시할 데이터를 </w:t>
      </w:r>
      <w:r>
        <w:t>data class</w:t>
      </w:r>
      <w:r>
        <w:rPr>
          <w:rFonts w:hint="eastAsia"/>
        </w:rPr>
        <w:t>로 작성</w:t>
      </w:r>
    </w:p>
    <w:p w14:paraId="224A4868" w14:textId="4242E94A" w:rsidR="005A132C" w:rsidRDefault="00680DCD" w:rsidP="00337909">
      <w:pPr>
        <w:pStyle w:val="a5"/>
        <w:numPr>
          <w:ilvl w:val="1"/>
          <w:numId w:val="12"/>
        </w:numPr>
        <w:ind w:leftChars="0"/>
      </w:pPr>
      <w:r>
        <w:rPr>
          <w:rFonts w:hint="eastAsia"/>
        </w:rPr>
        <w:lastRenderedPageBreak/>
        <w:t>d</w:t>
      </w:r>
      <w:r>
        <w:t>ata class</w:t>
      </w:r>
      <w:r>
        <w:rPr>
          <w:rFonts w:hint="eastAsia"/>
        </w:rPr>
        <w:t xml:space="preserve">에 해당되는 레이아웃 </w:t>
      </w:r>
      <w:r w:rsidR="0047143A">
        <w:rPr>
          <w:rFonts w:hint="eastAsia"/>
        </w:rPr>
        <w:t>작성</w:t>
      </w:r>
    </w:p>
    <w:p w14:paraId="1BFC96EC" w14:textId="1D477559" w:rsidR="009E3AA0" w:rsidRDefault="009E3AA0" w:rsidP="00337909">
      <w:pPr>
        <w:pStyle w:val="a5"/>
        <w:numPr>
          <w:ilvl w:val="1"/>
          <w:numId w:val="12"/>
        </w:numPr>
        <w:ind w:leftChars="0"/>
      </w:pPr>
      <w:r>
        <w:rPr>
          <w:rFonts w:hint="eastAsia"/>
        </w:rPr>
        <w:t>A</w:t>
      </w:r>
      <w:r>
        <w:t xml:space="preserve">dapter class </w:t>
      </w:r>
      <w:r>
        <w:rPr>
          <w:rFonts w:hint="eastAsia"/>
        </w:rPr>
        <w:t>작성</w:t>
      </w:r>
    </w:p>
    <w:p w14:paraId="31DCD133" w14:textId="77777777" w:rsidR="009E3AA0" w:rsidRDefault="009E3AA0" w:rsidP="00337909">
      <w:pPr>
        <w:pStyle w:val="a5"/>
        <w:numPr>
          <w:ilvl w:val="1"/>
          <w:numId w:val="12"/>
        </w:numPr>
        <w:ind w:leftChars="0"/>
      </w:pPr>
      <w:proofErr w:type="spellStart"/>
      <w:r>
        <w:rPr>
          <w:rFonts w:hint="eastAsia"/>
        </w:rPr>
        <w:t>A</w:t>
      </w:r>
      <w:r>
        <w:t>daper</w:t>
      </w:r>
      <w:proofErr w:type="spellEnd"/>
      <w:r>
        <w:t xml:space="preserve"> class</w:t>
      </w:r>
      <w:r>
        <w:rPr>
          <w:rFonts w:hint="eastAsia"/>
        </w:rPr>
        <w:t>내 i</w:t>
      </w:r>
      <w:r>
        <w:t xml:space="preserve">nner </w:t>
      </w:r>
      <w:proofErr w:type="spellStart"/>
      <w:r w:rsidR="0047143A">
        <w:t>viewholder</w:t>
      </w:r>
      <w:proofErr w:type="spellEnd"/>
      <w:r w:rsidR="0047143A">
        <w:t xml:space="preserve"> class</w:t>
      </w:r>
      <w:r w:rsidR="0047143A">
        <w:rPr>
          <w:rFonts w:hint="eastAsia"/>
        </w:rPr>
        <w:t>작성</w:t>
      </w:r>
    </w:p>
    <w:p w14:paraId="53CAE6C4" w14:textId="6D25AEA9" w:rsidR="0047143A" w:rsidRDefault="009E3AA0" w:rsidP="00337909">
      <w:pPr>
        <w:pStyle w:val="a5"/>
        <w:numPr>
          <w:ilvl w:val="1"/>
          <w:numId w:val="12"/>
        </w:numPr>
        <w:ind w:leftChars="0"/>
      </w:pPr>
      <w:proofErr w:type="spellStart"/>
      <w:r>
        <w:rPr>
          <w:rFonts w:hint="eastAsia"/>
        </w:rPr>
        <w:t>A</w:t>
      </w:r>
      <w:r>
        <w:t>daper</w:t>
      </w:r>
      <w:proofErr w:type="spellEnd"/>
      <w:r>
        <w:t xml:space="preserve"> class</w:t>
      </w:r>
      <w:r>
        <w:rPr>
          <w:rFonts w:hint="eastAsia"/>
        </w:rPr>
        <w:t>내</w:t>
      </w:r>
      <w:r w:rsidRPr="009E3AA0">
        <w:t xml:space="preserve"> </w:t>
      </w:r>
      <w:proofErr w:type="spellStart"/>
      <w:proofErr w:type="gramStart"/>
      <w:r w:rsidRPr="009E3AA0">
        <w:t>DiffUtil.ItemCallback</w:t>
      </w:r>
      <w:proofErr w:type="spellEnd"/>
      <w:r>
        <w:t xml:space="preserve">  </w:t>
      </w:r>
      <w:r>
        <w:rPr>
          <w:rFonts w:hint="eastAsia"/>
        </w:rPr>
        <w:t>작성</w:t>
      </w:r>
      <w:proofErr w:type="gramEnd"/>
    </w:p>
    <w:p w14:paraId="59AA8E17" w14:textId="77777777" w:rsidR="001D6289" w:rsidRDefault="001D6289" w:rsidP="001D6289">
      <w:pPr>
        <w:pStyle w:val="a5"/>
        <w:ind w:leftChars="0" w:left="992"/>
      </w:pPr>
    </w:p>
    <w:p w14:paraId="2A2F97ED" w14:textId="2EA0E2B3" w:rsidR="001D6289" w:rsidRDefault="00E32A62" w:rsidP="00337909">
      <w:pPr>
        <w:pStyle w:val="a5"/>
        <w:numPr>
          <w:ilvl w:val="1"/>
          <w:numId w:val="12"/>
        </w:numPr>
        <w:ind w:leftChars="0"/>
      </w:pPr>
      <w:hyperlink r:id="rId21" w:history="1">
        <w:r w:rsidR="001D6289" w:rsidRPr="00713145">
          <w:rPr>
            <w:rStyle w:val="a6"/>
          </w:rPr>
          <w:t>https://cliearl.github.io/posts/android/recyclerview-listadapter/</w:t>
        </w:r>
      </w:hyperlink>
    </w:p>
    <w:p w14:paraId="1B6D31AB" w14:textId="77777777" w:rsidR="001D6289" w:rsidRDefault="001D6289" w:rsidP="00337909">
      <w:pPr>
        <w:pStyle w:val="a5"/>
        <w:numPr>
          <w:ilvl w:val="1"/>
          <w:numId w:val="12"/>
        </w:numPr>
        <w:ind w:leftChars="0"/>
      </w:pPr>
    </w:p>
    <w:p w14:paraId="3D97B935" w14:textId="59F5B73E" w:rsidR="00337909" w:rsidRDefault="00B70B30" w:rsidP="00337909">
      <w:r>
        <w:rPr>
          <w:noProof/>
        </w:rPr>
        <w:drawing>
          <wp:inline distT="0" distB="0" distL="0" distR="0" wp14:anchorId="4283AEA6" wp14:editId="78098A88">
            <wp:extent cx="4166483" cy="4734262"/>
            <wp:effectExtent l="0" t="0" r="571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0788" cy="475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F766" w14:textId="77777777" w:rsidR="009E092A" w:rsidRDefault="009E092A" w:rsidP="00AB2BFF"/>
    <w:p w14:paraId="113D08D4" w14:textId="77777777" w:rsidR="009E092A" w:rsidRDefault="009E092A" w:rsidP="00AB2BFF"/>
    <w:p w14:paraId="295E6E5F" w14:textId="77777777" w:rsidR="00920099" w:rsidRDefault="00920099" w:rsidP="00920099">
      <w:pPr>
        <w:pStyle w:val="3"/>
        <w:pageBreakBefore/>
        <w:ind w:leftChars="90" w:left="480" w:hangingChars="150" w:hanging="300"/>
      </w:pPr>
      <w:r>
        <w:rPr>
          <w:rFonts w:hint="eastAsia"/>
        </w:rPr>
        <w:lastRenderedPageBreak/>
        <w:t>참조정리</w:t>
      </w:r>
    </w:p>
    <w:p w14:paraId="26BCEE02" w14:textId="77777777" w:rsidR="00920099" w:rsidRDefault="00E32A62" w:rsidP="00920099">
      <w:hyperlink r:id="rId23" w:history="1">
        <w:r w:rsidR="00920099" w:rsidRPr="0008019C">
          <w:rPr>
            <w:rStyle w:val="a6"/>
          </w:rPr>
          <w:t>https://velog.io/@dldmswo1209/MVVM-%ED%8C%A8%ED%84%B4-%EA%B3%B5%EB%B6%80-Retrofit-ViewModel</w:t>
        </w:r>
      </w:hyperlink>
    </w:p>
    <w:p w14:paraId="39037EBF" w14:textId="77777777" w:rsidR="00920099" w:rsidRDefault="00920099" w:rsidP="00920099">
      <w:proofErr w:type="spellStart"/>
      <w:r>
        <w:rPr>
          <w:rFonts w:hint="eastAsia"/>
        </w:rPr>
        <w:t>l</w:t>
      </w:r>
      <w:r>
        <w:t>oggin</w:t>
      </w:r>
      <w:proofErr w:type="spellEnd"/>
      <w:r>
        <w:t xml:space="preserve"> sample</w:t>
      </w:r>
    </w:p>
    <w:p w14:paraId="56222BD1" w14:textId="77777777" w:rsidR="00920099" w:rsidRDefault="00E32A62" w:rsidP="00920099">
      <w:hyperlink r:id="rId24" w:history="1">
        <w:r w:rsidR="00920099" w:rsidRPr="000C2E75">
          <w:rPr>
            <w:rStyle w:val="a6"/>
          </w:rPr>
          <w:t>https://harshitabambure.medium.com/login-api-with-retrofit-and-mvvm-with-auto-login-in-android-kotlin-bb6907092e0c</w:t>
        </w:r>
      </w:hyperlink>
    </w:p>
    <w:p w14:paraId="77F7E73C" w14:textId="361C73D4" w:rsidR="00920099" w:rsidRDefault="00920099" w:rsidP="00920099"/>
    <w:p w14:paraId="7C946AA6" w14:textId="78D58E86" w:rsidR="00301A63" w:rsidRDefault="00301A63" w:rsidP="00920099">
      <w:r>
        <w:rPr>
          <w:rFonts w:hint="eastAsia"/>
        </w:rPr>
        <w:t>M</w:t>
      </w:r>
      <w:r>
        <w:t>enu</w:t>
      </w:r>
    </w:p>
    <w:p w14:paraId="3C5CAF64" w14:textId="45AF0E42" w:rsidR="003B4463" w:rsidRDefault="00E32A62" w:rsidP="00920099">
      <w:hyperlink r:id="rId25" w:history="1">
        <w:r w:rsidR="003B4463" w:rsidRPr="00925CAF">
          <w:rPr>
            <w:rStyle w:val="a6"/>
          </w:rPr>
          <w:t>https://www.youtube.com/watch?v=Ttcwc3-q1ns</w:t>
        </w:r>
      </w:hyperlink>
    </w:p>
    <w:p w14:paraId="3EEC4745" w14:textId="77777777" w:rsidR="003B4463" w:rsidRPr="003B4463" w:rsidRDefault="003B4463" w:rsidP="00920099"/>
    <w:p w14:paraId="7C6EE1BA" w14:textId="77777777" w:rsidR="00920099" w:rsidRDefault="00920099" w:rsidP="00920099">
      <w:pPr>
        <w:ind w:left="400"/>
      </w:pPr>
      <w:r>
        <w:rPr>
          <w:rFonts w:hint="eastAsia"/>
        </w:rPr>
        <w:t>M</w:t>
      </w:r>
      <w:r>
        <w:t>VVM</w:t>
      </w:r>
    </w:p>
    <w:p w14:paraId="44D6A35E" w14:textId="77777777" w:rsidR="00920099" w:rsidRDefault="00920099" w:rsidP="00920099">
      <w:pPr>
        <w:ind w:left="400"/>
      </w:pPr>
      <w:r>
        <w:t xml:space="preserve">Add Library Dependency &gt;&gt; </w:t>
      </w:r>
    </w:p>
    <w:p w14:paraId="79461E4B" w14:textId="77777777" w:rsidR="00920099" w:rsidRDefault="00920099" w:rsidP="00920099">
      <w:pPr>
        <w:ind w:left="400"/>
      </w:pPr>
      <w:r>
        <w:t xml:space="preserve">. </w:t>
      </w:r>
      <w:r w:rsidRPr="00F40B84">
        <w:t>lifecycle-</w:t>
      </w:r>
      <w:proofErr w:type="spellStart"/>
      <w:r w:rsidRPr="00F40B84">
        <w:t>viewmodel</w:t>
      </w:r>
      <w:proofErr w:type="spellEnd"/>
      <w:r w:rsidRPr="00F40B84">
        <w:t>-</w:t>
      </w:r>
      <w:proofErr w:type="spellStart"/>
      <w:r w:rsidRPr="00F40B84">
        <w:t>ktx</w:t>
      </w:r>
      <w:proofErr w:type="spellEnd"/>
      <w:r>
        <w:t xml:space="preserve"> </w:t>
      </w:r>
      <w:r>
        <w:rPr>
          <w:rFonts w:hint="eastAsia"/>
        </w:rPr>
        <w:t>입력</w:t>
      </w:r>
      <w:r>
        <w:t xml:space="preserve">: </w:t>
      </w:r>
      <w:proofErr w:type="spellStart"/>
      <w:proofErr w:type="gramStart"/>
      <w:r>
        <w:t>androidx.lifecycle</w:t>
      </w:r>
      <w:proofErr w:type="spellEnd"/>
      <w:proofErr w:type="gramEnd"/>
      <w:r>
        <w:t xml:space="preserve"> lifecycle-</w:t>
      </w:r>
      <w:proofErr w:type="spellStart"/>
      <w:r>
        <w:t>viewmodel</w:t>
      </w:r>
      <w:proofErr w:type="spellEnd"/>
      <w:r>
        <w:t>-</w:t>
      </w:r>
      <w:proofErr w:type="spellStart"/>
      <w:r>
        <w:t>ktx</w:t>
      </w:r>
      <w:proofErr w:type="spellEnd"/>
      <w:r>
        <w:t xml:space="preserve"> Google ( 2.8.3 )</w:t>
      </w:r>
    </w:p>
    <w:p w14:paraId="12051896" w14:textId="77777777" w:rsidR="00920099" w:rsidRDefault="00920099" w:rsidP="00920099">
      <w:pPr>
        <w:ind w:left="400"/>
      </w:pPr>
      <w:r>
        <w:t>. lifecycle-</w:t>
      </w:r>
      <w:proofErr w:type="spellStart"/>
      <w:r>
        <w:t>livedata</w:t>
      </w:r>
      <w:proofErr w:type="spellEnd"/>
      <w:r>
        <w:t>-</w:t>
      </w:r>
      <w:proofErr w:type="spellStart"/>
      <w:r>
        <w:t>ktx</w:t>
      </w:r>
      <w:proofErr w:type="spellEnd"/>
      <w:r>
        <w:t xml:space="preserve"> </w:t>
      </w:r>
      <w:proofErr w:type="gramStart"/>
      <w:r>
        <w:t>입력 :</w:t>
      </w:r>
      <w:proofErr w:type="gramEnd"/>
      <w:r>
        <w:t xml:space="preserve"> </w:t>
      </w:r>
      <w:proofErr w:type="spellStart"/>
      <w:r>
        <w:t>androidx.lifecycle</w:t>
      </w:r>
      <w:proofErr w:type="spellEnd"/>
      <w:r>
        <w:t xml:space="preserve"> lifecycle-</w:t>
      </w:r>
      <w:proofErr w:type="spellStart"/>
      <w:r>
        <w:t>livedata</w:t>
      </w:r>
      <w:proofErr w:type="spellEnd"/>
      <w:r>
        <w:t>-</w:t>
      </w:r>
      <w:proofErr w:type="spellStart"/>
      <w:r>
        <w:t>ktx</w:t>
      </w:r>
      <w:proofErr w:type="spellEnd"/>
      <w:r>
        <w:t xml:space="preserve"> Google ( 2.8.3 )</w:t>
      </w:r>
    </w:p>
    <w:p w14:paraId="688CF759" w14:textId="77777777" w:rsidR="00920099" w:rsidRDefault="00920099" w:rsidP="00920099">
      <w:pPr>
        <w:ind w:left="400"/>
      </w:pPr>
      <w:r>
        <w:t>. retrofit</w:t>
      </w:r>
      <w:r>
        <w:rPr>
          <w:rFonts w:hint="eastAsia"/>
        </w:rPr>
        <w:t xml:space="preserve"> 입력:</w:t>
      </w:r>
      <w:r>
        <w:t xml:space="preserve"> </w:t>
      </w:r>
      <w:proofErr w:type="gramStart"/>
      <w:r>
        <w:t>com.squareup</w:t>
      </w:r>
      <w:proofErr w:type="gramEnd"/>
      <w:r>
        <w:t>.retrofit2</w:t>
      </w:r>
      <w:r>
        <w:tab/>
        <w:t>retrofit</w:t>
      </w:r>
      <w:r>
        <w:tab/>
        <w:t>Maven Central ( 2.11.0 )</w:t>
      </w:r>
    </w:p>
    <w:p w14:paraId="02FA0EC4" w14:textId="77777777" w:rsidR="00920099" w:rsidRDefault="00920099" w:rsidP="00920099">
      <w:pPr>
        <w:ind w:left="400"/>
      </w:pPr>
      <w:r>
        <w:t xml:space="preserve">// . </w:t>
      </w:r>
      <w:proofErr w:type="spellStart"/>
      <w:r>
        <w:rPr>
          <w:rFonts w:hint="eastAsia"/>
        </w:rPr>
        <w:t>g</w:t>
      </w:r>
      <w:r>
        <w:t>son</w:t>
      </w:r>
      <w:proofErr w:type="spellEnd"/>
      <w:r>
        <w:rPr>
          <w:rFonts w:hint="eastAsia"/>
        </w:rPr>
        <w:t xml:space="preserve"> 입력:</w:t>
      </w:r>
      <w:r>
        <w:t xml:space="preserve"> </w:t>
      </w:r>
      <w:proofErr w:type="spellStart"/>
      <w:proofErr w:type="gramStart"/>
      <w:r w:rsidRPr="00DC0C12">
        <w:t>com.google</w:t>
      </w:r>
      <w:proofErr w:type="gramEnd"/>
      <w:r w:rsidRPr="00DC0C12">
        <w:t>.code.gson</w:t>
      </w:r>
      <w:proofErr w:type="spellEnd"/>
      <w:r w:rsidRPr="00DC0C12">
        <w:tab/>
      </w:r>
      <w:proofErr w:type="spellStart"/>
      <w:r w:rsidRPr="00DC0C12">
        <w:t>gson</w:t>
      </w:r>
      <w:proofErr w:type="spellEnd"/>
      <w:r w:rsidRPr="00DC0C12">
        <w:tab/>
        <w:t>Maven Central</w:t>
      </w:r>
      <w:r>
        <w:t xml:space="preserve"> ( 2.11.0 )</w:t>
      </w:r>
    </w:p>
    <w:p w14:paraId="4E152B3A" w14:textId="77777777" w:rsidR="00920099" w:rsidRDefault="00920099" w:rsidP="00920099">
      <w:pPr>
        <w:ind w:left="400"/>
      </w:pPr>
      <w:r>
        <w:t xml:space="preserve">. </w:t>
      </w:r>
      <w:r w:rsidRPr="003E5CD5">
        <w:t>converter-</w:t>
      </w:r>
      <w:proofErr w:type="spellStart"/>
      <w:r w:rsidRPr="003E5CD5">
        <w:t>gson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입력 </w:t>
      </w:r>
      <w:r>
        <w:t>:</w:t>
      </w:r>
      <w:proofErr w:type="gramEnd"/>
      <w:r>
        <w:t xml:space="preserve"> </w:t>
      </w:r>
      <w:r w:rsidRPr="00562796">
        <w:t>com.squareup.retrofit2</w:t>
      </w:r>
      <w:r>
        <w:t xml:space="preserve"> </w:t>
      </w:r>
      <w:r w:rsidRPr="00562796">
        <w:t>converter-</w:t>
      </w:r>
      <w:proofErr w:type="spellStart"/>
      <w:r w:rsidRPr="00562796">
        <w:t>gson</w:t>
      </w:r>
      <w:proofErr w:type="spellEnd"/>
      <w:r>
        <w:t xml:space="preserve"> </w:t>
      </w:r>
      <w:r w:rsidRPr="00562796">
        <w:t>Maven Central</w:t>
      </w:r>
      <w:r>
        <w:t xml:space="preserve"> ( 2.11.0 )</w:t>
      </w:r>
    </w:p>
    <w:p w14:paraId="1D28287E" w14:textId="77777777" w:rsidR="00920099" w:rsidRDefault="00920099" w:rsidP="00920099">
      <w:pPr>
        <w:ind w:left="400"/>
      </w:pPr>
      <w:r>
        <w:rPr>
          <w:rFonts w:hint="eastAsia"/>
        </w:rPr>
        <w:t>.</w:t>
      </w:r>
      <w:r>
        <w:t xml:space="preserve"> </w:t>
      </w:r>
      <w:proofErr w:type="spellStart"/>
      <w:r>
        <w:t>okhttp</w:t>
      </w:r>
      <w:proofErr w:type="spellEnd"/>
      <w:r>
        <w:t xml:space="preserve"> </w:t>
      </w:r>
      <w:r>
        <w:rPr>
          <w:rFonts w:hint="eastAsia"/>
        </w:rPr>
        <w:t>입력:</w:t>
      </w:r>
      <w:r>
        <w:t xml:space="preserve"> </w:t>
      </w:r>
      <w:proofErr w:type="gramStart"/>
      <w:r w:rsidRPr="00DC0C12">
        <w:t>com.squareup</w:t>
      </w:r>
      <w:proofErr w:type="gramEnd"/>
      <w:r w:rsidRPr="00DC0C12">
        <w:t>.okhttp3</w:t>
      </w:r>
      <w:r w:rsidRPr="00DC0C12">
        <w:tab/>
      </w:r>
      <w:proofErr w:type="spellStart"/>
      <w:r w:rsidRPr="00DC0C12">
        <w:t>okhttp</w:t>
      </w:r>
      <w:proofErr w:type="spellEnd"/>
      <w:r w:rsidRPr="00DC0C12">
        <w:tab/>
        <w:t>Maven Central</w:t>
      </w:r>
      <w:r>
        <w:t xml:space="preserve"> ( </w:t>
      </w:r>
      <w:r w:rsidRPr="00DC0C12">
        <w:t>5.0.0-alpha.14</w:t>
      </w:r>
      <w:r>
        <w:t xml:space="preserve"> )</w:t>
      </w:r>
    </w:p>
    <w:p w14:paraId="28A61AC7" w14:textId="77777777" w:rsidR="00920099" w:rsidRDefault="00920099" w:rsidP="00920099">
      <w:pPr>
        <w:ind w:left="400"/>
      </w:pPr>
      <w:r>
        <w:rPr>
          <w:rFonts w:hint="eastAsia"/>
        </w:rPr>
        <w:t>.</w:t>
      </w:r>
      <w:r>
        <w:t xml:space="preserve"> </w:t>
      </w:r>
      <w:r w:rsidRPr="00E8629F">
        <w:t>logging-interceptor</w:t>
      </w:r>
      <w:r>
        <w:t xml:space="preserve"> </w:t>
      </w:r>
      <w:r>
        <w:rPr>
          <w:rFonts w:hint="eastAsia"/>
        </w:rPr>
        <w:t>입력:</w:t>
      </w:r>
      <w:r>
        <w:t xml:space="preserve"> </w:t>
      </w:r>
      <w:proofErr w:type="gramStart"/>
      <w:r w:rsidRPr="00E8629F">
        <w:t>com.squareup</w:t>
      </w:r>
      <w:proofErr w:type="gramEnd"/>
      <w:r w:rsidRPr="00E8629F">
        <w:t>.okhttp3</w:t>
      </w:r>
      <w:r>
        <w:t xml:space="preserve"> </w:t>
      </w:r>
      <w:r w:rsidRPr="00E8629F">
        <w:t>logging-interceptor</w:t>
      </w:r>
      <w:r>
        <w:t xml:space="preserve"> </w:t>
      </w:r>
      <w:r w:rsidRPr="00E8629F">
        <w:t>Maven Central</w:t>
      </w:r>
      <w:r>
        <w:t xml:space="preserve"> (</w:t>
      </w:r>
      <w:r>
        <w:rPr>
          <w:rFonts w:hint="eastAsia"/>
        </w:rPr>
        <w:t>상동)</w:t>
      </w:r>
    </w:p>
    <w:p w14:paraId="3F861DBB" w14:textId="77777777" w:rsidR="00920099" w:rsidRDefault="00920099" w:rsidP="00920099">
      <w:pPr>
        <w:ind w:left="400"/>
      </w:pP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d</w:t>
      </w:r>
      <w:r>
        <w:t xml:space="preserve">agger </w:t>
      </w:r>
      <w:r>
        <w:rPr>
          <w:rFonts w:hint="eastAsia"/>
        </w:rPr>
        <w:t>입력:</w:t>
      </w:r>
      <w:r>
        <w:t xml:space="preserve"> </w:t>
      </w:r>
      <w:proofErr w:type="spellStart"/>
      <w:proofErr w:type="gramStart"/>
      <w:r w:rsidRPr="00023452">
        <w:t>com.google</w:t>
      </w:r>
      <w:proofErr w:type="gramEnd"/>
      <w:r w:rsidRPr="00023452">
        <w:t>.dagger</w:t>
      </w:r>
      <w:proofErr w:type="spellEnd"/>
      <w:r>
        <w:t xml:space="preserve"> </w:t>
      </w:r>
      <w:r w:rsidRPr="00023452">
        <w:t>dagger</w:t>
      </w:r>
      <w:r>
        <w:t xml:space="preserve"> </w:t>
      </w:r>
      <w:r w:rsidRPr="00023452">
        <w:t>Maven Central</w:t>
      </w:r>
      <w:r>
        <w:t xml:space="preserve"> ( 2.51.1 )</w:t>
      </w:r>
    </w:p>
    <w:p w14:paraId="172F7729" w14:textId="77777777" w:rsidR="00920099" w:rsidRDefault="00920099" w:rsidP="00920099">
      <w:pPr>
        <w:ind w:left="400"/>
      </w:pPr>
      <w:r>
        <w:rPr>
          <w:rFonts w:hint="eastAsia"/>
        </w:rPr>
        <w:t>.</w:t>
      </w:r>
      <w:r>
        <w:t xml:space="preserve"> </w:t>
      </w:r>
      <w:r w:rsidRPr="00023452">
        <w:t>dagger-compiler</w:t>
      </w:r>
      <w:r>
        <w:t xml:space="preserve"> </w:t>
      </w:r>
      <w:r>
        <w:rPr>
          <w:rFonts w:hint="eastAsia"/>
        </w:rPr>
        <w:t>입력:</w:t>
      </w:r>
      <w:r>
        <w:t xml:space="preserve"> </w:t>
      </w:r>
      <w:proofErr w:type="spellStart"/>
      <w:proofErr w:type="gramStart"/>
      <w:r w:rsidRPr="00023452">
        <w:t>com.google</w:t>
      </w:r>
      <w:proofErr w:type="gramEnd"/>
      <w:r w:rsidRPr="00023452">
        <w:t>.dagger</w:t>
      </w:r>
      <w:proofErr w:type="spellEnd"/>
      <w:r>
        <w:t xml:space="preserve"> </w:t>
      </w:r>
      <w:r w:rsidRPr="00023452">
        <w:t>dagger-compiler</w:t>
      </w:r>
      <w:r>
        <w:t xml:space="preserve"> </w:t>
      </w:r>
      <w:r w:rsidRPr="00023452">
        <w:t>Maven Central</w:t>
      </w:r>
      <w:r>
        <w:t xml:space="preserve"> ( 2.51.1 )</w:t>
      </w:r>
    </w:p>
    <w:p w14:paraId="12FB2CC6" w14:textId="77777777" w:rsidR="00920099" w:rsidRDefault="00920099" w:rsidP="00920099">
      <w:pPr>
        <w:pStyle w:val="a5"/>
        <w:numPr>
          <w:ilvl w:val="0"/>
          <w:numId w:val="2"/>
        </w:numPr>
        <w:ind w:leftChars="0"/>
      </w:pPr>
      <w:proofErr w:type="gramStart"/>
      <w:r>
        <w:t>implementation &gt;</w:t>
      </w:r>
      <w:proofErr w:type="gramEnd"/>
      <w:r>
        <w:t xml:space="preserve">&gt; </w:t>
      </w:r>
      <w:proofErr w:type="spellStart"/>
      <w:r>
        <w:t>kapt</w:t>
      </w:r>
      <w:proofErr w:type="spellEnd"/>
      <w:r>
        <w:t xml:space="preserve"> &gt;&gt; plugin</w:t>
      </w:r>
      <w:r>
        <w:rPr>
          <w:rFonts w:hint="eastAsia"/>
        </w:rPr>
        <w:t xml:space="preserve">에 </w:t>
      </w:r>
      <w:r w:rsidRPr="00560BE0">
        <w:t>id("</w:t>
      </w:r>
      <w:proofErr w:type="spellStart"/>
      <w:r w:rsidRPr="00560BE0">
        <w:t>kotlin-kapt</w:t>
      </w:r>
      <w:proofErr w:type="spellEnd"/>
      <w:r w:rsidRPr="00560BE0">
        <w:t>")</w:t>
      </w:r>
      <w:r>
        <w:t xml:space="preserve"> </w:t>
      </w:r>
      <w:r>
        <w:rPr>
          <w:rFonts w:hint="eastAsia"/>
        </w:rPr>
        <w:t>추가</w:t>
      </w:r>
    </w:p>
    <w:p w14:paraId="3B926AA7" w14:textId="7D0CE050" w:rsidR="00F84300" w:rsidRDefault="00F84300" w:rsidP="00F84300">
      <w:pPr>
        <w:ind w:firstLineChars="200" w:firstLine="400"/>
      </w:pPr>
      <w:r>
        <w:rPr>
          <w:rFonts w:hint="eastAsia"/>
        </w:rPr>
        <w:t>.</w:t>
      </w:r>
      <w:r>
        <w:t xml:space="preserve"> </w:t>
      </w:r>
      <w:r w:rsidRPr="00C550AD">
        <w:t>glide</w:t>
      </w:r>
      <w:r>
        <w:t xml:space="preserve"> </w:t>
      </w:r>
      <w:r>
        <w:rPr>
          <w:rFonts w:hint="eastAsia"/>
        </w:rPr>
        <w:t>입력:</w:t>
      </w:r>
      <w:r>
        <w:t xml:space="preserve"> </w:t>
      </w:r>
      <w:proofErr w:type="spellStart"/>
      <w:proofErr w:type="gramStart"/>
      <w:r w:rsidRPr="002B5BFC">
        <w:t>com.github</w:t>
      </w:r>
      <w:proofErr w:type="gramEnd"/>
      <w:r w:rsidRPr="002B5BFC">
        <w:t>.bumptech.glide</w:t>
      </w:r>
      <w:proofErr w:type="spellEnd"/>
      <w:r>
        <w:t xml:space="preserve"> </w:t>
      </w:r>
      <w:r w:rsidRPr="002B5BFC">
        <w:t>glide</w:t>
      </w:r>
      <w:r>
        <w:t xml:space="preserve"> </w:t>
      </w:r>
      <w:r w:rsidRPr="002B5BFC">
        <w:t>Maven Central</w:t>
      </w:r>
      <w:r>
        <w:t xml:space="preserve"> ( </w:t>
      </w:r>
      <w:r w:rsidRPr="002B5BFC">
        <w:t>5.0.0-rc01</w:t>
      </w:r>
      <w:r>
        <w:t xml:space="preserve"> )</w:t>
      </w:r>
    </w:p>
    <w:p w14:paraId="7ADB5883" w14:textId="1C1C0201" w:rsidR="00F84300" w:rsidRDefault="00F84300" w:rsidP="00F84300">
      <w:pPr>
        <w:ind w:left="400"/>
      </w:pPr>
      <w:r>
        <w:rPr>
          <w:rFonts w:hint="eastAsia"/>
        </w:rPr>
        <w:t>.</w:t>
      </w:r>
      <w:r>
        <w:t xml:space="preserve"> </w:t>
      </w:r>
      <w:proofErr w:type="spellStart"/>
      <w:r>
        <w:t>jwtdecode</w:t>
      </w:r>
      <w:proofErr w:type="spellEnd"/>
      <w:r>
        <w:t xml:space="preserve"> </w:t>
      </w:r>
      <w:r>
        <w:rPr>
          <w:rFonts w:hint="eastAsia"/>
        </w:rPr>
        <w:t>입력:</w:t>
      </w:r>
      <w:r>
        <w:t xml:space="preserve"> </w:t>
      </w:r>
      <w:proofErr w:type="gramStart"/>
      <w:r w:rsidRPr="00F84300">
        <w:t>com.auth0.android</w:t>
      </w:r>
      <w:proofErr w:type="gramEnd"/>
      <w:r>
        <w:t xml:space="preserve"> </w:t>
      </w:r>
      <w:proofErr w:type="spellStart"/>
      <w:r w:rsidRPr="00F84300">
        <w:t>jwtdecode</w:t>
      </w:r>
      <w:proofErr w:type="spellEnd"/>
      <w:r w:rsidRPr="00F84300">
        <w:tab/>
        <w:t xml:space="preserve">Maven Central </w:t>
      </w:r>
      <w:r>
        <w:t>( 2.0.2 )</w:t>
      </w:r>
    </w:p>
    <w:p w14:paraId="72066847" w14:textId="560986F3" w:rsidR="00F84300" w:rsidRDefault="00B906ED" w:rsidP="00F84300">
      <w:pPr>
        <w:ind w:firstLineChars="200" w:firstLine="400"/>
      </w:pPr>
      <w:r>
        <w:rPr>
          <w:rFonts w:hint="eastAsia"/>
        </w:rPr>
        <w:t>(</w:t>
      </w:r>
      <w:r>
        <w:t xml:space="preserve"> </w:t>
      </w:r>
      <w:hyperlink r:id="rId26" w:history="1">
        <w:r w:rsidRPr="00925CAF">
          <w:rPr>
            <w:rStyle w:val="a6"/>
          </w:rPr>
          <w:t>https://github.com/auth0/JWTDecode.Android</w:t>
        </w:r>
      </w:hyperlink>
      <w:r>
        <w:t xml:space="preserve"> )</w:t>
      </w:r>
    </w:p>
    <w:p w14:paraId="468B00CD" w14:textId="77777777" w:rsidR="00B906ED" w:rsidRDefault="00B906ED" w:rsidP="00F84300">
      <w:pPr>
        <w:ind w:firstLineChars="200" w:firstLine="400"/>
      </w:pPr>
    </w:p>
    <w:p w14:paraId="48F16958" w14:textId="77777777" w:rsidR="00920099" w:rsidRDefault="00920099" w:rsidP="00F84300"/>
    <w:p w14:paraId="70631E65" w14:textId="77777777" w:rsidR="00920099" w:rsidRDefault="00920099" w:rsidP="00920099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P</w:t>
      </w:r>
      <w:r>
        <w:t xml:space="preserve">M90 </w:t>
      </w:r>
      <w:r>
        <w:rPr>
          <w:rFonts w:hint="eastAsia"/>
        </w:rPr>
        <w:t>라이브러리 적용:</w:t>
      </w:r>
    </w:p>
    <w:p w14:paraId="25920932" w14:textId="77777777" w:rsidR="00920099" w:rsidRDefault="00920099" w:rsidP="00920099">
      <w:pPr>
        <w:pStyle w:val="a5"/>
        <w:ind w:leftChars="0" w:left="760"/>
      </w:pP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a</w:t>
      </w:r>
      <w:r>
        <w:t xml:space="preserve">pp </w:t>
      </w:r>
      <w:r>
        <w:rPr>
          <w:rFonts w:hint="eastAsia"/>
        </w:rPr>
        <w:t>폴더 밑에 적용</w:t>
      </w:r>
      <w:r>
        <w:t xml:space="preserve"> libs</w:t>
      </w:r>
      <w:r>
        <w:rPr>
          <w:rFonts w:hint="eastAsia"/>
        </w:rPr>
        <w:t xml:space="preserve">폴더를 만들고 </w:t>
      </w:r>
      <w:r w:rsidRPr="00E90294">
        <w:t>device.sdk.jar</w:t>
      </w:r>
      <w:r>
        <w:t xml:space="preserve"> </w:t>
      </w:r>
      <w:r>
        <w:rPr>
          <w:rFonts w:hint="eastAsia"/>
        </w:rPr>
        <w:t>파일복사</w:t>
      </w:r>
    </w:p>
    <w:p w14:paraId="6E778A6B" w14:textId="77777777" w:rsidR="00920099" w:rsidRDefault="00920099" w:rsidP="00920099">
      <w:pPr>
        <w:pStyle w:val="a5"/>
        <w:ind w:leftChars="0" w:left="760"/>
      </w:pP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a</w:t>
      </w:r>
      <w:r>
        <w:t>ndroid view</w:t>
      </w:r>
      <w:r>
        <w:rPr>
          <w:rFonts w:hint="eastAsia"/>
        </w:rPr>
        <w:t>에서 p</w:t>
      </w:r>
      <w:r>
        <w:t>roject view</w:t>
      </w:r>
      <w:r>
        <w:rPr>
          <w:rFonts w:hint="eastAsia"/>
        </w:rPr>
        <w:t xml:space="preserve">로 바꾸고 </w:t>
      </w:r>
      <w:r>
        <w:t>libs\</w:t>
      </w:r>
      <w:r w:rsidRPr="00E90294">
        <w:t>device.sdk.jar</w:t>
      </w:r>
      <w:r>
        <w:t xml:space="preserve">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우클릭</w:t>
      </w:r>
      <w:proofErr w:type="spellEnd"/>
    </w:p>
    <w:p w14:paraId="7B06211B" w14:textId="77777777" w:rsidR="00920099" w:rsidRDefault="00920099" w:rsidP="00920099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 xml:space="preserve">dd as Library… &gt;&gt; </w:t>
      </w:r>
      <w:r w:rsidRPr="00E9047A">
        <w:t>implementation(files("libs\\device.sdk.jar"))</w:t>
      </w:r>
    </w:p>
    <w:p w14:paraId="3530FAED" w14:textId="77777777" w:rsidR="00920099" w:rsidRDefault="00920099" w:rsidP="00920099">
      <w:pPr>
        <w:pStyle w:val="a5"/>
        <w:ind w:leftChars="0" w:left="760"/>
      </w:pPr>
      <w:r>
        <w:rPr>
          <w:rFonts w:hint="eastAsia"/>
        </w:rPr>
        <w:t>.</w:t>
      </w:r>
      <w:r>
        <w:t xml:space="preserve"> </w:t>
      </w:r>
      <w:r w:rsidRPr="005B718F">
        <w:t>https://blog.voidmainvoid.net/182</w:t>
      </w:r>
    </w:p>
    <w:p w14:paraId="33172227" w14:textId="77777777" w:rsidR="00920099" w:rsidRPr="006810AF" w:rsidRDefault="00920099" w:rsidP="00920099">
      <w:pPr>
        <w:ind w:left="400"/>
      </w:pPr>
    </w:p>
    <w:p w14:paraId="1985F3A8" w14:textId="77777777" w:rsidR="00920099" w:rsidRDefault="00920099" w:rsidP="00920099">
      <w:proofErr w:type="spellStart"/>
      <w:r>
        <w:rPr>
          <w:rFonts w:hint="eastAsia"/>
        </w:rPr>
        <w:t>b</w:t>
      </w:r>
      <w:r>
        <w:t>uild.gradle.kts</w:t>
      </w:r>
      <w:proofErr w:type="spellEnd"/>
      <w:r>
        <w:t xml:space="preserve"> </w:t>
      </w:r>
      <w:proofErr w:type="gramStart"/>
      <w:r>
        <w:t>( Module</w:t>
      </w:r>
      <w:proofErr w:type="gramEnd"/>
      <w:r>
        <w:t>: app )</w:t>
      </w:r>
    </w:p>
    <w:p w14:paraId="42E1446E" w14:textId="77777777" w:rsidR="00920099" w:rsidRDefault="00920099" w:rsidP="00920099">
      <w:pPr>
        <w:pStyle w:val="HTML"/>
        <w:shd w:val="clear" w:color="auto" w:fill="1E1F22"/>
        <w:rPr>
          <w:rFonts w:ascii="Courier New" w:hAnsi="Courier New" w:cs="Courier New"/>
          <w:color w:val="BCBEC4"/>
          <w:sz w:val="30"/>
          <w:szCs w:val="30"/>
        </w:rPr>
      </w:pPr>
      <w:r>
        <w:rPr>
          <w:rFonts w:ascii="Courier New" w:hAnsi="Courier New" w:cs="Courier New"/>
          <w:color w:val="BCBEC4"/>
          <w:sz w:val="30"/>
          <w:szCs w:val="30"/>
        </w:rPr>
        <w:t xml:space="preserve">plugins </w:t>
      </w:r>
      <w:r>
        <w:rPr>
          <w:rFonts w:ascii="Courier New" w:hAnsi="Courier New" w:cs="Courier New"/>
          <w:b/>
          <w:bCs/>
          <w:color w:val="BCBEC4"/>
          <w:sz w:val="30"/>
          <w:szCs w:val="30"/>
        </w:rPr>
        <w:t>{</w:t>
      </w:r>
      <w:r>
        <w:rPr>
          <w:rFonts w:ascii="Courier New" w:hAnsi="Courier New" w:cs="Courier New"/>
          <w:b/>
          <w:bCs/>
          <w:color w:val="BCBEC4"/>
          <w:sz w:val="30"/>
          <w:szCs w:val="30"/>
        </w:rPr>
        <w:br/>
        <w:t xml:space="preserve">    </w:t>
      </w:r>
      <w:r>
        <w:rPr>
          <w:rFonts w:ascii="Courier New" w:hAnsi="Courier New" w:cs="Courier New"/>
          <w:color w:val="BCBEC4"/>
          <w:sz w:val="30"/>
          <w:szCs w:val="30"/>
        </w:rPr>
        <w:t>alias(</w:t>
      </w:r>
      <w:proofErr w:type="spellStart"/>
      <w:proofErr w:type="gramStart"/>
      <w:r>
        <w:rPr>
          <w:rFonts w:ascii="Courier New" w:hAnsi="Courier New" w:cs="Courier New"/>
          <w:color w:val="BCBEC4"/>
          <w:sz w:val="30"/>
          <w:szCs w:val="30"/>
        </w:rPr>
        <w:t>libs.plugins</w:t>
      </w:r>
      <w:proofErr w:type="gramEnd"/>
      <w:r>
        <w:rPr>
          <w:rFonts w:ascii="Courier New" w:hAnsi="Courier New" w:cs="Courier New"/>
          <w:color w:val="BCBEC4"/>
          <w:sz w:val="30"/>
          <w:szCs w:val="30"/>
        </w:rPr>
        <w:t>.androidApplication</w:t>
      </w:r>
      <w:proofErr w:type="spellEnd"/>
      <w:r>
        <w:rPr>
          <w:rFonts w:ascii="Courier New" w:hAnsi="Courier New" w:cs="Courier New"/>
          <w:color w:val="BCBEC4"/>
          <w:sz w:val="30"/>
          <w:szCs w:val="30"/>
        </w:rPr>
        <w:t>)</w:t>
      </w:r>
      <w:r>
        <w:rPr>
          <w:rFonts w:ascii="Courier New" w:hAnsi="Courier New" w:cs="Courier New"/>
          <w:color w:val="BCBEC4"/>
          <w:sz w:val="30"/>
          <w:szCs w:val="30"/>
        </w:rPr>
        <w:br/>
        <w:t xml:space="preserve">    alias(</w:t>
      </w:r>
      <w:proofErr w:type="spellStart"/>
      <w:r>
        <w:rPr>
          <w:rFonts w:ascii="Courier New" w:hAnsi="Courier New" w:cs="Courier New"/>
          <w:color w:val="BCBEC4"/>
          <w:sz w:val="30"/>
          <w:szCs w:val="30"/>
        </w:rPr>
        <w:t>libs.plugins.jetbrainsKotlinAndroid</w:t>
      </w:r>
      <w:proofErr w:type="spellEnd"/>
      <w:r>
        <w:rPr>
          <w:rFonts w:ascii="Courier New" w:hAnsi="Courier New" w:cs="Courier New"/>
          <w:color w:val="BCBEC4"/>
          <w:sz w:val="30"/>
          <w:szCs w:val="30"/>
        </w:rPr>
        <w:t>)</w:t>
      </w:r>
      <w:r>
        <w:rPr>
          <w:rFonts w:ascii="Courier New" w:hAnsi="Courier New" w:cs="Courier New"/>
          <w:color w:val="BCBEC4"/>
          <w:sz w:val="30"/>
          <w:szCs w:val="30"/>
        </w:rPr>
        <w:br/>
        <w:t xml:space="preserve">    </w:t>
      </w:r>
      <w:bookmarkStart w:id="1" w:name="_Hlk172707152"/>
      <w:r>
        <w:rPr>
          <w:rFonts w:ascii="Courier New" w:hAnsi="Courier New" w:cs="Courier New"/>
          <w:color w:val="BCBEC4"/>
          <w:sz w:val="30"/>
          <w:szCs w:val="30"/>
        </w:rPr>
        <w:t>id(</w:t>
      </w:r>
      <w:r>
        <w:rPr>
          <w:rFonts w:ascii="Courier New" w:hAnsi="Courier New" w:cs="Courier New"/>
          <w:color w:val="6AAB73"/>
          <w:sz w:val="30"/>
          <w:szCs w:val="30"/>
        </w:rPr>
        <w:t>"</w:t>
      </w:r>
      <w:proofErr w:type="spellStart"/>
      <w:r>
        <w:rPr>
          <w:rFonts w:ascii="Courier New" w:hAnsi="Courier New" w:cs="Courier New"/>
          <w:color w:val="6AAB73"/>
          <w:sz w:val="30"/>
          <w:szCs w:val="30"/>
        </w:rPr>
        <w:t>kotlin-kapt</w:t>
      </w:r>
      <w:proofErr w:type="spellEnd"/>
      <w:r>
        <w:rPr>
          <w:rFonts w:ascii="Courier New" w:hAnsi="Courier New" w:cs="Courier New"/>
          <w:color w:val="6AAB73"/>
          <w:sz w:val="30"/>
          <w:szCs w:val="30"/>
        </w:rPr>
        <w:t>"</w:t>
      </w:r>
      <w:r>
        <w:rPr>
          <w:rFonts w:ascii="Courier New" w:hAnsi="Courier New" w:cs="Courier New"/>
          <w:color w:val="BCBEC4"/>
          <w:sz w:val="30"/>
          <w:szCs w:val="30"/>
        </w:rPr>
        <w:t>)</w:t>
      </w:r>
      <w:r>
        <w:rPr>
          <w:rFonts w:ascii="Courier New" w:hAnsi="Courier New" w:cs="Courier New"/>
          <w:color w:val="BCBEC4"/>
          <w:sz w:val="30"/>
          <w:szCs w:val="30"/>
        </w:rPr>
        <w:br/>
      </w:r>
      <w:bookmarkEnd w:id="1"/>
      <w:r>
        <w:rPr>
          <w:rFonts w:ascii="Courier New" w:hAnsi="Courier New" w:cs="Courier New"/>
          <w:b/>
          <w:bCs/>
          <w:color w:val="BCBEC4"/>
          <w:sz w:val="30"/>
          <w:szCs w:val="30"/>
        </w:rPr>
        <w:t>}</w:t>
      </w:r>
    </w:p>
    <w:p w14:paraId="570B05FA" w14:textId="77777777" w:rsidR="00920099" w:rsidRPr="00C73DEC" w:rsidRDefault="00920099" w:rsidP="0092009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CBEC4"/>
          <w:kern w:val="0"/>
          <w:sz w:val="30"/>
          <w:szCs w:val="30"/>
        </w:rPr>
      </w:pPr>
      <w:proofErr w:type="spellStart"/>
      <w:proofErr w:type="gramStart"/>
      <w:r w:rsidRPr="00C73DEC">
        <w:rPr>
          <w:rFonts w:ascii="Courier New" w:eastAsia="굴림체" w:hAnsi="Courier New" w:cs="Courier New"/>
          <w:color w:val="BCBEC4"/>
          <w:kern w:val="0"/>
          <w:sz w:val="30"/>
          <w:szCs w:val="30"/>
        </w:rPr>
        <w:t>buildFeatures</w:t>
      </w:r>
      <w:proofErr w:type="spellEnd"/>
      <w:r w:rsidRPr="00C73DEC">
        <w:rPr>
          <w:rFonts w:ascii="Courier New" w:eastAsia="굴림체" w:hAnsi="Courier New" w:cs="Courier New"/>
          <w:b/>
          <w:bCs/>
          <w:color w:val="BCBEC4"/>
          <w:kern w:val="0"/>
          <w:sz w:val="30"/>
          <w:szCs w:val="30"/>
        </w:rPr>
        <w:t>{</w:t>
      </w:r>
      <w:proofErr w:type="gramEnd"/>
      <w:r w:rsidRPr="00C73DEC">
        <w:rPr>
          <w:rFonts w:ascii="Courier New" w:eastAsia="굴림체" w:hAnsi="Courier New" w:cs="Courier New"/>
          <w:b/>
          <w:bCs/>
          <w:color w:val="BCBEC4"/>
          <w:kern w:val="0"/>
          <w:sz w:val="30"/>
          <w:szCs w:val="30"/>
        </w:rPr>
        <w:br/>
        <w:t xml:space="preserve">    </w:t>
      </w:r>
      <w:proofErr w:type="spellStart"/>
      <w:r w:rsidRPr="00C73DEC">
        <w:rPr>
          <w:rFonts w:ascii="Courier New" w:eastAsia="굴림체" w:hAnsi="Courier New" w:cs="Courier New"/>
          <w:color w:val="BCBEC4"/>
          <w:kern w:val="0"/>
          <w:sz w:val="30"/>
          <w:szCs w:val="30"/>
        </w:rPr>
        <w:t>viewBinding</w:t>
      </w:r>
      <w:proofErr w:type="spellEnd"/>
      <w:r w:rsidRPr="00C73DEC">
        <w:rPr>
          <w:rFonts w:ascii="Courier New" w:eastAsia="굴림체" w:hAnsi="Courier New" w:cs="Courier New"/>
          <w:color w:val="BCBEC4"/>
          <w:kern w:val="0"/>
          <w:sz w:val="30"/>
          <w:szCs w:val="30"/>
        </w:rPr>
        <w:t xml:space="preserve"> = </w:t>
      </w:r>
      <w:r w:rsidRPr="00C73DEC">
        <w:rPr>
          <w:rFonts w:ascii="Courier New" w:eastAsia="굴림체" w:hAnsi="Courier New" w:cs="Courier New"/>
          <w:color w:val="CF8E6D"/>
          <w:kern w:val="0"/>
          <w:sz w:val="30"/>
          <w:szCs w:val="30"/>
        </w:rPr>
        <w:t>true</w:t>
      </w:r>
      <w:r w:rsidRPr="00C73DEC">
        <w:rPr>
          <w:rFonts w:ascii="Courier New" w:eastAsia="굴림체" w:hAnsi="Courier New" w:cs="Courier New"/>
          <w:color w:val="CF8E6D"/>
          <w:kern w:val="0"/>
          <w:sz w:val="30"/>
          <w:szCs w:val="30"/>
        </w:rPr>
        <w:br/>
      </w:r>
      <w:r w:rsidRPr="00C73DEC">
        <w:rPr>
          <w:rFonts w:ascii="Courier New" w:eastAsia="굴림체" w:hAnsi="Courier New" w:cs="Courier New"/>
          <w:b/>
          <w:bCs/>
          <w:color w:val="BCBEC4"/>
          <w:kern w:val="0"/>
          <w:sz w:val="30"/>
          <w:szCs w:val="30"/>
        </w:rPr>
        <w:t>}</w:t>
      </w:r>
    </w:p>
    <w:p w14:paraId="5CF135BD" w14:textId="77777777" w:rsidR="00920099" w:rsidRPr="00C73DEC" w:rsidRDefault="00920099" w:rsidP="00920099">
      <w:pPr>
        <w:ind w:left="400"/>
      </w:pPr>
    </w:p>
    <w:p w14:paraId="6BF7C4A7" w14:textId="10FFD56D" w:rsidR="002C3658" w:rsidRPr="002C3658" w:rsidRDefault="006510F5" w:rsidP="00AB2BFF">
      <w:r>
        <w:rPr>
          <w:rFonts w:hint="eastAsia"/>
        </w:rPr>
        <w:t>m</w:t>
      </w:r>
      <w:r>
        <w:t>ane</w:t>
      </w:r>
    </w:p>
    <w:p w14:paraId="23F8B68F" w14:textId="60266B72" w:rsidR="00B90D2E" w:rsidRDefault="00B90D2E" w:rsidP="00C552D3">
      <w:pPr>
        <w:pStyle w:val="3"/>
        <w:ind w:leftChars="90" w:left="480" w:hangingChars="150" w:hanging="300"/>
      </w:pPr>
      <w:r>
        <w:rPr>
          <w:rFonts w:hint="eastAsia"/>
        </w:rPr>
        <w:t>p</w:t>
      </w:r>
      <w:r>
        <w:t>oint mobile</w:t>
      </w:r>
    </w:p>
    <w:p w14:paraId="3CF4E4F5" w14:textId="0F578D19" w:rsidR="00B90D2E" w:rsidRDefault="00E32A62" w:rsidP="00B90D2E">
      <w:hyperlink r:id="rId27" w:history="1">
        <w:r w:rsidR="00B90D2E" w:rsidRPr="00B83B93">
          <w:rPr>
            <w:rStyle w:val="a6"/>
          </w:rPr>
          <w:t>http://idnext.co.kr/bbs/board.php?bo_table=4010&amp;wr_id=366&amp;sst=wr_hit&amp;sod=asc&amp;sop=and&amp;page=2</w:t>
        </w:r>
      </w:hyperlink>
    </w:p>
    <w:p w14:paraId="28A46B65" w14:textId="02E0D54D" w:rsidR="00B90D2E" w:rsidRDefault="00C552D3" w:rsidP="00B90D2E">
      <w:r>
        <w:t xml:space="preserve">. </w:t>
      </w:r>
      <w:r w:rsidRPr="00C552D3">
        <w:t xml:space="preserve">How to retain the </w:t>
      </w:r>
      <w:proofErr w:type="spellStart"/>
      <w:proofErr w:type="gramStart"/>
      <w:r w:rsidRPr="00C552D3">
        <w:t>errorBody</w:t>
      </w:r>
      <w:proofErr w:type="spellEnd"/>
      <w:r w:rsidRPr="00C552D3">
        <w:t>(</w:t>
      </w:r>
      <w:proofErr w:type="gramEnd"/>
      <w:r w:rsidRPr="00C552D3">
        <w:t>) in retrofit response?</w:t>
      </w:r>
    </w:p>
    <w:p w14:paraId="06639623" w14:textId="35BBBF4C" w:rsidR="00C552D3" w:rsidRDefault="00E32A62" w:rsidP="00B90D2E">
      <w:hyperlink r:id="rId28" w:history="1">
        <w:r w:rsidR="00C552D3" w:rsidRPr="00713145">
          <w:rPr>
            <w:rStyle w:val="a6"/>
          </w:rPr>
          <w:t>https://stackoverflow.com/questions/49557988/android-how-to-retain-the-errorbody-in-retrofit-response</w:t>
        </w:r>
      </w:hyperlink>
    </w:p>
    <w:p w14:paraId="3DCED29A" w14:textId="26F29F20" w:rsidR="00C552D3" w:rsidRPr="00C552D3" w:rsidRDefault="00C552D3" w:rsidP="0033051E">
      <w:pPr>
        <w:pStyle w:val="a5"/>
        <w:numPr>
          <w:ilvl w:val="0"/>
          <w:numId w:val="8"/>
        </w:numPr>
        <w:ind w:leftChars="0"/>
      </w:pPr>
      <w:proofErr w:type="spellStart"/>
      <w:r w:rsidRPr="00C552D3">
        <w:t>errorBody</w:t>
      </w:r>
      <w:proofErr w:type="spellEnd"/>
      <w:r w:rsidRPr="00C552D3">
        <w:t xml:space="preserve"> is of type </w:t>
      </w:r>
      <w:proofErr w:type="spellStart"/>
      <w:r w:rsidRPr="00C552D3">
        <w:t>ResponseBody</w:t>
      </w:r>
      <w:proofErr w:type="spellEnd"/>
      <w:r w:rsidRPr="00C552D3">
        <w:t xml:space="preserve"> is from </w:t>
      </w:r>
      <w:proofErr w:type="spellStart"/>
      <w:r w:rsidRPr="00C552D3">
        <w:t>OkHttp</w:t>
      </w:r>
      <w:proofErr w:type="spellEnd"/>
      <w:r w:rsidRPr="00C552D3">
        <w:t>. The docs make it clear you can only read from it once. This is because it is a stream, not already stored in memory</w:t>
      </w:r>
    </w:p>
    <w:p w14:paraId="0874C61C" w14:textId="77777777" w:rsidR="00C552D3" w:rsidRPr="00C552D3" w:rsidRDefault="00C552D3" w:rsidP="00B90D2E"/>
    <w:p w14:paraId="53B0F7B0" w14:textId="77777777" w:rsidR="00C552D3" w:rsidRPr="00B90D2E" w:rsidRDefault="00C552D3" w:rsidP="00B90D2E"/>
    <w:p w14:paraId="40D140A8" w14:textId="10B251CC" w:rsidR="009D3350" w:rsidRDefault="009D3350" w:rsidP="009D3350">
      <w:pPr>
        <w:pStyle w:val="3"/>
        <w:pageBreakBefore/>
        <w:ind w:leftChars="90" w:left="480" w:hangingChars="150" w:hanging="300"/>
      </w:pPr>
      <w:r>
        <w:lastRenderedPageBreak/>
        <w:t xml:space="preserve">Web </w:t>
      </w:r>
      <w:proofErr w:type="spellStart"/>
      <w:r>
        <w:t>Api</w:t>
      </w:r>
      <w:proofErr w:type="spellEnd"/>
      <w:r>
        <w:t xml:space="preserve"> parameter </w:t>
      </w:r>
      <w:r>
        <w:rPr>
          <w:rFonts w:hint="eastAsia"/>
        </w:rPr>
        <w:t>관련</w:t>
      </w:r>
    </w:p>
    <w:p w14:paraId="0C884114" w14:textId="77777777" w:rsidR="009D3350" w:rsidRDefault="009D3350" w:rsidP="00933560">
      <w:pPr>
        <w:spacing w:after="0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CommandType</w:t>
      </w:r>
      <w:proofErr w:type="spellEnd"/>
    </w:p>
    <w:p w14:paraId="6235483F" w14:textId="77777777" w:rsidR="009D3350" w:rsidRDefault="009D3350" w:rsidP="00933560">
      <w:pPr>
        <w:spacing w:after="0"/>
      </w:pPr>
      <w:r>
        <w:t>{</w:t>
      </w:r>
    </w:p>
    <w:p w14:paraId="31218AA1" w14:textId="77777777" w:rsidR="009D3350" w:rsidRDefault="009D3350" w:rsidP="00933560">
      <w:pPr>
        <w:spacing w:after="0"/>
      </w:pPr>
      <w:r>
        <w:t xml:space="preserve">    //</w:t>
      </w:r>
    </w:p>
    <w:p w14:paraId="6ED011FC" w14:textId="77777777" w:rsidR="009D3350" w:rsidRDefault="009D3350" w:rsidP="00933560">
      <w:pPr>
        <w:spacing w:after="0"/>
      </w:pPr>
      <w:r>
        <w:t xml:space="preserve">    // Summary:</w:t>
      </w:r>
    </w:p>
    <w:p w14:paraId="3F4EE609" w14:textId="77777777" w:rsidR="009D3350" w:rsidRDefault="009D3350" w:rsidP="00933560">
      <w:pPr>
        <w:spacing w:after="0"/>
      </w:pPr>
      <w:r>
        <w:t xml:space="preserve">    //     An SQL text command. (Default.)</w:t>
      </w:r>
    </w:p>
    <w:p w14:paraId="50DBB9EA" w14:textId="77777777" w:rsidR="009D3350" w:rsidRDefault="009D3350" w:rsidP="00933560">
      <w:pPr>
        <w:spacing w:after="0"/>
      </w:pPr>
      <w:r>
        <w:t xml:space="preserve">    Text = 1,</w:t>
      </w:r>
    </w:p>
    <w:p w14:paraId="18782D43" w14:textId="77777777" w:rsidR="009D3350" w:rsidRDefault="009D3350" w:rsidP="00933560">
      <w:pPr>
        <w:spacing w:after="0"/>
      </w:pPr>
      <w:r>
        <w:t xml:space="preserve">    //</w:t>
      </w:r>
    </w:p>
    <w:p w14:paraId="556D225B" w14:textId="77777777" w:rsidR="009D3350" w:rsidRDefault="009D3350" w:rsidP="00933560">
      <w:pPr>
        <w:spacing w:after="0"/>
      </w:pPr>
      <w:r>
        <w:t xml:space="preserve">    // Summary:</w:t>
      </w:r>
    </w:p>
    <w:p w14:paraId="56CBCDAE" w14:textId="77777777" w:rsidR="009D3350" w:rsidRDefault="009D3350" w:rsidP="00933560">
      <w:pPr>
        <w:spacing w:after="0"/>
      </w:pPr>
      <w:r>
        <w:t xml:space="preserve">    //     The name of a stored procedure.</w:t>
      </w:r>
    </w:p>
    <w:p w14:paraId="639E7722" w14:textId="77777777" w:rsidR="009D3350" w:rsidRDefault="009D3350" w:rsidP="00933560">
      <w:pPr>
        <w:spacing w:after="0"/>
      </w:pPr>
      <w:r>
        <w:t xml:space="preserve">    </w:t>
      </w:r>
      <w:proofErr w:type="spellStart"/>
      <w:r>
        <w:t>StoredProcedure</w:t>
      </w:r>
      <w:proofErr w:type="spellEnd"/>
      <w:r>
        <w:t xml:space="preserve"> = 4,</w:t>
      </w:r>
    </w:p>
    <w:p w14:paraId="514D34E8" w14:textId="77777777" w:rsidR="009D3350" w:rsidRDefault="009D3350" w:rsidP="00933560">
      <w:pPr>
        <w:spacing w:after="0"/>
      </w:pPr>
      <w:r>
        <w:t xml:space="preserve">    //</w:t>
      </w:r>
    </w:p>
    <w:p w14:paraId="19F39528" w14:textId="77777777" w:rsidR="009D3350" w:rsidRDefault="009D3350" w:rsidP="00933560">
      <w:pPr>
        <w:spacing w:after="0"/>
      </w:pPr>
      <w:r>
        <w:t xml:space="preserve">    // Summary:</w:t>
      </w:r>
    </w:p>
    <w:p w14:paraId="30ADD016" w14:textId="77777777" w:rsidR="009D3350" w:rsidRDefault="009D3350" w:rsidP="00933560">
      <w:pPr>
        <w:spacing w:after="0"/>
      </w:pPr>
      <w:r>
        <w:t xml:space="preserve">    //     The name of a table.</w:t>
      </w:r>
    </w:p>
    <w:p w14:paraId="1714AA72" w14:textId="77777777" w:rsidR="009D3350" w:rsidRDefault="009D3350" w:rsidP="00933560">
      <w:pPr>
        <w:spacing w:after="0"/>
      </w:pPr>
      <w:r>
        <w:t xml:space="preserve">    </w:t>
      </w:r>
      <w:proofErr w:type="spellStart"/>
      <w:r>
        <w:t>TableDirect</w:t>
      </w:r>
      <w:proofErr w:type="spellEnd"/>
      <w:r>
        <w:t xml:space="preserve"> = 512</w:t>
      </w:r>
    </w:p>
    <w:p w14:paraId="3933A24A" w14:textId="27BEF09D" w:rsidR="009D3350" w:rsidRDefault="009D3350" w:rsidP="00933560">
      <w:pPr>
        <w:spacing w:after="0"/>
      </w:pPr>
      <w:r>
        <w:t>}</w:t>
      </w:r>
    </w:p>
    <w:p w14:paraId="514C856C" w14:textId="77777777" w:rsidR="00933560" w:rsidRDefault="00933560" w:rsidP="00933560">
      <w:pPr>
        <w:spacing w:after="0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SqlDbType</w:t>
      </w:r>
      <w:proofErr w:type="spellEnd"/>
    </w:p>
    <w:p w14:paraId="7FA766BC" w14:textId="77777777" w:rsidR="00933560" w:rsidRDefault="00933560" w:rsidP="00933560">
      <w:pPr>
        <w:spacing w:after="0"/>
      </w:pPr>
      <w:r>
        <w:t>{</w:t>
      </w:r>
    </w:p>
    <w:p w14:paraId="541D26B8" w14:textId="77777777" w:rsidR="00933560" w:rsidRDefault="00933560" w:rsidP="00933560">
      <w:pPr>
        <w:spacing w:after="0"/>
      </w:pPr>
      <w:r>
        <w:t xml:space="preserve">    //</w:t>
      </w:r>
    </w:p>
    <w:p w14:paraId="7D633463" w14:textId="77777777" w:rsidR="00933560" w:rsidRDefault="00933560" w:rsidP="00933560">
      <w:pPr>
        <w:spacing w:after="0"/>
      </w:pPr>
      <w:r>
        <w:t xml:space="preserve">    // Summary:</w:t>
      </w:r>
    </w:p>
    <w:p w14:paraId="61DDA81C" w14:textId="77777777" w:rsidR="00933560" w:rsidRDefault="00933560" w:rsidP="00933560">
      <w:pPr>
        <w:spacing w:after="0"/>
      </w:pPr>
      <w:r>
        <w:t xml:space="preserve">    //     System.Int64. A 64-bit signed integer.</w:t>
      </w:r>
    </w:p>
    <w:p w14:paraId="0F87149D" w14:textId="77777777" w:rsidR="00933560" w:rsidRDefault="00933560" w:rsidP="00933560">
      <w:pPr>
        <w:spacing w:after="0"/>
      </w:pPr>
      <w:r>
        <w:t xml:space="preserve">    </w:t>
      </w:r>
      <w:proofErr w:type="spellStart"/>
      <w:r>
        <w:t>BigInt</w:t>
      </w:r>
      <w:proofErr w:type="spellEnd"/>
      <w:r>
        <w:t xml:space="preserve"> = 0,</w:t>
      </w:r>
    </w:p>
    <w:p w14:paraId="4C2E87BA" w14:textId="77777777" w:rsidR="00933560" w:rsidRDefault="00933560" w:rsidP="00933560">
      <w:pPr>
        <w:spacing w:after="0"/>
      </w:pPr>
      <w:r>
        <w:t xml:space="preserve">    //</w:t>
      </w:r>
    </w:p>
    <w:p w14:paraId="3019C95B" w14:textId="77777777" w:rsidR="00933560" w:rsidRDefault="00933560" w:rsidP="00933560">
      <w:pPr>
        <w:spacing w:after="0"/>
      </w:pPr>
      <w:r>
        <w:t xml:space="preserve">    // Summary:</w:t>
      </w:r>
    </w:p>
    <w:p w14:paraId="684E7947" w14:textId="77777777" w:rsidR="00933560" w:rsidRDefault="00933560" w:rsidP="00933560">
      <w:pPr>
        <w:spacing w:after="0"/>
      </w:pPr>
      <w:r>
        <w:t xml:space="preserve">    //     </w:t>
      </w:r>
      <w:proofErr w:type="spellStart"/>
      <w:r>
        <w:t>System.Array</w:t>
      </w:r>
      <w:proofErr w:type="spellEnd"/>
      <w:r>
        <w:t xml:space="preserve"> of type </w:t>
      </w:r>
      <w:proofErr w:type="spellStart"/>
      <w:r>
        <w:t>System.Byte</w:t>
      </w:r>
      <w:proofErr w:type="spellEnd"/>
      <w:r>
        <w:t>. A fixed-length stream of binary data ranging</w:t>
      </w:r>
    </w:p>
    <w:p w14:paraId="258F951A" w14:textId="77777777" w:rsidR="00933560" w:rsidRDefault="00933560" w:rsidP="00933560">
      <w:pPr>
        <w:spacing w:after="0"/>
      </w:pPr>
      <w:r>
        <w:t xml:space="preserve">    //     between 1 and 8,000 bytes.</w:t>
      </w:r>
    </w:p>
    <w:p w14:paraId="1057C709" w14:textId="77777777" w:rsidR="00933560" w:rsidRDefault="00933560" w:rsidP="00933560">
      <w:pPr>
        <w:spacing w:after="0"/>
      </w:pPr>
      <w:r>
        <w:t xml:space="preserve">    Binary = 1,</w:t>
      </w:r>
    </w:p>
    <w:p w14:paraId="127B6DC7" w14:textId="77777777" w:rsidR="00933560" w:rsidRDefault="00933560" w:rsidP="00933560">
      <w:pPr>
        <w:spacing w:after="0"/>
      </w:pPr>
      <w:r>
        <w:t xml:space="preserve">    //</w:t>
      </w:r>
    </w:p>
    <w:p w14:paraId="242F260A" w14:textId="77777777" w:rsidR="00933560" w:rsidRDefault="00933560" w:rsidP="00933560">
      <w:pPr>
        <w:spacing w:after="0"/>
      </w:pPr>
      <w:r>
        <w:t xml:space="preserve">    // Summary:</w:t>
      </w:r>
    </w:p>
    <w:p w14:paraId="3FD310B2" w14:textId="77777777" w:rsidR="00933560" w:rsidRDefault="00933560" w:rsidP="00933560">
      <w:pPr>
        <w:spacing w:after="0"/>
      </w:pPr>
      <w:r>
        <w:t xml:space="preserve">    //     </w:t>
      </w:r>
      <w:proofErr w:type="spellStart"/>
      <w:r>
        <w:t>System.Boolean</w:t>
      </w:r>
      <w:proofErr w:type="spellEnd"/>
      <w:r>
        <w:t>. An unsigned numeric value that can be 0, 1, or null.</w:t>
      </w:r>
    </w:p>
    <w:p w14:paraId="1F3445F2" w14:textId="77777777" w:rsidR="00933560" w:rsidRDefault="00933560" w:rsidP="00933560">
      <w:pPr>
        <w:spacing w:after="0"/>
      </w:pPr>
      <w:r>
        <w:t xml:space="preserve">    Bit = 2,</w:t>
      </w:r>
    </w:p>
    <w:p w14:paraId="336C211E" w14:textId="77777777" w:rsidR="00933560" w:rsidRDefault="00933560" w:rsidP="00933560">
      <w:pPr>
        <w:spacing w:after="0"/>
      </w:pPr>
      <w:r>
        <w:t xml:space="preserve">    //</w:t>
      </w:r>
    </w:p>
    <w:p w14:paraId="563F4B52" w14:textId="77777777" w:rsidR="00933560" w:rsidRDefault="00933560" w:rsidP="00933560">
      <w:pPr>
        <w:spacing w:after="0"/>
      </w:pPr>
      <w:r>
        <w:t xml:space="preserve">    // Summary:</w:t>
      </w:r>
    </w:p>
    <w:p w14:paraId="5539774F" w14:textId="77777777" w:rsidR="00933560" w:rsidRDefault="00933560" w:rsidP="00933560">
      <w:pPr>
        <w:spacing w:after="0"/>
      </w:pPr>
      <w:r>
        <w:t xml:space="preserve">    //     </w:t>
      </w:r>
      <w:proofErr w:type="spellStart"/>
      <w:r>
        <w:t>System.String</w:t>
      </w:r>
      <w:proofErr w:type="spellEnd"/>
      <w:r>
        <w:t>. A fixed-length stream of non-Unicode characters ranging between</w:t>
      </w:r>
    </w:p>
    <w:p w14:paraId="18A2E878" w14:textId="77777777" w:rsidR="00933560" w:rsidRDefault="00933560" w:rsidP="00933560">
      <w:pPr>
        <w:spacing w:after="0"/>
      </w:pPr>
      <w:r>
        <w:t xml:space="preserve">    //     1 and 8,000 characters.</w:t>
      </w:r>
    </w:p>
    <w:p w14:paraId="3CBD041C" w14:textId="77777777" w:rsidR="00933560" w:rsidRDefault="00933560" w:rsidP="00933560">
      <w:pPr>
        <w:spacing w:after="0"/>
      </w:pPr>
      <w:r>
        <w:t xml:space="preserve">    Char = 3,</w:t>
      </w:r>
    </w:p>
    <w:p w14:paraId="3A5368B5" w14:textId="77777777" w:rsidR="00933560" w:rsidRDefault="00933560" w:rsidP="00933560">
      <w:pPr>
        <w:spacing w:after="0"/>
      </w:pPr>
      <w:r>
        <w:lastRenderedPageBreak/>
        <w:t xml:space="preserve">    //</w:t>
      </w:r>
    </w:p>
    <w:p w14:paraId="2CE4CCFC" w14:textId="77777777" w:rsidR="00933560" w:rsidRDefault="00933560" w:rsidP="00933560">
      <w:pPr>
        <w:spacing w:after="0"/>
      </w:pPr>
      <w:r>
        <w:t xml:space="preserve">    // Summary:</w:t>
      </w:r>
    </w:p>
    <w:p w14:paraId="6098A23B" w14:textId="77777777" w:rsidR="00933560" w:rsidRDefault="00933560" w:rsidP="00933560">
      <w:pPr>
        <w:spacing w:after="0"/>
      </w:pPr>
      <w:r>
        <w:t xml:space="preserve">    //     </w:t>
      </w:r>
      <w:proofErr w:type="spellStart"/>
      <w:r>
        <w:t>System.DateTime</w:t>
      </w:r>
      <w:proofErr w:type="spellEnd"/>
      <w:r>
        <w:t>. Date and time data ranging in value from January 1, 1753 to</w:t>
      </w:r>
    </w:p>
    <w:p w14:paraId="5A94A499" w14:textId="77777777" w:rsidR="00933560" w:rsidRDefault="00933560" w:rsidP="00933560">
      <w:pPr>
        <w:spacing w:after="0"/>
      </w:pPr>
      <w:r>
        <w:t xml:space="preserve">    //     December 31, 9999 to an accuracy of 3.33 milliseconds.</w:t>
      </w:r>
    </w:p>
    <w:p w14:paraId="137B6264" w14:textId="77777777" w:rsidR="00933560" w:rsidRDefault="00933560" w:rsidP="00933560">
      <w:pPr>
        <w:spacing w:after="0"/>
      </w:pPr>
      <w:r>
        <w:t xml:space="preserve">    </w:t>
      </w:r>
      <w:proofErr w:type="spellStart"/>
      <w:r>
        <w:t>DateTime</w:t>
      </w:r>
      <w:proofErr w:type="spellEnd"/>
      <w:r>
        <w:t xml:space="preserve"> = 4,</w:t>
      </w:r>
    </w:p>
    <w:p w14:paraId="7F7A63E0" w14:textId="77777777" w:rsidR="00933560" w:rsidRDefault="00933560" w:rsidP="00933560">
      <w:pPr>
        <w:spacing w:after="0"/>
      </w:pPr>
      <w:r>
        <w:t xml:space="preserve">    //</w:t>
      </w:r>
    </w:p>
    <w:p w14:paraId="15568881" w14:textId="77777777" w:rsidR="00933560" w:rsidRDefault="00933560" w:rsidP="00933560">
      <w:pPr>
        <w:spacing w:after="0"/>
      </w:pPr>
      <w:r>
        <w:t xml:space="preserve">    // Summary:</w:t>
      </w:r>
    </w:p>
    <w:p w14:paraId="33BF87B8" w14:textId="77777777" w:rsidR="00933560" w:rsidRDefault="00933560" w:rsidP="00933560">
      <w:pPr>
        <w:spacing w:after="0"/>
      </w:pPr>
      <w:r>
        <w:t xml:space="preserve">    //     </w:t>
      </w:r>
      <w:proofErr w:type="spellStart"/>
      <w:r>
        <w:t>System.Decimal</w:t>
      </w:r>
      <w:proofErr w:type="spellEnd"/>
      <w:r>
        <w:t>. A fixed precision and scale numeric value between -10 38 -1 and</w:t>
      </w:r>
    </w:p>
    <w:p w14:paraId="55C662ED" w14:textId="77777777" w:rsidR="00933560" w:rsidRDefault="00933560" w:rsidP="00933560">
      <w:pPr>
        <w:spacing w:after="0"/>
      </w:pPr>
      <w:r>
        <w:t xml:space="preserve">    //     10 38 -1.</w:t>
      </w:r>
    </w:p>
    <w:p w14:paraId="36CE0A12" w14:textId="77777777" w:rsidR="00933560" w:rsidRDefault="00933560" w:rsidP="00933560">
      <w:pPr>
        <w:spacing w:after="0"/>
      </w:pPr>
      <w:r>
        <w:t xml:space="preserve">    Decimal = 5,</w:t>
      </w:r>
    </w:p>
    <w:p w14:paraId="19652491" w14:textId="77777777" w:rsidR="00933560" w:rsidRDefault="00933560" w:rsidP="00933560">
      <w:pPr>
        <w:spacing w:after="0"/>
      </w:pPr>
      <w:r>
        <w:t xml:space="preserve">    //</w:t>
      </w:r>
    </w:p>
    <w:p w14:paraId="583881DA" w14:textId="77777777" w:rsidR="00933560" w:rsidRDefault="00933560" w:rsidP="00933560">
      <w:pPr>
        <w:spacing w:after="0"/>
      </w:pPr>
      <w:r>
        <w:t xml:space="preserve">    // Summary:</w:t>
      </w:r>
    </w:p>
    <w:p w14:paraId="0ADA645C" w14:textId="77777777" w:rsidR="00933560" w:rsidRDefault="00933560" w:rsidP="00933560">
      <w:pPr>
        <w:spacing w:after="0"/>
      </w:pPr>
      <w:r>
        <w:t xml:space="preserve">    //     </w:t>
      </w:r>
      <w:proofErr w:type="spellStart"/>
      <w:r>
        <w:t>System.Double</w:t>
      </w:r>
      <w:proofErr w:type="spellEnd"/>
      <w:r>
        <w:t xml:space="preserve">. A </w:t>
      </w:r>
      <w:proofErr w:type="gramStart"/>
      <w:r>
        <w:t>floating point</w:t>
      </w:r>
      <w:proofErr w:type="gramEnd"/>
      <w:r>
        <w:t xml:space="preserve"> number within the range of -1.79E +308 through</w:t>
      </w:r>
    </w:p>
    <w:p w14:paraId="7748E0EE" w14:textId="77777777" w:rsidR="00933560" w:rsidRDefault="00933560" w:rsidP="00933560">
      <w:pPr>
        <w:spacing w:after="0"/>
      </w:pPr>
      <w:r>
        <w:t xml:space="preserve">    //     1.79E +308.</w:t>
      </w:r>
    </w:p>
    <w:p w14:paraId="41E9FD8D" w14:textId="77777777" w:rsidR="00933560" w:rsidRDefault="00933560" w:rsidP="00933560">
      <w:pPr>
        <w:spacing w:after="0"/>
      </w:pPr>
      <w:r>
        <w:t xml:space="preserve">    Float = 6,</w:t>
      </w:r>
    </w:p>
    <w:p w14:paraId="48B0E410" w14:textId="77777777" w:rsidR="00933560" w:rsidRDefault="00933560" w:rsidP="00933560">
      <w:pPr>
        <w:spacing w:after="0"/>
      </w:pPr>
      <w:r>
        <w:t xml:space="preserve">    //</w:t>
      </w:r>
    </w:p>
    <w:p w14:paraId="452A0B7C" w14:textId="77777777" w:rsidR="00933560" w:rsidRDefault="00933560" w:rsidP="00933560">
      <w:pPr>
        <w:spacing w:after="0"/>
      </w:pPr>
      <w:r>
        <w:t xml:space="preserve">    // Summary:</w:t>
      </w:r>
    </w:p>
    <w:p w14:paraId="79076D6F" w14:textId="77777777" w:rsidR="00933560" w:rsidRDefault="00933560" w:rsidP="00933560">
      <w:pPr>
        <w:spacing w:after="0"/>
      </w:pPr>
      <w:r>
        <w:t xml:space="preserve">    //     </w:t>
      </w:r>
      <w:proofErr w:type="spellStart"/>
      <w:r>
        <w:t>System.Array</w:t>
      </w:r>
      <w:proofErr w:type="spellEnd"/>
      <w:r>
        <w:t xml:space="preserve"> of type </w:t>
      </w:r>
      <w:proofErr w:type="spellStart"/>
      <w:r>
        <w:t>System.Byte</w:t>
      </w:r>
      <w:proofErr w:type="spellEnd"/>
      <w:r>
        <w:t>. A variable-length stream of binary data ranging</w:t>
      </w:r>
    </w:p>
    <w:p w14:paraId="2CFE2FEA" w14:textId="77777777" w:rsidR="00933560" w:rsidRDefault="00933560" w:rsidP="00933560">
      <w:pPr>
        <w:spacing w:after="0"/>
      </w:pPr>
      <w:r>
        <w:t xml:space="preserve">    //     from 0 to 2 31 -1 (or 2,147,483,647) bytes.</w:t>
      </w:r>
    </w:p>
    <w:p w14:paraId="2E80EFC3" w14:textId="77777777" w:rsidR="00933560" w:rsidRDefault="00933560" w:rsidP="00933560">
      <w:pPr>
        <w:spacing w:after="0"/>
      </w:pPr>
      <w:r>
        <w:t xml:space="preserve">    Image = 7,</w:t>
      </w:r>
    </w:p>
    <w:p w14:paraId="237AD7D2" w14:textId="77777777" w:rsidR="00933560" w:rsidRDefault="00933560" w:rsidP="00933560">
      <w:pPr>
        <w:spacing w:after="0"/>
      </w:pPr>
      <w:r>
        <w:t xml:space="preserve">    //</w:t>
      </w:r>
    </w:p>
    <w:p w14:paraId="3AB64DCF" w14:textId="77777777" w:rsidR="00933560" w:rsidRDefault="00933560" w:rsidP="00933560">
      <w:pPr>
        <w:spacing w:after="0"/>
      </w:pPr>
      <w:r>
        <w:t xml:space="preserve">    // Summary:</w:t>
      </w:r>
    </w:p>
    <w:p w14:paraId="7ED3D2B7" w14:textId="77777777" w:rsidR="00933560" w:rsidRDefault="00933560" w:rsidP="00933560">
      <w:pPr>
        <w:spacing w:after="0"/>
      </w:pPr>
      <w:r>
        <w:t xml:space="preserve">    //     System.Int32. A 32-bit signed integer.</w:t>
      </w:r>
    </w:p>
    <w:p w14:paraId="1F47B27D" w14:textId="77777777" w:rsidR="00933560" w:rsidRDefault="00933560" w:rsidP="00933560">
      <w:pPr>
        <w:spacing w:after="0"/>
      </w:pPr>
      <w:r>
        <w:t xml:space="preserve">    Int = 8,</w:t>
      </w:r>
    </w:p>
    <w:p w14:paraId="1C973091" w14:textId="77777777" w:rsidR="00933560" w:rsidRDefault="00933560" w:rsidP="00933560">
      <w:pPr>
        <w:spacing w:after="0"/>
      </w:pPr>
      <w:r>
        <w:t xml:space="preserve">    //</w:t>
      </w:r>
    </w:p>
    <w:p w14:paraId="6F2EE544" w14:textId="77777777" w:rsidR="00933560" w:rsidRDefault="00933560" w:rsidP="00933560">
      <w:pPr>
        <w:spacing w:after="0"/>
      </w:pPr>
      <w:r>
        <w:t xml:space="preserve">    // Summary:</w:t>
      </w:r>
    </w:p>
    <w:p w14:paraId="751E638D" w14:textId="77777777" w:rsidR="00933560" w:rsidRDefault="00933560" w:rsidP="00933560">
      <w:pPr>
        <w:spacing w:after="0"/>
      </w:pPr>
      <w:r>
        <w:t xml:space="preserve">    //     </w:t>
      </w:r>
      <w:proofErr w:type="spellStart"/>
      <w:r>
        <w:t>System.Decimal</w:t>
      </w:r>
      <w:proofErr w:type="spellEnd"/>
      <w:r>
        <w:t>. A currency value ranging from -2 63 (or -9,223,372,036,854,775,808)</w:t>
      </w:r>
    </w:p>
    <w:p w14:paraId="29DE102F" w14:textId="77777777" w:rsidR="00933560" w:rsidRDefault="00933560" w:rsidP="00933560">
      <w:pPr>
        <w:spacing w:after="0"/>
      </w:pPr>
      <w:r>
        <w:t xml:space="preserve">    //     to 2 63 -1 (or +9,223,372,036,854,775,807) with an accuracy to a ten-thousandth</w:t>
      </w:r>
    </w:p>
    <w:p w14:paraId="471FAD92" w14:textId="77777777" w:rsidR="00933560" w:rsidRDefault="00933560" w:rsidP="00933560">
      <w:pPr>
        <w:spacing w:after="0"/>
      </w:pPr>
      <w:r>
        <w:t xml:space="preserve">    //     of a currency unit.</w:t>
      </w:r>
    </w:p>
    <w:p w14:paraId="2552935B" w14:textId="77777777" w:rsidR="00933560" w:rsidRDefault="00933560" w:rsidP="00933560">
      <w:pPr>
        <w:spacing w:after="0"/>
      </w:pPr>
      <w:r>
        <w:t xml:space="preserve">    Money = 9,</w:t>
      </w:r>
    </w:p>
    <w:p w14:paraId="6BEBD150" w14:textId="77777777" w:rsidR="00933560" w:rsidRDefault="00933560" w:rsidP="00933560">
      <w:pPr>
        <w:spacing w:after="0"/>
      </w:pPr>
      <w:r>
        <w:t xml:space="preserve">    //</w:t>
      </w:r>
    </w:p>
    <w:p w14:paraId="50C9E04C" w14:textId="77777777" w:rsidR="00933560" w:rsidRDefault="00933560" w:rsidP="00933560">
      <w:pPr>
        <w:spacing w:after="0"/>
      </w:pPr>
      <w:r>
        <w:t xml:space="preserve">    // Summary:</w:t>
      </w:r>
    </w:p>
    <w:p w14:paraId="6BAEB5B9" w14:textId="77777777" w:rsidR="00933560" w:rsidRDefault="00933560" w:rsidP="00933560">
      <w:pPr>
        <w:spacing w:after="0"/>
      </w:pPr>
      <w:r>
        <w:t xml:space="preserve">    //     </w:t>
      </w:r>
      <w:proofErr w:type="spellStart"/>
      <w:r>
        <w:t>System.String</w:t>
      </w:r>
      <w:proofErr w:type="spellEnd"/>
      <w:r>
        <w:t>. A fixed-length stream of Unicode characters ranging between 1</w:t>
      </w:r>
    </w:p>
    <w:p w14:paraId="287E6C8D" w14:textId="77777777" w:rsidR="00933560" w:rsidRDefault="00933560" w:rsidP="00933560">
      <w:pPr>
        <w:spacing w:after="0"/>
      </w:pPr>
      <w:r>
        <w:t xml:space="preserve">    //     and 4,000 characters.</w:t>
      </w:r>
    </w:p>
    <w:p w14:paraId="151717E5" w14:textId="77777777" w:rsidR="00933560" w:rsidRDefault="00933560" w:rsidP="00933560">
      <w:pPr>
        <w:spacing w:after="0"/>
      </w:pPr>
      <w:r>
        <w:t xml:space="preserve">    </w:t>
      </w:r>
      <w:proofErr w:type="spellStart"/>
      <w:r>
        <w:t>NChar</w:t>
      </w:r>
      <w:proofErr w:type="spellEnd"/>
      <w:r>
        <w:t xml:space="preserve"> = 10,</w:t>
      </w:r>
    </w:p>
    <w:p w14:paraId="31FC6849" w14:textId="77777777" w:rsidR="00933560" w:rsidRDefault="00933560" w:rsidP="00933560">
      <w:pPr>
        <w:spacing w:after="0"/>
      </w:pPr>
      <w:r>
        <w:t xml:space="preserve">    //</w:t>
      </w:r>
    </w:p>
    <w:p w14:paraId="3B3985EC" w14:textId="77777777" w:rsidR="00933560" w:rsidRDefault="00933560" w:rsidP="00933560">
      <w:pPr>
        <w:spacing w:after="0"/>
      </w:pPr>
      <w:r>
        <w:lastRenderedPageBreak/>
        <w:t xml:space="preserve">    // Summary:</w:t>
      </w:r>
    </w:p>
    <w:p w14:paraId="28D37A90" w14:textId="77777777" w:rsidR="00933560" w:rsidRDefault="00933560" w:rsidP="00933560">
      <w:pPr>
        <w:spacing w:after="0"/>
      </w:pPr>
      <w:r>
        <w:t xml:space="preserve">    //     </w:t>
      </w:r>
      <w:proofErr w:type="spellStart"/>
      <w:r>
        <w:t>System.String</w:t>
      </w:r>
      <w:proofErr w:type="spellEnd"/>
      <w:r>
        <w:t>. A variable-length stream of Unicode data with a maximum length</w:t>
      </w:r>
    </w:p>
    <w:p w14:paraId="5411B942" w14:textId="77777777" w:rsidR="00933560" w:rsidRDefault="00933560" w:rsidP="00933560">
      <w:pPr>
        <w:spacing w:after="0"/>
      </w:pPr>
      <w:r>
        <w:t xml:space="preserve">    //     of 2 30 - 1 (or 1,073,741,823) characters.</w:t>
      </w:r>
    </w:p>
    <w:p w14:paraId="46FCF5BD" w14:textId="77777777" w:rsidR="00933560" w:rsidRDefault="00933560" w:rsidP="00933560">
      <w:pPr>
        <w:spacing w:after="0"/>
      </w:pPr>
      <w:r>
        <w:t xml:space="preserve">    </w:t>
      </w:r>
      <w:proofErr w:type="spellStart"/>
      <w:r>
        <w:t>NText</w:t>
      </w:r>
      <w:proofErr w:type="spellEnd"/>
      <w:r>
        <w:t xml:space="preserve"> = 11,</w:t>
      </w:r>
    </w:p>
    <w:p w14:paraId="716C288D" w14:textId="77777777" w:rsidR="00933560" w:rsidRDefault="00933560" w:rsidP="00933560">
      <w:pPr>
        <w:spacing w:after="0"/>
      </w:pPr>
      <w:r>
        <w:t xml:space="preserve">    //</w:t>
      </w:r>
    </w:p>
    <w:p w14:paraId="5D5CA1B5" w14:textId="77777777" w:rsidR="00933560" w:rsidRDefault="00933560" w:rsidP="00933560">
      <w:pPr>
        <w:spacing w:after="0"/>
      </w:pPr>
      <w:r>
        <w:t xml:space="preserve">    // Summary:</w:t>
      </w:r>
    </w:p>
    <w:p w14:paraId="45B47997" w14:textId="77777777" w:rsidR="00933560" w:rsidRDefault="00933560" w:rsidP="00933560">
      <w:pPr>
        <w:spacing w:after="0"/>
      </w:pPr>
      <w:r>
        <w:t xml:space="preserve">    //     </w:t>
      </w:r>
      <w:proofErr w:type="spellStart"/>
      <w:r>
        <w:t>System.String</w:t>
      </w:r>
      <w:proofErr w:type="spellEnd"/>
      <w:r>
        <w:t>. A variable-length stream of Unicode characters ranging between</w:t>
      </w:r>
    </w:p>
    <w:p w14:paraId="37A971B8" w14:textId="77777777" w:rsidR="00933560" w:rsidRDefault="00933560" w:rsidP="00933560">
      <w:pPr>
        <w:spacing w:after="0"/>
      </w:pPr>
      <w:r>
        <w:t xml:space="preserve">    //     1 and 4,000 characters. Implicit conversion fails if the string is greater than</w:t>
      </w:r>
    </w:p>
    <w:p w14:paraId="7A7C6DD7" w14:textId="77777777" w:rsidR="00933560" w:rsidRDefault="00933560" w:rsidP="00933560">
      <w:pPr>
        <w:spacing w:after="0"/>
      </w:pPr>
      <w:r>
        <w:t xml:space="preserve">    //     4,000 characters. Explicitly set the object when working with strings longer</w:t>
      </w:r>
    </w:p>
    <w:p w14:paraId="128ED4AF" w14:textId="77777777" w:rsidR="00933560" w:rsidRDefault="00933560" w:rsidP="00933560">
      <w:pPr>
        <w:spacing w:after="0"/>
      </w:pPr>
      <w:r>
        <w:t xml:space="preserve">    //     than 4,000 characters. Use </w:t>
      </w:r>
      <w:proofErr w:type="spellStart"/>
      <w:proofErr w:type="gramStart"/>
      <w:r>
        <w:t>System.Data.SqlDbType.NVarChar</w:t>
      </w:r>
      <w:proofErr w:type="spellEnd"/>
      <w:proofErr w:type="gramEnd"/>
      <w:r>
        <w:t xml:space="preserve"> when the database column</w:t>
      </w:r>
    </w:p>
    <w:p w14:paraId="0C81EF8E" w14:textId="77777777" w:rsidR="00933560" w:rsidRDefault="00933560" w:rsidP="00933560">
      <w:pPr>
        <w:spacing w:after="0"/>
      </w:pPr>
      <w:r>
        <w:t xml:space="preserve">    //     is </w:t>
      </w:r>
      <w:proofErr w:type="spellStart"/>
      <w:r>
        <w:t>nvarchar</w:t>
      </w:r>
      <w:proofErr w:type="spellEnd"/>
      <w:r>
        <w:t>(max).</w:t>
      </w:r>
    </w:p>
    <w:p w14:paraId="6FCFD3FA" w14:textId="77777777" w:rsidR="00933560" w:rsidRDefault="00933560" w:rsidP="00933560">
      <w:pPr>
        <w:spacing w:after="0"/>
      </w:pPr>
      <w:r>
        <w:t xml:space="preserve">    </w:t>
      </w:r>
      <w:proofErr w:type="spellStart"/>
      <w:r>
        <w:t>NVarChar</w:t>
      </w:r>
      <w:proofErr w:type="spellEnd"/>
      <w:r>
        <w:t xml:space="preserve"> = 12,</w:t>
      </w:r>
    </w:p>
    <w:p w14:paraId="13042345" w14:textId="77777777" w:rsidR="00933560" w:rsidRDefault="00933560" w:rsidP="00933560">
      <w:pPr>
        <w:spacing w:after="0"/>
      </w:pPr>
      <w:r>
        <w:t xml:space="preserve">    //</w:t>
      </w:r>
    </w:p>
    <w:p w14:paraId="20C9D4E0" w14:textId="77777777" w:rsidR="00933560" w:rsidRDefault="00933560" w:rsidP="00933560">
      <w:pPr>
        <w:spacing w:after="0"/>
      </w:pPr>
      <w:r>
        <w:t xml:space="preserve">    // Summary:</w:t>
      </w:r>
    </w:p>
    <w:p w14:paraId="79F861CC" w14:textId="77777777" w:rsidR="00933560" w:rsidRDefault="00933560" w:rsidP="00933560">
      <w:pPr>
        <w:spacing w:after="0"/>
      </w:pPr>
      <w:r>
        <w:t xml:space="preserve">    //     </w:t>
      </w:r>
      <w:proofErr w:type="spellStart"/>
      <w:r>
        <w:t>System.Single</w:t>
      </w:r>
      <w:proofErr w:type="spellEnd"/>
      <w:r>
        <w:t xml:space="preserve">. A </w:t>
      </w:r>
      <w:proofErr w:type="gramStart"/>
      <w:r>
        <w:t>floating point</w:t>
      </w:r>
      <w:proofErr w:type="gramEnd"/>
      <w:r>
        <w:t xml:space="preserve"> number within the range of -3.40E +38 through</w:t>
      </w:r>
    </w:p>
    <w:p w14:paraId="48CCD9CD" w14:textId="77777777" w:rsidR="00933560" w:rsidRDefault="00933560" w:rsidP="00933560">
      <w:pPr>
        <w:spacing w:after="0"/>
      </w:pPr>
      <w:r>
        <w:t xml:space="preserve">    //     3.40E +38.</w:t>
      </w:r>
    </w:p>
    <w:p w14:paraId="75CC6FB3" w14:textId="77777777" w:rsidR="00933560" w:rsidRDefault="00933560" w:rsidP="00933560">
      <w:pPr>
        <w:spacing w:after="0"/>
      </w:pPr>
      <w:r>
        <w:t xml:space="preserve">    Real = 13,</w:t>
      </w:r>
    </w:p>
    <w:p w14:paraId="3EE62B40" w14:textId="77777777" w:rsidR="00933560" w:rsidRDefault="00933560" w:rsidP="00933560">
      <w:pPr>
        <w:spacing w:after="0"/>
      </w:pPr>
      <w:r>
        <w:t xml:space="preserve">    //</w:t>
      </w:r>
    </w:p>
    <w:p w14:paraId="1F160E98" w14:textId="77777777" w:rsidR="00933560" w:rsidRDefault="00933560" w:rsidP="00933560">
      <w:pPr>
        <w:spacing w:after="0"/>
      </w:pPr>
      <w:r>
        <w:t xml:space="preserve">    // Summary:</w:t>
      </w:r>
    </w:p>
    <w:p w14:paraId="2C3A969E" w14:textId="77777777" w:rsidR="00933560" w:rsidRDefault="00933560" w:rsidP="00933560">
      <w:pPr>
        <w:spacing w:after="0"/>
      </w:pPr>
      <w:r>
        <w:t xml:space="preserve">    //     </w:t>
      </w:r>
      <w:proofErr w:type="spellStart"/>
      <w:r>
        <w:t>System.Guid</w:t>
      </w:r>
      <w:proofErr w:type="spellEnd"/>
      <w:r>
        <w:t>. A globally unique identifier (or GUID).</w:t>
      </w:r>
    </w:p>
    <w:p w14:paraId="5EB0E41E" w14:textId="77777777" w:rsidR="00933560" w:rsidRDefault="00933560" w:rsidP="00933560">
      <w:pPr>
        <w:spacing w:after="0"/>
      </w:pPr>
      <w:r>
        <w:t xml:space="preserve">    </w:t>
      </w:r>
      <w:proofErr w:type="spellStart"/>
      <w:r>
        <w:t>UniqueIdentifier</w:t>
      </w:r>
      <w:proofErr w:type="spellEnd"/>
      <w:r>
        <w:t xml:space="preserve"> = 14,</w:t>
      </w:r>
    </w:p>
    <w:p w14:paraId="432C3FFF" w14:textId="77777777" w:rsidR="00933560" w:rsidRDefault="00933560" w:rsidP="00933560">
      <w:pPr>
        <w:spacing w:after="0"/>
      </w:pPr>
      <w:r>
        <w:t xml:space="preserve">    //</w:t>
      </w:r>
    </w:p>
    <w:p w14:paraId="139FDF19" w14:textId="77777777" w:rsidR="00933560" w:rsidRDefault="00933560" w:rsidP="00933560">
      <w:pPr>
        <w:spacing w:after="0"/>
      </w:pPr>
      <w:r>
        <w:t xml:space="preserve">    // Summary:</w:t>
      </w:r>
    </w:p>
    <w:p w14:paraId="773E842A" w14:textId="77777777" w:rsidR="00933560" w:rsidRDefault="00933560" w:rsidP="00933560">
      <w:pPr>
        <w:spacing w:after="0"/>
      </w:pPr>
      <w:r>
        <w:t xml:space="preserve">    //     </w:t>
      </w:r>
      <w:proofErr w:type="spellStart"/>
      <w:r>
        <w:t>System.DateTime</w:t>
      </w:r>
      <w:proofErr w:type="spellEnd"/>
      <w:r>
        <w:t>. Date and time data ranging in value from January 1, 1900 to</w:t>
      </w:r>
    </w:p>
    <w:p w14:paraId="34614767" w14:textId="77777777" w:rsidR="00933560" w:rsidRDefault="00933560" w:rsidP="00933560">
      <w:pPr>
        <w:spacing w:after="0"/>
      </w:pPr>
      <w:r>
        <w:t xml:space="preserve">    //     June 6, 2079 to an accuracy of one minute.</w:t>
      </w:r>
    </w:p>
    <w:p w14:paraId="12FD15E9" w14:textId="77777777" w:rsidR="00933560" w:rsidRDefault="00933560" w:rsidP="00933560">
      <w:pPr>
        <w:spacing w:after="0"/>
      </w:pPr>
      <w:r>
        <w:t xml:space="preserve">    </w:t>
      </w:r>
      <w:proofErr w:type="spellStart"/>
      <w:r>
        <w:t>SmallDateTime</w:t>
      </w:r>
      <w:proofErr w:type="spellEnd"/>
      <w:r>
        <w:t xml:space="preserve"> = 15,</w:t>
      </w:r>
    </w:p>
    <w:p w14:paraId="123E36CE" w14:textId="77777777" w:rsidR="00933560" w:rsidRDefault="00933560" w:rsidP="00933560">
      <w:pPr>
        <w:spacing w:after="0"/>
      </w:pPr>
      <w:r>
        <w:t xml:space="preserve">    //</w:t>
      </w:r>
    </w:p>
    <w:p w14:paraId="77C94849" w14:textId="77777777" w:rsidR="00933560" w:rsidRDefault="00933560" w:rsidP="00933560">
      <w:pPr>
        <w:spacing w:after="0"/>
      </w:pPr>
      <w:r>
        <w:t xml:space="preserve">    // Summary:</w:t>
      </w:r>
    </w:p>
    <w:p w14:paraId="7FE71559" w14:textId="77777777" w:rsidR="00933560" w:rsidRDefault="00933560" w:rsidP="00933560">
      <w:pPr>
        <w:spacing w:after="0"/>
      </w:pPr>
      <w:r>
        <w:t xml:space="preserve">    //     System.Int16. A 16-bit signed integer.</w:t>
      </w:r>
    </w:p>
    <w:p w14:paraId="5F2AE8D9" w14:textId="77777777" w:rsidR="00933560" w:rsidRDefault="00933560" w:rsidP="00933560">
      <w:pPr>
        <w:spacing w:after="0"/>
      </w:pPr>
      <w:r>
        <w:t xml:space="preserve">    </w:t>
      </w:r>
      <w:proofErr w:type="spellStart"/>
      <w:r>
        <w:t>SmallInt</w:t>
      </w:r>
      <w:proofErr w:type="spellEnd"/>
      <w:r>
        <w:t xml:space="preserve"> = 16,</w:t>
      </w:r>
    </w:p>
    <w:p w14:paraId="0C33ADDE" w14:textId="77777777" w:rsidR="00933560" w:rsidRDefault="00933560" w:rsidP="00933560">
      <w:pPr>
        <w:spacing w:after="0"/>
      </w:pPr>
      <w:r>
        <w:t xml:space="preserve">    //</w:t>
      </w:r>
    </w:p>
    <w:p w14:paraId="35A1D9BE" w14:textId="77777777" w:rsidR="00933560" w:rsidRDefault="00933560" w:rsidP="00933560">
      <w:pPr>
        <w:spacing w:after="0"/>
      </w:pPr>
      <w:r>
        <w:t xml:space="preserve">    // Summary:</w:t>
      </w:r>
    </w:p>
    <w:p w14:paraId="1D2B1B6D" w14:textId="77777777" w:rsidR="00933560" w:rsidRDefault="00933560" w:rsidP="00933560">
      <w:pPr>
        <w:spacing w:after="0"/>
      </w:pPr>
      <w:r>
        <w:t xml:space="preserve">    //     </w:t>
      </w:r>
      <w:proofErr w:type="spellStart"/>
      <w:r>
        <w:t>System.Decimal</w:t>
      </w:r>
      <w:proofErr w:type="spellEnd"/>
      <w:r>
        <w:t>. A currency value ranging from -214,748.3648 to +214,748.3647</w:t>
      </w:r>
    </w:p>
    <w:p w14:paraId="19C7F06E" w14:textId="77777777" w:rsidR="00933560" w:rsidRDefault="00933560" w:rsidP="00933560">
      <w:pPr>
        <w:spacing w:after="0"/>
      </w:pPr>
      <w:r>
        <w:t xml:space="preserve">    //     with an accuracy to a ten-thousandth of a currency unit.</w:t>
      </w:r>
    </w:p>
    <w:p w14:paraId="265F588C" w14:textId="77777777" w:rsidR="00933560" w:rsidRDefault="00933560" w:rsidP="00933560">
      <w:pPr>
        <w:spacing w:after="0"/>
      </w:pPr>
      <w:r>
        <w:t xml:space="preserve">    </w:t>
      </w:r>
      <w:proofErr w:type="spellStart"/>
      <w:r>
        <w:t>SmallMoney</w:t>
      </w:r>
      <w:proofErr w:type="spellEnd"/>
      <w:r>
        <w:t xml:space="preserve"> = 17,</w:t>
      </w:r>
    </w:p>
    <w:p w14:paraId="32D4A942" w14:textId="77777777" w:rsidR="00933560" w:rsidRDefault="00933560" w:rsidP="00933560">
      <w:pPr>
        <w:spacing w:after="0"/>
      </w:pPr>
      <w:r>
        <w:t xml:space="preserve">    //</w:t>
      </w:r>
    </w:p>
    <w:p w14:paraId="236E1DDF" w14:textId="77777777" w:rsidR="00933560" w:rsidRDefault="00933560" w:rsidP="00933560">
      <w:pPr>
        <w:spacing w:after="0"/>
      </w:pPr>
      <w:r>
        <w:lastRenderedPageBreak/>
        <w:t xml:space="preserve">    // Summary:</w:t>
      </w:r>
    </w:p>
    <w:p w14:paraId="527CC622" w14:textId="77777777" w:rsidR="00933560" w:rsidRDefault="00933560" w:rsidP="00933560">
      <w:pPr>
        <w:spacing w:after="0"/>
      </w:pPr>
      <w:r>
        <w:t xml:space="preserve">    //     </w:t>
      </w:r>
      <w:proofErr w:type="spellStart"/>
      <w:r>
        <w:t>System.String</w:t>
      </w:r>
      <w:proofErr w:type="spellEnd"/>
      <w:r>
        <w:t>. A variable-length stream of non-Unicode data with a maximum length</w:t>
      </w:r>
    </w:p>
    <w:p w14:paraId="17C9E331" w14:textId="77777777" w:rsidR="00933560" w:rsidRDefault="00933560" w:rsidP="00933560">
      <w:pPr>
        <w:spacing w:after="0"/>
      </w:pPr>
      <w:r>
        <w:t xml:space="preserve">    //     of 2 31 -1 (or 2,147,483,647) characters.</w:t>
      </w:r>
    </w:p>
    <w:p w14:paraId="371D844D" w14:textId="77777777" w:rsidR="00933560" w:rsidRDefault="00933560" w:rsidP="00933560">
      <w:pPr>
        <w:spacing w:after="0"/>
      </w:pPr>
      <w:r>
        <w:t xml:space="preserve">    Text = 18,</w:t>
      </w:r>
    </w:p>
    <w:p w14:paraId="02694BFA" w14:textId="77777777" w:rsidR="00933560" w:rsidRDefault="00933560" w:rsidP="00933560">
      <w:pPr>
        <w:spacing w:after="0"/>
      </w:pPr>
      <w:r>
        <w:t xml:space="preserve">    //</w:t>
      </w:r>
    </w:p>
    <w:p w14:paraId="1C946CAC" w14:textId="77777777" w:rsidR="00933560" w:rsidRDefault="00933560" w:rsidP="00933560">
      <w:pPr>
        <w:spacing w:after="0"/>
      </w:pPr>
      <w:r>
        <w:t xml:space="preserve">    // Summary:</w:t>
      </w:r>
    </w:p>
    <w:p w14:paraId="0519B478" w14:textId="77777777" w:rsidR="00933560" w:rsidRDefault="00933560" w:rsidP="00933560">
      <w:pPr>
        <w:spacing w:after="0"/>
      </w:pPr>
      <w:r>
        <w:t xml:space="preserve">    //     </w:t>
      </w:r>
      <w:proofErr w:type="spellStart"/>
      <w:r>
        <w:t>System.Array</w:t>
      </w:r>
      <w:proofErr w:type="spellEnd"/>
      <w:r>
        <w:t xml:space="preserve"> of type </w:t>
      </w:r>
      <w:proofErr w:type="spellStart"/>
      <w:r>
        <w:t>System.Byte</w:t>
      </w:r>
      <w:proofErr w:type="spellEnd"/>
      <w:r>
        <w:t>. Automatically generated binary numbers, which</w:t>
      </w:r>
    </w:p>
    <w:p w14:paraId="462D09A1" w14:textId="77777777" w:rsidR="00933560" w:rsidRDefault="00933560" w:rsidP="00933560">
      <w:pPr>
        <w:spacing w:after="0"/>
      </w:pPr>
      <w:r>
        <w:t xml:space="preserve">    //     are guaranteed to be unique within a database. timestamp is used typically as</w:t>
      </w:r>
    </w:p>
    <w:p w14:paraId="48D73B81" w14:textId="77777777" w:rsidR="00933560" w:rsidRDefault="00933560" w:rsidP="00933560">
      <w:pPr>
        <w:spacing w:after="0"/>
      </w:pPr>
      <w:r>
        <w:t xml:space="preserve">    //     a mechanism for version-stamping table rows. The storage size is 8 bytes.</w:t>
      </w:r>
    </w:p>
    <w:p w14:paraId="0412B1C9" w14:textId="77777777" w:rsidR="00933560" w:rsidRDefault="00933560" w:rsidP="00933560">
      <w:pPr>
        <w:spacing w:after="0"/>
      </w:pPr>
      <w:r>
        <w:t xml:space="preserve">    Timestamp = 19,</w:t>
      </w:r>
    </w:p>
    <w:p w14:paraId="5C3B3167" w14:textId="77777777" w:rsidR="00933560" w:rsidRDefault="00933560" w:rsidP="00933560">
      <w:pPr>
        <w:spacing w:after="0"/>
      </w:pPr>
      <w:r>
        <w:t xml:space="preserve">    //</w:t>
      </w:r>
    </w:p>
    <w:p w14:paraId="65E31DE6" w14:textId="77777777" w:rsidR="00933560" w:rsidRDefault="00933560" w:rsidP="00933560">
      <w:pPr>
        <w:spacing w:after="0"/>
      </w:pPr>
      <w:r>
        <w:t xml:space="preserve">    // Summary:</w:t>
      </w:r>
    </w:p>
    <w:p w14:paraId="54FEE675" w14:textId="77777777" w:rsidR="00933560" w:rsidRDefault="00933560" w:rsidP="00933560">
      <w:pPr>
        <w:spacing w:after="0"/>
      </w:pPr>
      <w:r>
        <w:t xml:space="preserve">    //     </w:t>
      </w:r>
      <w:proofErr w:type="spellStart"/>
      <w:r>
        <w:t>System.Byte</w:t>
      </w:r>
      <w:proofErr w:type="spellEnd"/>
      <w:r>
        <w:t>. An 8-bit unsigned integer.</w:t>
      </w:r>
    </w:p>
    <w:p w14:paraId="51DBF18B" w14:textId="77777777" w:rsidR="00933560" w:rsidRDefault="00933560" w:rsidP="00933560">
      <w:pPr>
        <w:spacing w:after="0"/>
      </w:pPr>
      <w:r>
        <w:t xml:space="preserve">    </w:t>
      </w:r>
      <w:proofErr w:type="spellStart"/>
      <w:r>
        <w:t>TinyInt</w:t>
      </w:r>
      <w:proofErr w:type="spellEnd"/>
      <w:r>
        <w:t xml:space="preserve"> = 20,</w:t>
      </w:r>
    </w:p>
    <w:p w14:paraId="7DCE2F91" w14:textId="77777777" w:rsidR="00933560" w:rsidRDefault="00933560" w:rsidP="00933560">
      <w:pPr>
        <w:spacing w:after="0"/>
      </w:pPr>
      <w:r>
        <w:t xml:space="preserve">    //</w:t>
      </w:r>
    </w:p>
    <w:p w14:paraId="6A03D837" w14:textId="77777777" w:rsidR="00933560" w:rsidRDefault="00933560" w:rsidP="00933560">
      <w:pPr>
        <w:spacing w:after="0"/>
      </w:pPr>
      <w:r>
        <w:t xml:space="preserve">    // Summary:</w:t>
      </w:r>
    </w:p>
    <w:p w14:paraId="308AB0A4" w14:textId="77777777" w:rsidR="00933560" w:rsidRDefault="00933560" w:rsidP="00933560">
      <w:pPr>
        <w:spacing w:after="0"/>
      </w:pPr>
      <w:r>
        <w:t xml:space="preserve">    //     </w:t>
      </w:r>
      <w:proofErr w:type="spellStart"/>
      <w:r>
        <w:t>System.Array</w:t>
      </w:r>
      <w:proofErr w:type="spellEnd"/>
      <w:r>
        <w:t xml:space="preserve"> of type </w:t>
      </w:r>
      <w:proofErr w:type="spellStart"/>
      <w:r>
        <w:t>System.Byte</w:t>
      </w:r>
      <w:proofErr w:type="spellEnd"/>
      <w:r>
        <w:t>. A variable-length stream of binary data ranging</w:t>
      </w:r>
    </w:p>
    <w:p w14:paraId="53A74451" w14:textId="77777777" w:rsidR="00933560" w:rsidRDefault="00933560" w:rsidP="00933560">
      <w:pPr>
        <w:spacing w:after="0"/>
      </w:pPr>
      <w:r>
        <w:t xml:space="preserve">    //     between 1 and 8,000 bytes. Implicit conversion fails if the byte array is greater</w:t>
      </w:r>
    </w:p>
    <w:p w14:paraId="52F4AEDE" w14:textId="77777777" w:rsidR="00933560" w:rsidRDefault="00933560" w:rsidP="00933560">
      <w:pPr>
        <w:spacing w:after="0"/>
      </w:pPr>
      <w:r>
        <w:t xml:space="preserve">    //     than 8,000 bytes. Explicitly set the object when working with byte arrays larger</w:t>
      </w:r>
    </w:p>
    <w:p w14:paraId="0FE55384" w14:textId="77777777" w:rsidR="00933560" w:rsidRDefault="00933560" w:rsidP="00933560">
      <w:pPr>
        <w:spacing w:after="0"/>
      </w:pPr>
      <w:r>
        <w:t xml:space="preserve">    //     than 8,000 bytes.</w:t>
      </w:r>
    </w:p>
    <w:p w14:paraId="6BC1B2C3" w14:textId="77777777" w:rsidR="00933560" w:rsidRDefault="00933560" w:rsidP="00933560">
      <w:pPr>
        <w:spacing w:after="0"/>
      </w:pPr>
      <w:r>
        <w:t xml:space="preserve">    </w:t>
      </w:r>
      <w:proofErr w:type="spellStart"/>
      <w:r>
        <w:t>VarBinary</w:t>
      </w:r>
      <w:proofErr w:type="spellEnd"/>
      <w:r>
        <w:t xml:space="preserve"> = 21,</w:t>
      </w:r>
    </w:p>
    <w:p w14:paraId="00F3CB72" w14:textId="77777777" w:rsidR="00933560" w:rsidRDefault="00933560" w:rsidP="00933560">
      <w:pPr>
        <w:spacing w:after="0"/>
      </w:pPr>
      <w:r>
        <w:t xml:space="preserve">    //</w:t>
      </w:r>
    </w:p>
    <w:p w14:paraId="23D07768" w14:textId="77777777" w:rsidR="00933560" w:rsidRDefault="00933560" w:rsidP="00933560">
      <w:pPr>
        <w:spacing w:after="0"/>
      </w:pPr>
      <w:r>
        <w:t xml:space="preserve">    // Summary:</w:t>
      </w:r>
    </w:p>
    <w:p w14:paraId="0F81A3F5" w14:textId="77777777" w:rsidR="00933560" w:rsidRDefault="00933560" w:rsidP="00933560">
      <w:pPr>
        <w:spacing w:after="0"/>
      </w:pPr>
      <w:r>
        <w:t xml:space="preserve">    //     </w:t>
      </w:r>
      <w:proofErr w:type="spellStart"/>
      <w:r>
        <w:t>System.String</w:t>
      </w:r>
      <w:proofErr w:type="spellEnd"/>
      <w:r>
        <w:t>. A variable-length stream of non-Unicode characters ranging between</w:t>
      </w:r>
    </w:p>
    <w:p w14:paraId="7B7B9E71" w14:textId="77777777" w:rsidR="00933560" w:rsidRDefault="00933560" w:rsidP="00933560">
      <w:pPr>
        <w:spacing w:after="0"/>
      </w:pPr>
      <w:r>
        <w:t xml:space="preserve">    //     1 and 8,000 characters. Use </w:t>
      </w:r>
      <w:proofErr w:type="spellStart"/>
      <w:proofErr w:type="gramStart"/>
      <w:r>
        <w:t>System.Data.SqlDbType.VarChar</w:t>
      </w:r>
      <w:proofErr w:type="spellEnd"/>
      <w:proofErr w:type="gramEnd"/>
      <w:r>
        <w:t xml:space="preserve"> when the database column</w:t>
      </w:r>
    </w:p>
    <w:p w14:paraId="507A5298" w14:textId="77777777" w:rsidR="00933560" w:rsidRDefault="00933560" w:rsidP="00933560">
      <w:pPr>
        <w:spacing w:after="0"/>
      </w:pPr>
      <w:r>
        <w:t xml:space="preserve">    //     is varchar(max).</w:t>
      </w:r>
    </w:p>
    <w:p w14:paraId="7FBF64E9" w14:textId="77777777" w:rsidR="00933560" w:rsidRDefault="00933560" w:rsidP="00933560">
      <w:pPr>
        <w:spacing w:after="0"/>
      </w:pPr>
      <w:r>
        <w:t xml:space="preserve">    </w:t>
      </w:r>
      <w:proofErr w:type="spellStart"/>
      <w:r>
        <w:t>VarChar</w:t>
      </w:r>
      <w:proofErr w:type="spellEnd"/>
      <w:r>
        <w:t xml:space="preserve"> = 22,</w:t>
      </w:r>
    </w:p>
    <w:p w14:paraId="6C8F3AB9" w14:textId="77777777" w:rsidR="00933560" w:rsidRDefault="00933560" w:rsidP="00933560">
      <w:pPr>
        <w:spacing w:after="0"/>
      </w:pPr>
      <w:r>
        <w:t xml:space="preserve">    //</w:t>
      </w:r>
    </w:p>
    <w:p w14:paraId="4DCCC39E" w14:textId="77777777" w:rsidR="00933560" w:rsidRDefault="00933560" w:rsidP="00933560">
      <w:pPr>
        <w:spacing w:after="0"/>
      </w:pPr>
      <w:r>
        <w:t xml:space="preserve">    // Summary:</w:t>
      </w:r>
    </w:p>
    <w:p w14:paraId="43795A57" w14:textId="77777777" w:rsidR="00933560" w:rsidRDefault="00933560" w:rsidP="00933560">
      <w:pPr>
        <w:spacing w:after="0"/>
      </w:pPr>
      <w:r>
        <w:t xml:space="preserve">    //     </w:t>
      </w:r>
      <w:proofErr w:type="spellStart"/>
      <w:r>
        <w:t>System.Object</w:t>
      </w:r>
      <w:proofErr w:type="spellEnd"/>
      <w:r>
        <w:t>. A special data type that can contain numeric, string, binary,</w:t>
      </w:r>
    </w:p>
    <w:p w14:paraId="218BA28F" w14:textId="77777777" w:rsidR="00933560" w:rsidRDefault="00933560" w:rsidP="00933560">
      <w:pPr>
        <w:spacing w:after="0"/>
      </w:pPr>
      <w:r>
        <w:t xml:space="preserve">    //     or date data as well as the SQL Server values Empty and Null, which is assumed</w:t>
      </w:r>
    </w:p>
    <w:p w14:paraId="04E81175" w14:textId="77777777" w:rsidR="00933560" w:rsidRDefault="00933560" w:rsidP="00933560">
      <w:pPr>
        <w:spacing w:after="0"/>
      </w:pPr>
      <w:r>
        <w:t xml:space="preserve">    //     if no other type is declared.</w:t>
      </w:r>
    </w:p>
    <w:p w14:paraId="55F2703F" w14:textId="77777777" w:rsidR="00933560" w:rsidRDefault="00933560" w:rsidP="00933560">
      <w:pPr>
        <w:spacing w:after="0"/>
      </w:pPr>
      <w:r>
        <w:t xml:space="preserve">    Variant = 23,</w:t>
      </w:r>
    </w:p>
    <w:p w14:paraId="50C90A4F" w14:textId="77777777" w:rsidR="00933560" w:rsidRDefault="00933560" w:rsidP="00933560">
      <w:pPr>
        <w:spacing w:after="0"/>
      </w:pPr>
      <w:r>
        <w:t xml:space="preserve">    //</w:t>
      </w:r>
    </w:p>
    <w:p w14:paraId="4B9D6858" w14:textId="77777777" w:rsidR="00933560" w:rsidRDefault="00933560" w:rsidP="00933560">
      <w:pPr>
        <w:spacing w:after="0"/>
      </w:pPr>
      <w:r>
        <w:t xml:space="preserve">    // Summary:</w:t>
      </w:r>
    </w:p>
    <w:p w14:paraId="70B8C42B" w14:textId="77777777" w:rsidR="00933560" w:rsidRDefault="00933560" w:rsidP="00933560">
      <w:pPr>
        <w:spacing w:after="0"/>
      </w:pPr>
      <w:r>
        <w:t xml:space="preserve">    //     An XML </w:t>
      </w:r>
      <w:proofErr w:type="gramStart"/>
      <w:r>
        <w:t>value</w:t>
      </w:r>
      <w:proofErr w:type="gramEnd"/>
      <w:r>
        <w:t xml:space="preserve">. Obtain the XML as a string using the </w:t>
      </w:r>
      <w:proofErr w:type="spellStart"/>
      <w:proofErr w:type="gramStart"/>
      <w:r>
        <w:lastRenderedPageBreak/>
        <w:t>System.Data.SqlClient.SqlDataReader</w:t>
      </w:r>
      <w:proofErr w:type="gramEnd"/>
      <w:r>
        <w:t>.GetValue</w:t>
      </w:r>
      <w:proofErr w:type="spellEnd"/>
      <w:r>
        <w:t>(System.Int32)</w:t>
      </w:r>
    </w:p>
    <w:p w14:paraId="7B4A9B68" w14:textId="77777777" w:rsidR="00933560" w:rsidRDefault="00933560" w:rsidP="00933560">
      <w:pPr>
        <w:spacing w:after="0"/>
      </w:pPr>
      <w:r>
        <w:t xml:space="preserve">    //     method or </w:t>
      </w:r>
      <w:proofErr w:type="spellStart"/>
      <w:proofErr w:type="gramStart"/>
      <w:r>
        <w:t>System.Data.SqlTypes.SqlXml</w:t>
      </w:r>
      <w:proofErr w:type="gramEnd"/>
      <w:r>
        <w:t>.Value</w:t>
      </w:r>
      <w:proofErr w:type="spellEnd"/>
      <w:r>
        <w:t xml:space="preserve"> property, or as an </w:t>
      </w:r>
      <w:proofErr w:type="spellStart"/>
      <w:r>
        <w:t>System.Xml.XmlReader</w:t>
      </w:r>
      <w:proofErr w:type="spellEnd"/>
    </w:p>
    <w:p w14:paraId="7838D34C" w14:textId="77777777" w:rsidR="00933560" w:rsidRDefault="00933560" w:rsidP="00933560">
      <w:pPr>
        <w:spacing w:after="0"/>
      </w:pPr>
      <w:r>
        <w:t xml:space="preserve">    //     by calling the </w:t>
      </w:r>
      <w:proofErr w:type="spellStart"/>
      <w:proofErr w:type="gramStart"/>
      <w:r>
        <w:t>System.Data.SqlTypes.SqlXml</w:t>
      </w:r>
      <w:proofErr w:type="gramEnd"/>
      <w:r>
        <w:t>.CreateReader</w:t>
      </w:r>
      <w:proofErr w:type="spellEnd"/>
      <w:r>
        <w:t xml:space="preserve"> method.</w:t>
      </w:r>
    </w:p>
    <w:p w14:paraId="370F07D1" w14:textId="77777777" w:rsidR="00933560" w:rsidRDefault="00933560" w:rsidP="00933560">
      <w:pPr>
        <w:spacing w:after="0"/>
      </w:pPr>
      <w:r>
        <w:t xml:space="preserve">    Xml = 25,</w:t>
      </w:r>
    </w:p>
    <w:p w14:paraId="56ABA47B" w14:textId="77777777" w:rsidR="00933560" w:rsidRDefault="00933560" w:rsidP="00933560">
      <w:pPr>
        <w:spacing w:after="0"/>
      </w:pPr>
      <w:r>
        <w:t xml:space="preserve">    //</w:t>
      </w:r>
    </w:p>
    <w:p w14:paraId="11D1EE6F" w14:textId="77777777" w:rsidR="00933560" w:rsidRDefault="00933560" w:rsidP="00933560">
      <w:pPr>
        <w:spacing w:after="0"/>
      </w:pPr>
      <w:r>
        <w:t xml:space="preserve">    // Summary:</w:t>
      </w:r>
    </w:p>
    <w:p w14:paraId="3DB4D371" w14:textId="77777777" w:rsidR="00933560" w:rsidRDefault="00933560" w:rsidP="00933560">
      <w:pPr>
        <w:spacing w:after="0"/>
      </w:pPr>
      <w:r>
        <w:t xml:space="preserve">    //     A SQL Server user-defined type (UDT).</w:t>
      </w:r>
    </w:p>
    <w:p w14:paraId="5D207BF4" w14:textId="77777777" w:rsidR="00933560" w:rsidRDefault="00933560" w:rsidP="00933560">
      <w:pPr>
        <w:spacing w:after="0"/>
      </w:pPr>
      <w:r>
        <w:t xml:space="preserve">    </w:t>
      </w:r>
      <w:proofErr w:type="spellStart"/>
      <w:r>
        <w:t>Udt</w:t>
      </w:r>
      <w:proofErr w:type="spellEnd"/>
      <w:r>
        <w:t xml:space="preserve"> = 29,</w:t>
      </w:r>
    </w:p>
    <w:p w14:paraId="42401AAE" w14:textId="77777777" w:rsidR="00933560" w:rsidRDefault="00933560" w:rsidP="00933560">
      <w:pPr>
        <w:spacing w:after="0"/>
      </w:pPr>
      <w:r>
        <w:t xml:space="preserve">    //</w:t>
      </w:r>
    </w:p>
    <w:p w14:paraId="304C534A" w14:textId="77777777" w:rsidR="00933560" w:rsidRDefault="00933560" w:rsidP="00933560">
      <w:pPr>
        <w:spacing w:after="0"/>
      </w:pPr>
      <w:r>
        <w:t xml:space="preserve">    // Summary:</w:t>
      </w:r>
    </w:p>
    <w:p w14:paraId="7B23FBB2" w14:textId="77777777" w:rsidR="00933560" w:rsidRDefault="00933560" w:rsidP="00933560">
      <w:pPr>
        <w:spacing w:after="0"/>
      </w:pPr>
      <w:r>
        <w:t xml:space="preserve">    //     A special data type for specifying structured data contained in table-valued</w:t>
      </w:r>
    </w:p>
    <w:p w14:paraId="2E7BD640" w14:textId="77777777" w:rsidR="00933560" w:rsidRDefault="00933560" w:rsidP="00933560">
      <w:pPr>
        <w:spacing w:after="0"/>
      </w:pPr>
      <w:r>
        <w:t xml:space="preserve">    //     parameters.</w:t>
      </w:r>
    </w:p>
    <w:p w14:paraId="5FD70F05" w14:textId="77777777" w:rsidR="00933560" w:rsidRDefault="00933560" w:rsidP="00933560">
      <w:pPr>
        <w:spacing w:after="0"/>
      </w:pPr>
      <w:r>
        <w:t xml:space="preserve">    Structured = 30,</w:t>
      </w:r>
    </w:p>
    <w:p w14:paraId="58680E61" w14:textId="77777777" w:rsidR="00933560" w:rsidRDefault="00933560" w:rsidP="00933560">
      <w:pPr>
        <w:spacing w:after="0"/>
      </w:pPr>
      <w:r>
        <w:t xml:space="preserve">    //</w:t>
      </w:r>
    </w:p>
    <w:p w14:paraId="2AFC77BB" w14:textId="77777777" w:rsidR="00933560" w:rsidRDefault="00933560" w:rsidP="00933560">
      <w:pPr>
        <w:spacing w:after="0"/>
      </w:pPr>
      <w:r>
        <w:t xml:space="preserve">    // Summary:</w:t>
      </w:r>
    </w:p>
    <w:p w14:paraId="328A0844" w14:textId="77777777" w:rsidR="00933560" w:rsidRDefault="00933560" w:rsidP="00933560">
      <w:pPr>
        <w:spacing w:after="0"/>
      </w:pPr>
      <w:r>
        <w:t xml:space="preserve">    //     Date data ranging in value from January 1,1 AD through December 31, 9999 AD.</w:t>
      </w:r>
    </w:p>
    <w:p w14:paraId="746BEF8B" w14:textId="77777777" w:rsidR="00933560" w:rsidRDefault="00933560" w:rsidP="00933560">
      <w:pPr>
        <w:spacing w:after="0"/>
      </w:pPr>
      <w:r>
        <w:t xml:space="preserve">    Date = 31,</w:t>
      </w:r>
    </w:p>
    <w:p w14:paraId="6BD19557" w14:textId="77777777" w:rsidR="00933560" w:rsidRDefault="00933560" w:rsidP="00933560">
      <w:pPr>
        <w:spacing w:after="0"/>
      </w:pPr>
      <w:r>
        <w:t xml:space="preserve">    //</w:t>
      </w:r>
    </w:p>
    <w:p w14:paraId="625B0F88" w14:textId="77777777" w:rsidR="00933560" w:rsidRDefault="00933560" w:rsidP="00933560">
      <w:pPr>
        <w:spacing w:after="0"/>
      </w:pPr>
      <w:r>
        <w:t xml:space="preserve">    // Summary:</w:t>
      </w:r>
    </w:p>
    <w:p w14:paraId="5A6FC805" w14:textId="77777777" w:rsidR="00933560" w:rsidRDefault="00933560" w:rsidP="00933560">
      <w:pPr>
        <w:spacing w:after="0"/>
      </w:pPr>
      <w:r>
        <w:t xml:space="preserve">    //     Time data based on a 24-hour clock. Time value range is 00:00:00 through 23:59:59.9999999</w:t>
      </w:r>
    </w:p>
    <w:p w14:paraId="0D594C13" w14:textId="77777777" w:rsidR="00933560" w:rsidRDefault="00933560" w:rsidP="00933560">
      <w:pPr>
        <w:spacing w:after="0"/>
      </w:pPr>
      <w:r>
        <w:t xml:space="preserve">    //     with an accuracy of 100 nanoseconds. Corresponds to a SQL Server time value.</w:t>
      </w:r>
    </w:p>
    <w:p w14:paraId="35C829BA" w14:textId="77777777" w:rsidR="00933560" w:rsidRDefault="00933560" w:rsidP="00933560">
      <w:pPr>
        <w:spacing w:after="0"/>
      </w:pPr>
      <w:r>
        <w:t xml:space="preserve">    Time = 32,</w:t>
      </w:r>
    </w:p>
    <w:p w14:paraId="5AF5A095" w14:textId="77777777" w:rsidR="00933560" w:rsidRDefault="00933560" w:rsidP="00933560">
      <w:pPr>
        <w:spacing w:after="0"/>
      </w:pPr>
      <w:r>
        <w:t xml:space="preserve">    //</w:t>
      </w:r>
    </w:p>
    <w:p w14:paraId="1C1E5012" w14:textId="77777777" w:rsidR="00933560" w:rsidRDefault="00933560" w:rsidP="00933560">
      <w:pPr>
        <w:spacing w:after="0"/>
      </w:pPr>
      <w:r>
        <w:t xml:space="preserve">    // Summary:</w:t>
      </w:r>
    </w:p>
    <w:p w14:paraId="51F27125" w14:textId="77777777" w:rsidR="00933560" w:rsidRDefault="00933560" w:rsidP="00933560">
      <w:pPr>
        <w:spacing w:after="0"/>
      </w:pPr>
      <w:r>
        <w:t xml:space="preserve">    //     Date and time data. Date value range is from January 1,1 AD through December</w:t>
      </w:r>
    </w:p>
    <w:p w14:paraId="5CEB7188" w14:textId="77777777" w:rsidR="00933560" w:rsidRDefault="00933560" w:rsidP="00933560">
      <w:pPr>
        <w:spacing w:after="0"/>
      </w:pPr>
      <w:r>
        <w:t xml:space="preserve">    //     31, 9999 AD. Time value range is 00:00:00 through 23:59:59.9999999 with an accuracy</w:t>
      </w:r>
    </w:p>
    <w:p w14:paraId="4F6F471F" w14:textId="77777777" w:rsidR="00933560" w:rsidRDefault="00933560" w:rsidP="00933560">
      <w:pPr>
        <w:spacing w:after="0"/>
      </w:pPr>
      <w:r>
        <w:t xml:space="preserve">    //     of 100 nanoseconds.</w:t>
      </w:r>
    </w:p>
    <w:p w14:paraId="7B084C7F" w14:textId="77777777" w:rsidR="00933560" w:rsidRDefault="00933560" w:rsidP="00933560">
      <w:pPr>
        <w:spacing w:after="0"/>
      </w:pPr>
      <w:r>
        <w:t xml:space="preserve">    DateTime2 = 33,</w:t>
      </w:r>
    </w:p>
    <w:p w14:paraId="086B94FC" w14:textId="77777777" w:rsidR="00933560" w:rsidRDefault="00933560" w:rsidP="00933560">
      <w:pPr>
        <w:spacing w:after="0"/>
      </w:pPr>
      <w:r>
        <w:t xml:space="preserve">    //</w:t>
      </w:r>
    </w:p>
    <w:p w14:paraId="223F29F1" w14:textId="77777777" w:rsidR="00933560" w:rsidRDefault="00933560" w:rsidP="00933560">
      <w:pPr>
        <w:spacing w:after="0"/>
      </w:pPr>
      <w:r>
        <w:t xml:space="preserve">    // Summary:</w:t>
      </w:r>
    </w:p>
    <w:p w14:paraId="6C38C456" w14:textId="77777777" w:rsidR="00933560" w:rsidRDefault="00933560" w:rsidP="00933560">
      <w:pPr>
        <w:spacing w:after="0"/>
      </w:pPr>
      <w:r>
        <w:t xml:space="preserve">    //     Date and time data with time zone awareness. Date value range is from January</w:t>
      </w:r>
    </w:p>
    <w:p w14:paraId="58D10383" w14:textId="77777777" w:rsidR="00933560" w:rsidRDefault="00933560" w:rsidP="00933560">
      <w:pPr>
        <w:spacing w:after="0"/>
      </w:pPr>
      <w:r>
        <w:t xml:space="preserve">    //     1,1 AD through December 31, 9999 AD. Time value range is 00:00:00 through 23:59:59.9999999</w:t>
      </w:r>
    </w:p>
    <w:p w14:paraId="6580A48F" w14:textId="77777777" w:rsidR="00933560" w:rsidRDefault="00933560" w:rsidP="00933560">
      <w:pPr>
        <w:spacing w:after="0"/>
      </w:pPr>
      <w:r>
        <w:t xml:space="preserve">    //     with an accuracy of 100 nanoseconds. Time zone value range is -14:00 through</w:t>
      </w:r>
    </w:p>
    <w:p w14:paraId="1335F857" w14:textId="77777777" w:rsidR="00933560" w:rsidRDefault="00933560" w:rsidP="00933560">
      <w:pPr>
        <w:spacing w:after="0"/>
      </w:pPr>
      <w:r>
        <w:t xml:space="preserve">    //     +14:00.</w:t>
      </w:r>
    </w:p>
    <w:p w14:paraId="1884D4C9" w14:textId="77777777" w:rsidR="00933560" w:rsidRDefault="00933560" w:rsidP="00933560">
      <w:pPr>
        <w:spacing w:after="0"/>
      </w:pPr>
      <w:r>
        <w:lastRenderedPageBreak/>
        <w:t xml:space="preserve">    </w:t>
      </w:r>
      <w:proofErr w:type="spellStart"/>
      <w:r>
        <w:t>DateTimeOffset</w:t>
      </w:r>
      <w:proofErr w:type="spellEnd"/>
      <w:r>
        <w:t xml:space="preserve"> = 34</w:t>
      </w:r>
    </w:p>
    <w:p w14:paraId="3AE3D8D2" w14:textId="77777777" w:rsidR="00933560" w:rsidRDefault="00933560" w:rsidP="00933560">
      <w:pPr>
        <w:spacing w:after="0"/>
      </w:pPr>
      <w:r>
        <w:t>}</w:t>
      </w:r>
    </w:p>
    <w:p w14:paraId="5201B3CC" w14:textId="77777777" w:rsidR="00933560" w:rsidRDefault="00933560" w:rsidP="00933560">
      <w:pPr>
        <w:spacing w:after="0"/>
      </w:pPr>
    </w:p>
    <w:p w14:paraId="265B8C33" w14:textId="77777777" w:rsidR="00933560" w:rsidRDefault="00933560" w:rsidP="00933560">
      <w:pPr>
        <w:spacing w:after="0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OracleDbType</w:t>
      </w:r>
      <w:proofErr w:type="spellEnd"/>
    </w:p>
    <w:p w14:paraId="211E5A5E" w14:textId="77777777" w:rsidR="00933560" w:rsidRDefault="00933560" w:rsidP="00933560">
      <w:pPr>
        <w:spacing w:after="0"/>
      </w:pPr>
      <w:r>
        <w:t>{</w:t>
      </w:r>
    </w:p>
    <w:p w14:paraId="247D99D3" w14:textId="77777777" w:rsidR="00933560" w:rsidRDefault="00933560" w:rsidP="00933560">
      <w:pPr>
        <w:spacing w:after="0"/>
      </w:pPr>
      <w:r>
        <w:t xml:space="preserve">    </w:t>
      </w:r>
      <w:proofErr w:type="spellStart"/>
      <w:r>
        <w:t>BFile</w:t>
      </w:r>
      <w:proofErr w:type="spellEnd"/>
      <w:r>
        <w:t xml:space="preserve"> = 101,</w:t>
      </w:r>
    </w:p>
    <w:p w14:paraId="0182E6AF" w14:textId="77777777" w:rsidR="00933560" w:rsidRDefault="00933560" w:rsidP="00933560">
      <w:pPr>
        <w:spacing w:after="0"/>
      </w:pPr>
      <w:r>
        <w:t xml:space="preserve">    Blob = 102,</w:t>
      </w:r>
    </w:p>
    <w:p w14:paraId="15D86F70" w14:textId="77777777" w:rsidR="00933560" w:rsidRDefault="00933560" w:rsidP="00933560">
      <w:pPr>
        <w:spacing w:after="0"/>
      </w:pPr>
      <w:r>
        <w:t xml:space="preserve">    Byte = 103,</w:t>
      </w:r>
    </w:p>
    <w:p w14:paraId="2B37E771" w14:textId="77777777" w:rsidR="00933560" w:rsidRDefault="00933560" w:rsidP="00933560">
      <w:pPr>
        <w:spacing w:after="0"/>
      </w:pPr>
      <w:r>
        <w:t xml:space="preserve">    Char = 104,</w:t>
      </w:r>
    </w:p>
    <w:p w14:paraId="1AB6B188" w14:textId="77777777" w:rsidR="00933560" w:rsidRDefault="00933560" w:rsidP="00933560">
      <w:pPr>
        <w:spacing w:after="0"/>
      </w:pPr>
      <w:r>
        <w:t xml:space="preserve">    </w:t>
      </w:r>
      <w:proofErr w:type="spellStart"/>
      <w:r>
        <w:t>Clob</w:t>
      </w:r>
      <w:proofErr w:type="spellEnd"/>
      <w:r>
        <w:t xml:space="preserve"> = 105,</w:t>
      </w:r>
    </w:p>
    <w:p w14:paraId="6DC57792" w14:textId="77777777" w:rsidR="00933560" w:rsidRDefault="00933560" w:rsidP="00933560">
      <w:pPr>
        <w:spacing w:after="0"/>
      </w:pPr>
      <w:r>
        <w:t xml:space="preserve">    Date = 106,</w:t>
      </w:r>
    </w:p>
    <w:p w14:paraId="4B891755" w14:textId="77777777" w:rsidR="00933560" w:rsidRDefault="00933560" w:rsidP="00933560">
      <w:pPr>
        <w:spacing w:after="0"/>
      </w:pPr>
      <w:r>
        <w:t xml:space="preserve">    Decimal = 107,</w:t>
      </w:r>
    </w:p>
    <w:p w14:paraId="655100B4" w14:textId="77777777" w:rsidR="00933560" w:rsidRDefault="00933560" w:rsidP="00933560">
      <w:pPr>
        <w:spacing w:after="0"/>
      </w:pPr>
      <w:r>
        <w:t xml:space="preserve">    Double = 108,</w:t>
      </w:r>
    </w:p>
    <w:p w14:paraId="6F94D7A6" w14:textId="77777777" w:rsidR="00933560" w:rsidRDefault="00933560" w:rsidP="00933560">
      <w:pPr>
        <w:spacing w:after="0"/>
      </w:pPr>
      <w:r>
        <w:t xml:space="preserve">    Long = 109,</w:t>
      </w:r>
    </w:p>
    <w:p w14:paraId="3C21E87A" w14:textId="77777777" w:rsidR="00933560" w:rsidRDefault="00933560" w:rsidP="00933560">
      <w:pPr>
        <w:spacing w:after="0"/>
      </w:pPr>
      <w:r>
        <w:t xml:space="preserve">    </w:t>
      </w:r>
      <w:proofErr w:type="spellStart"/>
      <w:r>
        <w:t>LongRaw</w:t>
      </w:r>
      <w:proofErr w:type="spellEnd"/>
      <w:r>
        <w:t xml:space="preserve"> = 110,</w:t>
      </w:r>
    </w:p>
    <w:p w14:paraId="7BE05CD2" w14:textId="77777777" w:rsidR="00933560" w:rsidRDefault="00933560" w:rsidP="00933560">
      <w:pPr>
        <w:spacing w:after="0"/>
      </w:pPr>
      <w:r>
        <w:t xml:space="preserve">    Int16 = 111,</w:t>
      </w:r>
    </w:p>
    <w:p w14:paraId="6955CF96" w14:textId="77777777" w:rsidR="00933560" w:rsidRDefault="00933560" w:rsidP="00933560">
      <w:pPr>
        <w:spacing w:after="0"/>
      </w:pPr>
      <w:r>
        <w:t xml:space="preserve">    Int32 = 112,</w:t>
      </w:r>
    </w:p>
    <w:p w14:paraId="1C098B88" w14:textId="77777777" w:rsidR="00933560" w:rsidRDefault="00933560" w:rsidP="00933560">
      <w:pPr>
        <w:spacing w:after="0"/>
      </w:pPr>
      <w:r>
        <w:t xml:space="preserve">    Int64 = 113,</w:t>
      </w:r>
    </w:p>
    <w:p w14:paraId="353A924F" w14:textId="77777777" w:rsidR="00933560" w:rsidRDefault="00933560" w:rsidP="00933560">
      <w:pPr>
        <w:spacing w:after="0"/>
      </w:pPr>
      <w:r>
        <w:t xml:space="preserve">    </w:t>
      </w:r>
      <w:proofErr w:type="spellStart"/>
      <w:r>
        <w:t>IntervalDS</w:t>
      </w:r>
      <w:proofErr w:type="spellEnd"/>
      <w:r>
        <w:t xml:space="preserve"> = 114,</w:t>
      </w:r>
    </w:p>
    <w:p w14:paraId="230BB97E" w14:textId="77777777" w:rsidR="00933560" w:rsidRDefault="00933560" w:rsidP="00933560">
      <w:pPr>
        <w:spacing w:after="0"/>
      </w:pPr>
      <w:r>
        <w:t xml:space="preserve">    </w:t>
      </w:r>
      <w:proofErr w:type="spellStart"/>
      <w:r>
        <w:t>IntervalYM</w:t>
      </w:r>
      <w:proofErr w:type="spellEnd"/>
      <w:r>
        <w:t xml:space="preserve"> = 115,</w:t>
      </w:r>
    </w:p>
    <w:p w14:paraId="13D7D39E" w14:textId="77777777" w:rsidR="00933560" w:rsidRDefault="00933560" w:rsidP="00933560">
      <w:pPr>
        <w:spacing w:after="0"/>
      </w:pPr>
      <w:r>
        <w:t xml:space="preserve">    </w:t>
      </w:r>
      <w:proofErr w:type="spellStart"/>
      <w:r>
        <w:t>NClob</w:t>
      </w:r>
      <w:proofErr w:type="spellEnd"/>
      <w:r>
        <w:t xml:space="preserve"> = 116,</w:t>
      </w:r>
    </w:p>
    <w:p w14:paraId="59DE1AC1" w14:textId="77777777" w:rsidR="00933560" w:rsidRDefault="00933560" w:rsidP="00933560">
      <w:pPr>
        <w:spacing w:after="0"/>
      </w:pPr>
      <w:r>
        <w:t xml:space="preserve">    </w:t>
      </w:r>
      <w:proofErr w:type="spellStart"/>
      <w:r>
        <w:t>NChar</w:t>
      </w:r>
      <w:proofErr w:type="spellEnd"/>
      <w:r>
        <w:t xml:space="preserve"> = 117,</w:t>
      </w:r>
    </w:p>
    <w:p w14:paraId="38B54D75" w14:textId="77777777" w:rsidR="00933560" w:rsidRDefault="00933560" w:rsidP="00933560">
      <w:pPr>
        <w:spacing w:after="0"/>
      </w:pPr>
      <w:r>
        <w:t xml:space="preserve">    NVarchar2 = 119,</w:t>
      </w:r>
    </w:p>
    <w:p w14:paraId="1E695833" w14:textId="77777777" w:rsidR="00933560" w:rsidRDefault="00933560" w:rsidP="00933560">
      <w:pPr>
        <w:spacing w:after="0"/>
      </w:pPr>
      <w:r>
        <w:t xml:space="preserve">    Raw = 120,</w:t>
      </w:r>
    </w:p>
    <w:p w14:paraId="4A695612" w14:textId="77777777" w:rsidR="00933560" w:rsidRDefault="00933560" w:rsidP="00933560">
      <w:pPr>
        <w:spacing w:after="0"/>
      </w:pPr>
      <w:r>
        <w:t xml:space="preserve">    </w:t>
      </w:r>
      <w:proofErr w:type="spellStart"/>
      <w:r>
        <w:t>RefCursor</w:t>
      </w:r>
      <w:proofErr w:type="spellEnd"/>
      <w:r>
        <w:t xml:space="preserve"> = 121,</w:t>
      </w:r>
    </w:p>
    <w:p w14:paraId="4617DD8F" w14:textId="77777777" w:rsidR="00933560" w:rsidRDefault="00933560" w:rsidP="00933560">
      <w:pPr>
        <w:spacing w:after="0"/>
      </w:pPr>
      <w:r>
        <w:t xml:space="preserve">    Single = 122,</w:t>
      </w:r>
    </w:p>
    <w:p w14:paraId="1C9B9BCE" w14:textId="77777777" w:rsidR="00933560" w:rsidRDefault="00933560" w:rsidP="00933560">
      <w:pPr>
        <w:spacing w:after="0"/>
      </w:pPr>
      <w:r>
        <w:t xml:space="preserve">    </w:t>
      </w:r>
      <w:proofErr w:type="spellStart"/>
      <w:r>
        <w:t>TimeStamp</w:t>
      </w:r>
      <w:proofErr w:type="spellEnd"/>
      <w:r>
        <w:t xml:space="preserve"> = 123,</w:t>
      </w:r>
    </w:p>
    <w:p w14:paraId="18B4F40C" w14:textId="77777777" w:rsidR="00933560" w:rsidRDefault="00933560" w:rsidP="00933560">
      <w:pPr>
        <w:spacing w:after="0"/>
      </w:pPr>
      <w:r>
        <w:t xml:space="preserve">    </w:t>
      </w:r>
      <w:proofErr w:type="spellStart"/>
      <w:r>
        <w:t>TimeStampLTZ</w:t>
      </w:r>
      <w:proofErr w:type="spellEnd"/>
      <w:r>
        <w:t xml:space="preserve"> = 124,</w:t>
      </w:r>
    </w:p>
    <w:p w14:paraId="71032B66" w14:textId="77777777" w:rsidR="00933560" w:rsidRDefault="00933560" w:rsidP="00933560">
      <w:pPr>
        <w:spacing w:after="0"/>
      </w:pPr>
      <w:r>
        <w:t xml:space="preserve">    </w:t>
      </w:r>
      <w:proofErr w:type="spellStart"/>
      <w:r>
        <w:t>TimeStampTZ</w:t>
      </w:r>
      <w:proofErr w:type="spellEnd"/>
      <w:r>
        <w:t xml:space="preserve"> = 125,</w:t>
      </w:r>
    </w:p>
    <w:p w14:paraId="21A4ED5B" w14:textId="77777777" w:rsidR="00933560" w:rsidRDefault="00933560" w:rsidP="00933560">
      <w:pPr>
        <w:spacing w:after="0"/>
      </w:pPr>
      <w:r>
        <w:t xml:space="preserve">    Varchar2 = 126,</w:t>
      </w:r>
    </w:p>
    <w:p w14:paraId="4F3274EE" w14:textId="77777777" w:rsidR="00933560" w:rsidRDefault="00933560" w:rsidP="00933560">
      <w:pPr>
        <w:spacing w:after="0"/>
      </w:pPr>
      <w:r>
        <w:t xml:space="preserve">    </w:t>
      </w:r>
      <w:proofErr w:type="spellStart"/>
      <w:r>
        <w:t>XmlType</w:t>
      </w:r>
      <w:proofErr w:type="spellEnd"/>
      <w:r>
        <w:t xml:space="preserve"> = 127,</w:t>
      </w:r>
    </w:p>
    <w:p w14:paraId="5DBCA321" w14:textId="77777777" w:rsidR="00933560" w:rsidRDefault="00933560" w:rsidP="00933560">
      <w:pPr>
        <w:spacing w:after="0"/>
      </w:pPr>
      <w:r>
        <w:t xml:space="preserve">    Array = 128,</w:t>
      </w:r>
    </w:p>
    <w:p w14:paraId="28CB0C92" w14:textId="77777777" w:rsidR="00933560" w:rsidRDefault="00933560" w:rsidP="00933560">
      <w:pPr>
        <w:spacing w:after="0"/>
      </w:pPr>
      <w:r>
        <w:t xml:space="preserve">    Object = 129,</w:t>
      </w:r>
    </w:p>
    <w:p w14:paraId="10ADFFE1" w14:textId="77777777" w:rsidR="00933560" w:rsidRDefault="00933560" w:rsidP="00933560">
      <w:pPr>
        <w:spacing w:after="0"/>
      </w:pPr>
      <w:r>
        <w:t xml:space="preserve">    Ref = 130,</w:t>
      </w:r>
    </w:p>
    <w:p w14:paraId="7E3E0F1C" w14:textId="77777777" w:rsidR="00933560" w:rsidRDefault="00933560" w:rsidP="00933560">
      <w:pPr>
        <w:spacing w:after="0"/>
      </w:pPr>
      <w:r>
        <w:t xml:space="preserve">    </w:t>
      </w:r>
      <w:proofErr w:type="spellStart"/>
      <w:r>
        <w:t>BinaryDouble</w:t>
      </w:r>
      <w:proofErr w:type="spellEnd"/>
      <w:r>
        <w:t xml:space="preserve"> = 132,</w:t>
      </w:r>
    </w:p>
    <w:p w14:paraId="2DD6A41A" w14:textId="77777777" w:rsidR="00933560" w:rsidRDefault="00933560" w:rsidP="00933560">
      <w:pPr>
        <w:spacing w:after="0"/>
      </w:pPr>
      <w:r>
        <w:t xml:space="preserve">    </w:t>
      </w:r>
      <w:proofErr w:type="spellStart"/>
      <w:r>
        <w:t>BinaryFloat</w:t>
      </w:r>
      <w:proofErr w:type="spellEnd"/>
      <w:r>
        <w:t xml:space="preserve"> = 133,</w:t>
      </w:r>
    </w:p>
    <w:p w14:paraId="1E6247E6" w14:textId="77777777" w:rsidR="00933560" w:rsidRDefault="00933560" w:rsidP="00933560">
      <w:pPr>
        <w:spacing w:after="0"/>
      </w:pPr>
      <w:r>
        <w:lastRenderedPageBreak/>
        <w:t xml:space="preserve">    Boolean = 134,</w:t>
      </w:r>
    </w:p>
    <w:p w14:paraId="3B6CFCD9" w14:textId="77777777" w:rsidR="00933560" w:rsidRDefault="00933560" w:rsidP="00933560">
      <w:pPr>
        <w:spacing w:after="0"/>
      </w:pPr>
      <w:r>
        <w:t xml:space="preserve">    Json = 135,</w:t>
      </w:r>
    </w:p>
    <w:p w14:paraId="5F2CF6CF" w14:textId="77777777" w:rsidR="00933560" w:rsidRDefault="00933560" w:rsidP="00933560">
      <w:pPr>
        <w:spacing w:after="0"/>
      </w:pPr>
      <w:r>
        <w:t xml:space="preserve">    </w:t>
      </w:r>
      <w:proofErr w:type="spellStart"/>
      <w:r>
        <w:t>ArrayAsJson</w:t>
      </w:r>
      <w:proofErr w:type="spellEnd"/>
      <w:r>
        <w:t xml:space="preserve"> = 136,</w:t>
      </w:r>
    </w:p>
    <w:p w14:paraId="5B054534" w14:textId="77777777" w:rsidR="00933560" w:rsidRDefault="00933560" w:rsidP="00933560">
      <w:pPr>
        <w:spacing w:after="0"/>
      </w:pPr>
      <w:r>
        <w:t xml:space="preserve">    </w:t>
      </w:r>
      <w:proofErr w:type="spellStart"/>
      <w:r>
        <w:t>ObjectAsJson</w:t>
      </w:r>
      <w:proofErr w:type="spellEnd"/>
      <w:r>
        <w:t xml:space="preserve"> = 137</w:t>
      </w:r>
    </w:p>
    <w:p w14:paraId="63218A94" w14:textId="2FBA76EA" w:rsidR="00933560" w:rsidRDefault="00933560" w:rsidP="00933560">
      <w:pPr>
        <w:spacing w:after="0"/>
      </w:pPr>
      <w:r>
        <w:t>}</w:t>
      </w:r>
    </w:p>
    <w:p w14:paraId="7F7E7CB6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public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MySqlDbType</w:t>
      </w:r>
      <w:proofErr w:type="spellEnd"/>
    </w:p>
    <w:p w14:paraId="32833F10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01726D8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</w:t>
      </w:r>
    </w:p>
    <w:p w14:paraId="433A2B19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Summary:</w:t>
      </w:r>
    </w:p>
    <w:p w14:paraId="29943706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MySql.Data.MySqlClient.MySqlDbType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.Decimal</w:t>
      </w:r>
      <w:proofErr w:type="spellEnd"/>
    </w:p>
    <w:p w14:paraId="360FABF6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</w:t>
      </w:r>
    </w:p>
    <w:p w14:paraId="1244BA7C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A fixed precision and scale numeric value between -1038 -1 and 10 38 -1.</w:t>
      </w:r>
    </w:p>
    <w:p w14:paraId="71B2F0C6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Decimal = 0,</w:t>
      </w:r>
    </w:p>
    <w:p w14:paraId="78CBD1F0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</w:t>
      </w:r>
    </w:p>
    <w:p w14:paraId="3E41E7B0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Summary:</w:t>
      </w:r>
    </w:p>
    <w:p w14:paraId="01621C64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MySql.Data.MySqlClient.MySqlDbType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.Byte</w:t>
      </w:r>
      <w:proofErr w:type="spellEnd"/>
    </w:p>
    <w:p w14:paraId="2BE7C673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</w:t>
      </w:r>
    </w:p>
    <w:p w14:paraId="75B5045D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The signed range is -128 to 127. The unsigned range is 0 to 255.</w:t>
      </w:r>
    </w:p>
    <w:p w14:paraId="3C756047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Byte = 1,</w:t>
      </w:r>
    </w:p>
    <w:p w14:paraId="7DFB6905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</w:t>
      </w:r>
    </w:p>
    <w:p w14:paraId="30F8CDDE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Summary:</w:t>
      </w:r>
    </w:p>
    <w:p w14:paraId="53FE8A99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MySql.Data.MySqlClient.MySqlDbType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.Int16</w:t>
      </w:r>
    </w:p>
    <w:p w14:paraId="6717FE53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</w:t>
      </w:r>
    </w:p>
    <w:p w14:paraId="1E84A1D4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A 16-bit signed integer. The signed range is -32768 to 32767. The unsigned range</w:t>
      </w:r>
    </w:p>
    <w:p w14:paraId="6140F62A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is 0 to 65535</w:t>
      </w:r>
    </w:p>
    <w:p w14:paraId="14309349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Int16 = 2,</w:t>
      </w:r>
    </w:p>
    <w:p w14:paraId="268F0BD2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</w:t>
      </w:r>
    </w:p>
    <w:p w14:paraId="58C548E3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Summary:</w:t>
      </w:r>
    </w:p>
    <w:p w14:paraId="2389FEE3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Specifies a 24 (3 byte) signed or unsigned value.</w:t>
      </w:r>
    </w:p>
    <w:p w14:paraId="00041CD1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Int24 = 9,</w:t>
      </w:r>
    </w:p>
    <w:p w14:paraId="38D222F1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</w:t>
      </w:r>
    </w:p>
    <w:p w14:paraId="7093470C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Summary:</w:t>
      </w:r>
    </w:p>
    <w:p w14:paraId="5D199AB5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MySql.Data.MySqlClient.MySqlDbType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.Int32</w:t>
      </w:r>
    </w:p>
    <w:p w14:paraId="3A50FBA1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</w:t>
      </w:r>
    </w:p>
    <w:p w14:paraId="4FD21C37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A 32-bit signed integer</w:t>
      </w:r>
    </w:p>
    <w:p w14:paraId="4A9143D2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Int32 = 3,</w:t>
      </w:r>
    </w:p>
    <w:p w14:paraId="41E3A0F6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</w:t>
      </w:r>
    </w:p>
    <w:p w14:paraId="54A2D6C1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Summary:</w:t>
      </w:r>
    </w:p>
    <w:p w14:paraId="06159EB5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MySql.Data.MySqlClient.MySqlDbType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.Int64</w:t>
      </w:r>
    </w:p>
    <w:p w14:paraId="06762B26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</w:t>
      </w:r>
    </w:p>
    <w:p w14:paraId="7E61F66A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A 64-bit signed integer.</w:t>
      </w:r>
    </w:p>
    <w:p w14:paraId="0F3747C2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Int64 = 8,</w:t>
      </w:r>
    </w:p>
    <w:p w14:paraId="56C88BB5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</w:t>
      </w:r>
    </w:p>
    <w:p w14:paraId="66A47B5D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Summary:</w:t>
      </w:r>
    </w:p>
    <w:p w14:paraId="4F1D8C1B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System.Single</w:t>
      </w:r>
      <w:proofErr w:type="spellEnd"/>
    </w:p>
    <w:p w14:paraId="3B94C22C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</w:t>
      </w:r>
    </w:p>
    <w:p w14:paraId="54E9EE12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A small (single-precision) floating-point number. Allowable values are -3.402823466E+38</w:t>
      </w:r>
    </w:p>
    <w:p w14:paraId="2D5F0B72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to -1.175494351E-38, 0, and 1.175494351E-38 to 3.402823466E+38.</w:t>
      </w:r>
    </w:p>
    <w:p w14:paraId="3246E543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Float = 4,</w:t>
      </w:r>
    </w:p>
    <w:p w14:paraId="64D614CD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</w:t>
      </w:r>
    </w:p>
    <w:p w14:paraId="03E8F809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Summary:</w:t>
      </w:r>
    </w:p>
    <w:p w14:paraId="1B80128A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MySql.Data.MySqlClient.MySqlDbType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.Double</w:t>
      </w:r>
      <w:proofErr w:type="spellEnd"/>
    </w:p>
    <w:p w14:paraId="1B54047D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</w:t>
      </w:r>
    </w:p>
    <w:p w14:paraId="013CE669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A normal-size (double-precision) floating-point number. Allowable values are</w:t>
      </w:r>
    </w:p>
    <w:p w14:paraId="18600A10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//     -1.7976931348623157E+308 to -2.2250738585072014E-308, 0, and 2.2250738585072014E-308</w:t>
      </w:r>
    </w:p>
    <w:p w14:paraId="376EB8F8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to 1.7976931348623157E+308.</w:t>
      </w:r>
    </w:p>
    <w:p w14:paraId="2DBAC711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Double = 5,</w:t>
      </w:r>
    </w:p>
    <w:p w14:paraId="7173A58C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</w:t>
      </w:r>
    </w:p>
    <w:p w14:paraId="7CA2EBE9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Summary:</w:t>
      </w:r>
    </w:p>
    <w:p w14:paraId="114133D2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A timestamp. The range is '1970-01-01 00:00:00' to sometime in the year 2037</w:t>
      </w:r>
    </w:p>
    <w:p w14:paraId="0D6DC19B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Timestamp = 7,</w:t>
      </w:r>
    </w:p>
    <w:p w14:paraId="46A90145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</w:t>
      </w:r>
    </w:p>
    <w:p w14:paraId="5CA2831D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Summary:</w:t>
      </w:r>
    </w:p>
    <w:p w14:paraId="618CE193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Date The supported range is '1000-01-01' to '9999-12-31'.</w:t>
      </w:r>
    </w:p>
    <w:p w14:paraId="74B6AFC6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Date = 10,</w:t>
      </w:r>
    </w:p>
    <w:p w14:paraId="1F8223EF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</w:t>
      </w:r>
    </w:p>
    <w:p w14:paraId="5EA95BF8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Summary:</w:t>
      </w:r>
    </w:p>
    <w:p w14:paraId="223A1243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Time</w:t>
      </w:r>
    </w:p>
    <w:p w14:paraId="28DB4DA9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</w:t>
      </w:r>
    </w:p>
    <w:p w14:paraId="003F2484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The range is '-838:59:59' to '838:59:59'.</w:t>
      </w:r>
    </w:p>
    <w:p w14:paraId="11688072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Time = 11,</w:t>
      </w:r>
    </w:p>
    <w:p w14:paraId="71145A7F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</w:t>
      </w:r>
    </w:p>
    <w:p w14:paraId="34E0B47A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Summary:</w:t>
      </w:r>
    </w:p>
    <w:p w14:paraId="2B787F6B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supported range is '1000-01-01 00:00:00' to '9999-12-31 23:59:59'.</w:t>
      </w:r>
    </w:p>
    <w:p w14:paraId="48BCF035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12,</w:t>
      </w:r>
    </w:p>
    <w:p w14:paraId="1357EDE9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</w:t>
      </w:r>
    </w:p>
    <w:p w14:paraId="2F4EB027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Summary:</w:t>
      </w:r>
    </w:p>
    <w:p w14:paraId="78C89DF5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Datetime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supported range is '1000-01-01 00:00:00' to '9999-12-31 23:59:59'.</w:t>
      </w:r>
    </w:p>
    <w:p w14:paraId="4360BF62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Obsolete(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"The Datetime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 is obsolete.  Please use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.")]</w:t>
      </w:r>
    </w:p>
    <w:p w14:paraId="719AE458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Datetime = 12,</w:t>
      </w:r>
    </w:p>
    <w:p w14:paraId="5E370AB0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</w:t>
      </w:r>
    </w:p>
    <w:p w14:paraId="00A1F28F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Summary:</w:t>
      </w:r>
    </w:p>
    <w:p w14:paraId="5FE30BA6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A year in 2- or 4-digit format (default is 4-digit). The allowable values are</w:t>
      </w:r>
    </w:p>
    <w:p w14:paraId="2442C5E2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1901 to 2155, 0000 in the 4-digit year format, and 1970-2069 if you use the 2-digit</w:t>
      </w:r>
    </w:p>
    <w:p w14:paraId="30AE4798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format (70-69).</w:t>
      </w:r>
    </w:p>
    <w:p w14:paraId="28FD598D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Year = 13,</w:t>
      </w:r>
    </w:p>
    <w:p w14:paraId="1A614D11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</w:t>
      </w:r>
    </w:p>
    <w:p w14:paraId="21D64CA9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Summary:</w:t>
      </w:r>
    </w:p>
    <w:p w14:paraId="3547ADD0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Obsolete Use Datetime or Date type</w:t>
      </w:r>
    </w:p>
    <w:p w14:paraId="19E3C3CE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14,</w:t>
      </w:r>
    </w:p>
    <w:p w14:paraId="51DB7500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</w:t>
      </w:r>
    </w:p>
    <w:p w14:paraId="6B245F8F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Summary:</w:t>
      </w:r>
    </w:p>
    <w:p w14:paraId="6D72D3A1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A variable-length string containing 0 to 65535 characters</w:t>
      </w:r>
    </w:p>
    <w:p w14:paraId="692DA9DE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15,</w:t>
      </w:r>
    </w:p>
    <w:p w14:paraId="17DA9686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</w:t>
      </w:r>
    </w:p>
    <w:p w14:paraId="37CD433C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Summary:</w:t>
      </w:r>
    </w:p>
    <w:p w14:paraId="5899233F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Bit-field data type</w:t>
      </w:r>
    </w:p>
    <w:p w14:paraId="05EA088C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Bit = 16,</w:t>
      </w:r>
    </w:p>
    <w:p w14:paraId="7E56A278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</w:t>
      </w:r>
    </w:p>
    <w:p w14:paraId="5CA3DDF6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Summary:</w:t>
      </w:r>
    </w:p>
    <w:p w14:paraId="158716B0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JSON</w:t>
      </w:r>
    </w:p>
    <w:p w14:paraId="7A7E1C20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JSON = 245,</w:t>
      </w:r>
    </w:p>
    <w:p w14:paraId="5309EEAF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</w:t>
      </w:r>
    </w:p>
    <w:p w14:paraId="3F16A18A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Summary:</w:t>
      </w:r>
    </w:p>
    <w:p w14:paraId="62400F89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New Decimal</w:t>
      </w:r>
    </w:p>
    <w:p w14:paraId="4EA0E3E5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246,</w:t>
      </w:r>
    </w:p>
    <w:p w14:paraId="0D539BF7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</w:t>
      </w:r>
    </w:p>
    <w:p w14:paraId="5B93090D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Summary:</w:t>
      </w:r>
    </w:p>
    <w:p w14:paraId="32CF2C03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An enumeration. A string object that can have only one value, chosen from the</w:t>
      </w:r>
    </w:p>
    <w:p w14:paraId="50D84555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//     list of values 'value1', 'value2', ..., NULL or the special "" error value. An</w:t>
      </w:r>
    </w:p>
    <w:p w14:paraId="13E8AA58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ENUM can have a maximum of 65535 distinct values</w:t>
      </w:r>
    </w:p>
    <w:p w14:paraId="5FDBAAFD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247,</w:t>
      </w:r>
    </w:p>
    <w:p w14:paraId="093B8E85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</w:t>
      </w:r>
    </w:p>
    <w:p w14:paraId="4CD7394A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Summary:</w:t>
      </w:r>
    </w:p>
    <w:p w14:paraId="77BDB5D4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A set. A string object that can have zero or more values, each of which must</w:t>
      </w:r>
    </w:p>
    <w:p w14:paraId="43F58013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be chosen from the list of values 'value1', 'value2', ... A SET can have a maximum</w:t>
      </w:r>
    </w:p>
    <w:p w14:paraId="3C3F2EB2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of 64 members.</w:t>
      </w:r>
    </w:p>
    <w:p w14:paraId="5EEF3BAD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Set = 248,</w:t>
      </w:r>
    </w:p>
    <w:p w14:paraId="1AD153F6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</w:t>
      </w:r>
    </w:p>
    <w:p w14:paraId="6B8EBE5C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Summary:</w:t>
      </w:r>
    </w:p>
    <w:p w14:paraId="5E29BFE3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A binary column with a maximum length of 255 (2^8 - 1) characters</w:t>
      </w:r>
    </w:p>
    <w:p w14:paraId="02B35A09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TinyBlob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249,</w:t>
      </w:r>
    </w:p>
    <w:p w14:paraId="3591B455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</w:t>
      </w:r>
    </w:p>
    <w:p w14:paraId="31BFE90A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Summary:</w:t>
      </w:r>
    </w:p>
    <w:p w14:paraId="2A5BEC0B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A binary column with a maximum length of 16777215 (2^24 - 1) bytes.</w:t>
      </w:r>
    </w:p>
    <w:p w14:paraId="237B1972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MediumBlob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250,</w:t>
      </w:r>
    </w:p>
    <w:p w14:paraId="448BEDC6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</w:t>
      </w:r>
    </w:p>
    <w:p w14:paraId="472DAA15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Summary:</w:t>
      </w:r>
    </w:p>
    <w:p w14:paraId="3DE2C9B6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A binary column with a maximum length of 4294967295 or 4G (2^32 - 1) bytes.</w:t>
      </w:r>
    </w:p>
    <w:p w14:paraId="40611C0A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LongBlob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251,</w:t>
      </w:r>
    </w:p>
    <w:p w14:paraId="687D8C10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</w:t>
      </w:r>
    </w:p>
    <w:p w14:paraId="33733940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Summary:</w:t>
      </w:r>
    </w:p>
    <w:p w14:paraId="66681441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A binary column with a maximum length of 65535 (2^16 - 1) bytes.</w:t>
      </w:r>
    </w:p>
    <w:p w14:paraId="41DDF0CF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Blob = 252,</w:t>
      </w:r>
    </w:p>
    <w:p w14:paraId="7A6BFDF4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</w:t>
      </w:r>
    </w:p>
    <w:p w14:paraId="1BFA61CB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Summary:</w:t>
      </w:r>
    </w:p>
    <w:p w14:paraId="6F866ECD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A variable-length string containing 0 to 255 bytes.</w:t>
      </w:r>
    </w:p>
    <w:p w14:paraId="1355A84F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253,</w:t>
      </w:r>
    </w:p>
    <w:p w14:paraId="58269FA9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</w:t>
      </w:r>
    </w:p>
    <w:p w14:paraId="5CC802BD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Summary:</w:t>
      </w:r>
    </w:p>
    <w:p w14:paraId="001DFF88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A fixed-length string.</w:t>
      </w:r>
    </w:p>
    <w:p w14:paraId="19E0A2FB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String = 254,</w:t>
      </w:r>
    </w:p>
    <w:p w14:paraId="59D92EDB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</w:t>
      </w:r>
    </w:p>
    <w:p w14:paraId="7BE76E30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Summary:</w:t>
      </w:r>
    </w:p>
    <w:p w14:paraId="787B29A9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Geometric (GIS) data type.</w:t>
      </w:r>
    </w:p>
    <w:p w14:paraId="27FA2CE9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Geometry = 255,</w:t>
      </w:r>
    </w:p>
    <w:p w14:paraId="4399AB81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</w:t>
      </w:r>
    </w:p>
    <w:p w14:paraId="79554AED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Summary:</w:t>
      </w:r>
    </w:p>
    <w:p w14:paraId="582868D9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Unsigned 8-bit value.</w:t>
      </w:r>
    </w:p>
    <w:p w14:paraId="214B2553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UByte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501,</w:t>
      </w:r>
    </w:p>
    <w:p w14:paraId="5AE3A87C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</w:t>
      </w:r>
    </w:p>
    <w:p w14:paraId="6AC373E3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Summary:</w:t>
      </w:r>
    </w:p>
    <w:p w14:paraId="6741B94F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Unsigned 16-bit value.</w:t>
      </w:r>
    </w:p>
    <w:p w14:paraId="5F6EF07A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UInt16 = 502,</w:t>
      </w:r>
    </w:p>
    <w:p w14:paraId="3E0C5DEC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</w:t>
      </w:r>
    </w:p>
    <w:p w14:paraId="7B7C0C42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Summary:</w:t>
      </w:r>
    </w:p>
    <w:p w14:paraId="60EF44E6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Unsigned 24-bit value.</w:t>
      </w:r>
    </w:p>
    <w:p w14:paraId="56330E62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UInt24 = 509,</w:t>
      </w:r>
    </w:p>
    <w:p w14:paraId="7FBBB5D7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</w:t>
      </w:r>
    </w:p>
    <w:p w14:paraId="5F3BFD0D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Summary:</w:t>
      </w:r>
    </w:p>
    <w:p w14:paraId="1B67D6FB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Unsigned 32-bit value.</w:t>
      </w:r>
    </w:p>
    <w:p w14:paraId="79AF2D4D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UInt32 = 503,</w:t>
      </w:r>
    </w:p>
    <w:p w14:paraId="5069E62C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</w:t>
      </w:r>
    </w:p>
    <w:p w14:paraId="09B001ED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Summary:</w:t>
      </w:r>
    </w:p>
    <w:p w14:paraId="40468FB4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Unsigned 64-bit value.</w:t>
      </w:r>
    </w:p>
    <w:p w14:paraId="6E03C57A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UInt64 = 508,</w:t>
      </w:r>
    </w:p>
    <w:p w14:paraId="21BBD867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</w:t>
      </w:r>
    </w:p>
    <w:p w14:paraId="3E699D4B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// Summary:</w:t>
      </w:r>
    </w:p>
    <w:p w14:paraId="74C410B9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Fixed length binary string.</w:t>
      </w:r>
    </w:p>
    <w:p w14:paraId="20C2782E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Binary = 754,</w:t>
      </w:r>
    </w:p>
    <w:p w14:paraId="5F8930A2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</w:t>
      </w:r>
    </w:p>
    <w:p w14:paraId="2D1BB256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Summary:</w:t>
      </w:r>
    </w:p>
    <w:p w14:paraId="1A954DE8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Variable length binary string.</w:t>
      </w:r>
    </w:p>
    <w:p w14:paraId="6CDA8DC0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VarBinary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753,</w:t>
      </w:r>
    </w:p>
    <w:p w14:paraId="177D021A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</w:t>
      </w:r>
    </w:p>
    <w:p w14:paraId="31C662F5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Summary:</w:t>
      </w:r>
    </w:p>
    <w:p w14:paraId="22CF1DBC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A text column with a maximum length of 255 (2^8 - 1) characters.</w:t>
      </w:r>
    </w:p>
    <w:p w14:paraId="7EB468C5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TinyText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749,</w:t>
      </w:r>
    </w:p>
    <w:p w14:paraId="6A244599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</w:t>
      </w:r>
    </w:p>
    <w:p w14:paraId="0C8EFE7D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Summary:</w:t>
      </w:r>
    </w:p>
    <w:p w14:paraId="64C5B735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A text column with a maximum length of 16777215 (2^24 - 1) characters.</w:t>
      </w:r>
    </w:p>
    <w:p w14:paraId="10125621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MediumText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750,</w:t>
      </w:r>
    </w:p>
    <w:p w14:paraId="2A7EFCB7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</w:t>
      </w:r>
    </w:p>
    <w:p w14:paraId="64B1D251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Summary:</w:t>
      </w:r>
    </w:p>
    <w:p w14:paraId="14DE6577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A text column with a maximum length of 4294967295 or 4G (2^32 - 1) characters.</w:t>
      </w:r>
    </w:p>
    <w:p w14:paraId="32E73942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LongText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751,</w:t>
      </w:r>
    </w:p>
    <w:p w14:paraId="6B8C6733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</w:t>
      </w:r>
    </w:p>
    <w:p w14:paraId="046001A6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Summary:</w:t>
      </w:r>
    </w:p>
    <w:p w14:paraId="722BE2FE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A text column with a maximum length of 65535 (2^16 - 1) characters.</w:t>
      </w:r>
    </w:p>
    <w:p w14:paraId="18B01220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Text = 752,</w:t>
      </w:r>
    </w:p>
    <w:p w14:paraId="35B4262D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</w:t>
      </w:r>
    </w:p>
    <w:p w14:paraId="5B2949F0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Summary:</w:t>
      </w:r>
    </w:p>
    <w:p w14:paraId="5A0661DD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guid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column.</w:t>
      </w:r>
    </w:p>
    <w:p w14:paraId="41E547C8" w14:textId="77777777" w:rsidR="00626FBB" w:rsidRDefault="00626FBB" w:rsidP="00626FBB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Guid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854</w:t>
      </w:r>
    </w:p>
    <w:p w14:paraId="1F70B06C" w14:textId="13FF9E19" w:rsidR="00626FBB" w:rsidRPr="009D3350" w:rsidRDefault="00626FBB" w:rsidP="00626FBB">
      <w:pPr>
        <w:spacing w:after="0"/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4ACB610" w14:textId="77777777" w:rsidR="009D3350" w:rsidRDefault="009D3350" w:rsidP="00D555C9"/>
    <w:p w14:paraId="13274917" w14:textId="56B1A41B" w:rsidR="00562796" w:rsidRDefault="00F64166" w:rsidP="007F50E5">
      <w:pPr>
        <w:pStyle w:val="3"/>
        <w:pageBreakBefore/>
        <w:ind w:leftChars="90" w:left="480" w:hangingChars="150" w:hanging="300"/>
      </w:pPr>
      <w:proofErr w:type="spellStart"/>
      <w:r>
        <w:rPr>
          <w:rFonts w:hint="eastAsia"/>
        </w:rPr>
        <w:lastRenderedPageBreak/>
        <w:t>ㄴㅇㄻㄹㅇㄴㄹㅇㄴㄹㄴㅇ</w:t>
      </w:r>
      <w:proofErr w:type="spellEnd"/>
    </w:p>
    <w:p w14:paraId="77F18C01" w14:textId="284DA822" w:rsidR="00454B4B" w:rsidRPr="00454B4B" w:rsidRDefault="00454B4B" w:rsidP="00454B4B">
      <w:r>
        <w:rPr>
          <w:noProof/>
        </w:rPr>
        <w:drawing>
          <wp:inline distT="0" distB="0" distL="0" distR="0" wp14:anchorId="4637D63A" wp14:editId="02BD7696">
            <wp:extent cx="5731510" cy="467042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3D25" w14:textId="16632690" w:rsidR="00454B4B" w:rsidRDefault="00454B4B" w:rsidP="00454B4B">
      <w:r>
        <w:rPr>
          <w:noProof/>
        </w:rPr>
        <w:drawing>
          <wp:inline distT="0" distB="0" distL="0" distR="0" wp14:anchorId="5D233170" wp14:editId="46C533DB">
            <wp:extent cx="5731510" cy="20275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1928" w14:textId="77777777" w:rsidR="00454B4B" w:rsidRPr="00454B4B" w:rsidRDefault="00454B4B" w:rsidP="00454B4B"/>
    <w:p w14:paraId="60CA160C" w14:textId="3126EAB0" w:rsidR="00F64166" w:rsidRPr="00F64166" w:rsidRDefault="00F64166" w:rsidP="00F64166">
      <w:r>
        <w:rPr>
          <w:noProof/>
        </w:rPr>
        <w:lastRenderedPageBreak/>
        <w:drawing>
          <wp:inline distT="0" distB="0" distL="0" distR="0" wp14:anchorId="3D06279F" wp14:editId="01D5DEFB">
            <wp:extent cx="5731510" cy="40582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ECA3" w14:textId="452AB9D0" w:rsidR="007F50E5" w:rsidRDefault="007F50E5" w:rsidP="007F50E5">
      <w:pPr>
        <w:pStyle w:val="3"/>
        <w:pageBreakBefore/>
        <w:ind w:leftChars="90" w:left="480" w:hangingChars="150" w:hanging="300"/>
      </w:pPr>
      <w:proofErr w:type="spellStart"/>
      <w:r>
        <w:rPr>
          <w:rFonts w:hint="eastAsia"/>
        </w:rPr>
        <w:lastRenderedPageBreak/>
        <w:t>R</w:t>
      </w:r>
      <w:r>
        <w:t>ecyclerView</w:t>
      </w:r>
      <w:proofErr w:type="spellEnd"/>
      <w:r>
        <w:t xml:space="preserve"> </w:t>
      </w:r>
      <w:r>
        <w:rPr>
          <w:rFonts w:hint="eastAsia"/>
        </w:rPr>
        <w:t>무작정 따라하기</w:t>
      </w:r>
    </w:p>
    <w:p w14:paraId="50CDF32B" w14:textId="77777777" w:rsidR="007F50E5" w:rsidRDefault="007F50E5" w:rsidP="007F50E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데이터 클래스 정의</w:t>
      </w:r>
    </w:p>
    <w:p w14:paraId="07F69D2E" w14:textId="77777777" w:rsidR="007F50E5" w:rsidRDefault="007F50E5" w:rsidP="007F50E5">
      <w:pPr>
        <w:pStyle w:val="a5"/>
        <w:spacing w:after="0"/>
      </w:pPr>
      <w:r>
        <w:t xml:space="preserve">data class </w:t>
      </w:r>
      <w:proofErr w:type="spellStart"/>
      <w:proofErr w:type="gramStart"/>
      <w:r>
        <w:t>DogData</w:t>
      </w:r>
      <w:proofErr w:type="spellEnd"/>
      <w:r>
        <w:t>(</w:t>
      </w:r>
      <w:proofErr w:type="gramEnd"/>
    </w:p>
    <w:p w14:paraId="1AF8980C" w14:textId="77777777" w:rsidR="007F50E5" w:rsidRDefault="007F50E5" w:rsidP="007F50E5">
      <w:pPr>
        <w:pStyle w:val="a5"/>
        <w:spacing w:after="0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dog_</w:t>
      </w:r>
      <w:proofErr w:type="gramStart"/>
      <w:r>
        <w:t>img</w:t>
      </w:r>
      <w:proofErr w:type="spellEnd"/>
      <w:r>
        <w:t xml:space="preserve"> :</w:t>
      </w:r>
      <w:proofErr w:type="gramEnd"/>
      <w:r>
        <w:t xml:space="preserve"> String,</w:t>
      </w:r>
    </w:p>
    <w:p w14:paraId="4DEDCFE3" w14:textId="77777777" w:rsidR="007F50E5" w:rsidRDefault="007F50E5" w:rsidP="007F50E5">
      <w:pPr>
        <w:pStyle w:val="a5"/>
        <w:spacing w:after="0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dog_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String,</w:t>
      </w:r>
    </w:p>
    <w:p w14:paraId="374D14E7" w14:textId="77777777" w:rsidR="007F50E5" w:rsidRDefault="007F50E5" w:rsidP="007F50E5">
      <w:pPr>
        <w:pStyle w:val="a5"/>
        <w:spacing w:after="0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dog_age</w:t>
      </w:r>
      <w:proofErr w:type="spellEnd"/>
      <w:r>
        <w:t>: Int,</w:t>
      </w:r>
    </w:p>
    <w:p w14:paraId="2327A8CD" w14:textId="77777777" w:rsidR="007F50E5" w:rsidRDefault="007F50E5" w:rsidP="007F50E5">
      <w:pPr>
        <w:pStyle w:val="a5"/>
        <w:spacing w:after="0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dog_</w:t>
      </w:r>
      <w:proofErr w:type="gramStart"/>
      <w:r>
        <w:t>gender:String</w:t>
      </w:r>
      <w:proofErr w:type="spellEnd"/>
      <w:proofErr w:type="gramEnd"/>
    </w:p>
    <w:p w14:paraId="438393DE" w14:textId="77777777" w:rsidR="007F50E5" w:rsidRDefault="007F50E5" w:rsidP="007F50E5">
      <w:pPr>
        <w:pStyle w:val="a5"/>
        <w:spacing w:after="0"/>
        <w:ind w:leftChars="0" w:left="760"/>
      </w:pPr>
      <w:r>
        <w:t>)</w:t>
      </w:r>
    </w:p>
    <w:p w14:paraId="29CC8BDC" w14:textId="77777777" w:rsidR="007F50E5" w:rsidRDefault="007F50E5" w:rsidP="007F50E5">
      <w:pPr>
        <w:pStyle w:val="a5"/>
        <w:numPr>
          <w:ilvl w:val="0"/>
          <w:numId w:val="3"/>
        </w:numPr>
        <w:ind w:leftChars="0"/>
      </w:pPr>
      <w:r>
        <w:t>layout</w:t>
      </w:r>
      <w:proofErr w:type="gramStart"/>
      <w:r>
        <w:rPr>
          <w:rFonts w:hint="eastAsia"/>
        </w:rPr>
        <w:t xml:space="preserve">추가 </w:t>
      </w:r>
      <w:r>
        <w:t>:</w:t>
      </w:r>
      <w:proofErr w:type="gramEnd"/>
      <w:r>
        <w:t xml:space="preserve"> </w:t>
      </w:r>
      <w:r w:rsidRPr="00986F12">
        <w:t>item_list</w:t>
      </w:r>
      <w:r>
        <w:t>_</w:t>
      </w:r>
      <w:r>
        <w:rPr>
          <w:rFonts w:hint="eastAsia"/>
        </w:rPr>
        <w:t>r</w:t>
      </w:r>
      <w:r>
        <w:t>ow</w:t>
      </w:r>
      <w:r w:rsidRPr="00986F12">
        <w:t>.xml</w:t>
      </w:r>
      <w:r>
        <w:t xml:space="preserve"> , </w:t>
      </w:r>
      <w:proofErr w:type="spellStart"/>
      <w:r>
        <w:rPr>
          <w:rFonts w:hint="eastAsia"/>
        </w:rPr>
        <w:t>D</w:t>
      </w:r>
      <w:r>
        <w:t>ogData</w:t>
      </w:r>
      <w:proofErr w:type="spellEnd"/>
      <w:r>
        <w:t xml:space="preserve"> </w:t>
      </w:r>
      <w:r>
        <w:rPr>
          <w:rFonts w:hint="eastAsia"/>
        </w:rPr>
        <w:t>표현</w:t>
      </w:r>
    </w:p>
    <w:p w14:paraId="271E3317" w14:textId="77777777" w:rsidR="007F50E5" w:rsidRDefault="007F50E5" w:rsidP="007F50E5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R</w:t>
      </w:r>
      <w:r>
        <w:t>ecyclerViewAdapter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만들기 </w:t>
      </w:r>
      <w:r>
        <w:t>&gt;</w:t>
      </w:r>
      <w:proofErr w:type="gramEnd"/>
      <w:r>
        <w:t xml:space="preserve">&gt; </w:t>
      </w:r>
      <w:proofErr w:type="spellStart"/>
      <w:r>
        <w:rPr>
          <w:rFonts w:hint="eastAsia"/>
        </w:rPr>
        <w:t>V</w:t>
      </w:r>
      <w:r>
        <w:t>iewHolder</w:t>
      </w:r>
      <w:proofErr w:type="spellEnd"/>
      <w:r>
        <w:t xml:space="preserve"> </w:t>
      </w:r>
      <w:r>
        <w:rPr>
          <w:rFonts w:hint="eastAsia"/>
        </w:rPr>
        <w:t xml:space="preserve">만들기 </w:t>
      </w:r>
      <w:r>
        <w:t xml:space="preserve">&gt;&gt; </w:t>
      </w:r>
    </w:p>
    <w:p w14:paraId="4C9ACDB9" w14:textId="77777777" w:rsidR="007F50E5" w:rsidRDefault="007F50E5" w:rsidP="007F50E5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M</w:t>
      </w:r>
      <w:r>
        <w:t>ain</w:t>
      </w:r>
      <w:r>
        <w:rPr>
          <w:rFonts w:hint="eastAsia"/>
        </w:rPr>
        <w:t>A</w:t>
      </w:r>
      <w:r>
        <w:t>ctivity</w:t>
      </w:r>
      <w:proofErr w:type="spellEnd"/>
      <w:r>
        <w:rPr>
          <w:rFonts w:hint="eastAsia"/>
        </w:rPr>
        <w:t xml:space="preserve">에서 </w:t>
      </w:r>
      <w:proofErr w:type="spellStart"/>
      <w:r>
        <w:t>RecyclerView</w:t>
      </w:r>
      <w:proofErr w:type="spellEnd"/>
      <w:r>
        <w:rPr>
          <w:rFonts w:hint="eastAsia"/>
        </w:rPr>
        <w:t>추가</w:t>
      </w:r>
    </w:p>
    <w:p w14:paraId="69D32046" w14:textId="77777777" w:rsidR="007F50E5" w:rsidRDefault="007F50E5" w:rsidP="007F50E5">
      <w:pPr>
        <w:pStyle w:val="a5"/>
        <w:ind w:leftChars="0" w:left="760"/>
      </w:pP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R</w:t>
      </w:r>
      <w:r>
        <w:t>ecyclerview</w:t>
      </w:r>
      <w:proofErr w:type="spellEnd"/>
      <w:r>
        <w:rPr>
          <w:rFonts w:hint="eastAsia"/>
        </w:rPr>
        <w:t>에 나타낼 데이터 만들기</w:t>
      </w:r>
    </w:p>
    <w:p w14:paraId="638A171D" w14:textId="77777777" w:rsidR="007F50E5" w:rsidRDefault="007F50E5" w:rsidP="007F50E5">
      <w:pPr>
        <w:pStyle w:val="a5"/>
        <w:ind w:leftChars="0" w:left="760"/>
      </w:pP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코드에서 </w:t>
      </w:r>
      <w:proofErr w:type="spellStart"/>
      <w:r>
        <w:rPr>
          <w:rFonts w:hint="eastAsia"/>
        </w:rPr>
        <w:t>r</w:t>
      </w:r>
      <w:r>
        <w:t>ecyclerview</w:t>
      </w:r>
      <w:proofErr w:type="spellEnd"/>
      <w:r>
        <w:rPr>
          <w:rFonts w:hint="eastAsia"/>
        </w:rPr>
        <w:t xml:space="preserve">의 </w:t>
      </w:r>
      <w:r>
        <w:t>adapter</w:t>
      </w:r>
      <w:r>
        <w:rPr>
          <w:rFonts w:hint="eastAsia"/>
        </w:rPr>
        <w:t xml:space="preserve">및 </w:t>
      </w:r>
      <w:proofErr w:type="spellStart"/>
      <w:r>
        <w:rPr>
          <w:rFonts w:hint="eastAsia"/>
        </w:rPr>
        <w:t>l</w:t>
      </w:r>
      <w:r>
        <w:t>ayoutManager</w:t>
      </w:r>
      <w:proofErr w:type="spellEnd"/>
      <w:r>
        <w:rPr>
          <w:rFonts w:hint="eastAsia"/>
        </w:rPr>
        <w:t>추가</w:t>
      </w:r>
    </w:p>
    <w:p w14:paraId="43A58CC6" w14:textId="77777777" w:rsidR="007F50E5" w:rsidRDefault="007F50E5" w:rsidP="007F50E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참조</w:t>
      </w:r>
    </w:p>
    <w:p w14:paraId="41166E95" w14:textId="77777777" w:rsidR="007F50E5" w:rsidRDefault="00E32A62" w:rsidP="007F50E5">
      <w:hyperlink r:id="rId32" w:history="1">
        <w:r w:rsidR="007F50E5" w:rsidRPr="00325852">
          <w:rPr>
            <w:rStyle w:val="a6"/>
          </w:rPr>
          <w:t>https://developer.android.com/develop/ui/views/layout/recyclerview?hl=ko</w:t>
        </w:r>
      </w:hyperlink>
    </w:p>
    <w:p w14:paraId="149D1E20" w14:textId="77777777" w:rsidR="007F50E5" w:rsidRDefault="007F50E5" w:rsidP="007F50E5">
      <w:pPr>
        <w:pStyle w:val="3"/>
        <w:ind w:leftChars="90" w:left="480" w:hangingChars="150" w:hanging="300"/>
      </w:pPr>
      <w:proofErr w:type="spellStart"/>
      <w:r>
        <w:rPr>
          <w:rFonts w:hint="eastAsia"/>
        </w:rPr>
        <w:t>R</w:t>
      </w:r>
      <w:r>
        <w:t>ecyclerView</w:t>
      </w:r>
      <w:proofErr w:type="spellEnd"/>
      <w:r>
        <w:t xml:space="preserve"> </w:t>
      </w:r>
      <w:r>
        <w:rPr>
          <w:rFonts w:hint="eastAsia"/>
        </w:rPr>
        <w:t>무작정 따라하기</w:t>
      </w:r>
      <w:proofErr w:type="gramStart"/>
      <w:r>
        <w:rPr>
          <w:rFonts w:hint="eastAsia"/>
        </w:rPr>
        <w:t>2</w:t>
      </w:r>
      <w:r>
        <w:t xml:space="preserve"> :</w:t>
      </w:r>
      <w:proofErr w:type="gramEnd"/>
      <w:r>
        <w:t xml:space="preserve"> retrofit2</w:t>
      </w:r>
      <w:r>
        <w:rPr>
          <w:rFonts w:hint="eastAsia"/>
        </w:rPr>
        <w:t>와 함께 처리</w:t>
      </w:r>
    </w:p>
    <w:p w14:paraId="6A997CDA" w14:textId="77777777" w:rsidR="007F50E5" w:rsidRDefault="007F50E5" w:rsidP="007F50E5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데이터 클래스 정의</w:t>
      </w:r>
    </w:p>
    <w:p w14:paraId="1D579F20" w14:textId="77777777" w:rsidR="007F50E5" w:rsidRDefault="007F50E5" w:rsidP="007F50E5">
      <w:pPr>
        <w:pStyle w:val="a5"/>
        <w:ind w:leftChars="0" w:left="760"/>
      </w:pPr>
      <w:r>
        <w:t xml:space="preserve">. data class </w:t>
      </w:r>
      <w:proofErr w:type="spellStart"/>
      <w:proofErr w:type="gramStart"/>
      <w:r>
        <w:t>GithubRepoData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 xml:space="preserve"> name: String?, </w:t>
      </w:r>
      <w:proofErr w:type="spellStart"/>
      <w:r>
        <w:t>val</w:t>
      </w:r>
      <w:proofErr w:type="spellEnd"/>
      <w:r>
        <w:t xml:space="preserve"> description: String?, </w:t>
      </w:r>
      <w:proofErr w:type="spellStart"/>
      <w:r>
        <w:t>val</w:t>
      </w:r>
      <w:proofErr w:type="spellEnd"/>
      <w:r>
        <w:t xml:space="preserve"> owner: Owner?)</w:t>
      </w:r>
    </w:p>
    <w:p w14:paraId="45803FA1" w14:textId="77777777" w:rsidR="007F50E5" w:rsidRDefault="007F50E5" w:rsidP="007F50E5">
      <w:pPr>
        <w:pStyle w:val="a5"/>
        <w:ind w:leftChars="0" w:left="760"/>
      </w:pPr>
      <w:r>
        <w:t xml:space="preserve">. data class </w:t>
      </w:r>
      <w:proofErr w:type="gramStart"/>
      <w:r>
        <w:t>Owner(</w:t>
      </w:r>
      <w:proofErr w:type="spellStart"/>
      <w:proofErr w:type="gramEnd"/>
      <w:r>
        <w:t>val</w:t>
      </w:r>
      <w:proofErr w:type="spellEnd"/>
      <w:r>
        <w:t xml:space="preserve"> </w:t>
      </w:r>
      <w:proofErr w:type="spellStart"/>
      <w:r>
        <w:t>avatar_url</w:t>
      </w:r>
      <w:proofErr w:type="spellEnd"/>
      <w:r>
        <w:t>: String?)</w:t>
      </w:r>
    </w:p>
    <w:p w14:paraId="6415D562" w14:textId="77777777" w:rsidR="007F50E5" w:rsidRDefault="007F50E5" w:rsidP="007F50E5">
      <w:pPr>
        <w:pStyle w:val="a5"/>
        <w:numPr>
          <w:ilvl w:val="0"/>
          <w:numId w:val="4"/>
        </w:numPr>
        <w:ind w:leftChars="0"/>
      </w:pPr>
      <w:r>
        <w:t>layout</w:t>
      </w:r>
      <w:proofErr w:type="gramStart"/>
      <w:r>
        <w:rPr>
          <w:rFonts w:hint="eastAsia"/>
        </w:rPr>
        <w:t xml:space="preserve">추가 </w:t>
      </w:r>
      <w:r>
        <w:t>:</w:t>
      </w:r>
      <w:proofErr w:type="gramEnd"/>
      <w:r>
        <w:t xml:space="preserve"> </w:t>
      </w:r>
      <w:r>
        <w:rPr>
          <w:rFonts w:hint="eastAsia"/>
        </w:rPr>
        <w:t>g</w:t>
      </w:r>
      <w:r>
        <w:t>ithub_repo_</w:t>
      </w:r>
      <w:r>
        <w:rPr>
          <w:rFonts w:hint="eastAsia"/>
        </w:rPr>
        <w:t>r</w:t>
      </w:r>
      <w:r>
        <w:t>ow</w:t>
      </w:r>
      <w:r w:rsidRPr="00986F12">
        <w:t>.xml</w:t>
      </w:r>
      <w:r>
        <w:t xml:space="preserve"> , </w:t>
      </w:r>
      <w:proofErr w:type="spellStart"/>
      <w:r>
        <w:t>GithubRepoData</w:t>
      </w:r>
      <w:proofErr w:type="spellEnd"/>
      <w:r>
        <w:t xml:space="preserve"> </w:t>
      </w:r>
      <w:r>
        <w:rPr>
          <w:rFonts w:hint="eastAsia"/>
        </w:rPr>
        <w:t>표현</w:t>
      </w:r>
    </w:p>
    <w:p w14:paraId="34A7FEE6" w14:textId="77777777" w:rsidR="007F50E5" w:rsidRDefault="007F50E5" w:rsidP="007F50E5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R</w:t>
      </w:r>
      <w:r>
        <w:t>ecyclerViewAdapter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만들기 </w:t>
      </w:r>
      <w:r>
        <w:t>&gt;</w:t>
      </w:r>
      <w:proofErr w:type="gramEnd"/>
      <w:r>
        <w:t xml:space="preserve">&gt; </w:t>
      </w:r>
      <w:proofErr w:type="spellStart"/>
      <w:r>
        <w:rPr>
          <w:rFonts w:hint="eastAsia"/>
        </w:rPr>
        <w:t>V</w:t>
      </w:r>
      <w:r>
        <w:t>iewHolder</w:t>
      </w:r>
      <w:proofErr w:type="spellEnd"/>
      <w:r>
        <w:t xml:space="preserve"> </w:t>
      </w:r>
      <w:r>
        <w:rPr>
          <w:rFonts w:hint="eastAsia"/>
        </w:rPr>
        <w:t xml:space="preserve">만들기 </w:t>
      </w:r>
      <w:r>
        <w:t xml:space="preserve">&gt;&gt; </w:t>
      </w:r>
      <w:proofErr w:type="spellStart"/>
      <w:r w:rsidRPr="00162DCE">
        <w:t>RecyclerView.Adapter</w:t>
      </w:r>
      <w:proofErr w:type="spellEnd"/>
      <w:r w:rsidRPr="00162DCE">
        <w:t>&lt;</w:t>
      </w:r>
      <w:r>
        <w:t>VH</w:t>
      </w:r>
      <w:r w:rsidRPr="00162DCE">
        <w:t>&gt;</w:t>
      </w:r>
      <w:r>
        <w:t xml:space="preserve"> </w:t>
      </w:r>
      <w:r>
        <w:rPr>
          <w:rFonts w:hint="eastAsia"/>
        </w:rPr>
        <w:t>상속</w:t>
      </w:r>
    </w:p>
    <w:p w14:paraId="2BEA7F6B" w14:textId="77777777" w:rsidR="007F50E5" w:rsidRDefault="007F50E5" w:rsidP="007F50E5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s</w:t>
      </w:r>
      <w:r>
        <w:t>dfsd</w:t>
      </w:r>
      <w:proofErr w:type="spellEnd"/>
    </w:p>
    <w:p w14:paraId="5E26F8BF" w14:textId="77777777" w:rsidR="007F50E5" w:rsidRPr="00E7416B" w:rsidRDefault="007F50E5" w:rsidP="007F50E5">
      <w:pPr>
        <w:pStyle w:val="a5"/>
        <w:numPr>
          <w:ilvl w:val="0"/>
          <w:numId w:val="4"/>
        </w:numPr>
        <w:ind w:leftChars="0"/>
      </w:pPr>
      <w:r>
        <w:t>glide</w:t>
      </w:r>
      <w:r>
        <w:rPr>
          <w:rFonts w:hint="eastAsia"/>
        </w:rPr>
        <w:t>는 사내 네트워크를 사용하면 이미지 로딩 시 오류가 나타남</w:t>
      </w:r>
    </w:p>
    <w:p w14:paraId="1EAF2916" w14:textId="77777777" w:rsidR="007F50E5" w:rsidRPr="007F50E5" w:rsidRDefault="007F50E5" w:rsidP="007F50E5">
      <w:pPr>
        <w:ind w:left="400"/>
        <w:rPr>
          <w:b/>
        </w:rPr>
      </w:pPr>
    </w:p>
    <w:sectPr w:rsidR="007F50E5" w:rsidRPr="007F50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9A8B4" w14:textId="77777777" w:rsidR="008E059D" w:rsidRDefault="008E059D" w:rsidP="00555A03">
      <w:pPr>
        <w:spacing w:after="0" w:line="240" w:lineRule="auto"/>
      </w:pPr>
      <w:r>
        <w:separator/>
      </w:r>
    </w:p>
  </w:endnote>
  <w:endnote w:type="continuationSeparator" w:id="0">
    <w:p w14:paraId="7916A846" w14:textId="77777777" w:rsidR="008E059D" w:rsidRDefault="008E059D" w:rsidP="00555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3346C" w14:textId="77777777" w:rsidR="008E059D" w:rsidRDefault="008E059D" w:rsidP="00555A03">
      <w:pPr>
        <w:spacing w:after="0" w:line="240" w:lineRule="auto"/>
      </w:pPr>
      <w:r>
        <w:separator/>
      </w:r>
    </w:p>
  </w:footnote>
  <w:footnote w:type="continuationSeparator" w:id="0">
    <w:p w14:paraId="1C464025" w14:textId="77777777" w:rsidR="008E059D" w:rsidRDefault="008E059D" w:rsidP="00555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55EAE"/>
    <w:multiLevelType w:val="hybridMultilevel"/>
    <w:tmpl w:val="E1B4372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9426836"/>
    <w:multiLevelType w:val="hybridMultilevel"/>
    <w:tmpl w:val="B68CC80C"/>
    <w:lvl w:ilvl="0" w:tplc="AD7AB3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5E3D5B"/>
    <w:multiLevelType w:val="hybridMultilevel"/>
    <w:tmpl w:val="BF36FC74"/>
    <w:lvl w:ilvl="0" w:tplc="33A0D2D4">
      <w:start w:val="1"/>
      <w:numFmt w:val="bullet"/>
      <w:lvlText w:val=""/>
      <w:lvlJc w:val="left"/>
      <w:pPr>
        <w:ind w:left="131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5" w:hanging="400"/>
      </w:pPr>
      <w:rPr>
        <w:rFonts w:ascii="Wingdings" w:hAnsi="Wingdings" w:hint="default"/>
      </w:rPr>
    </w:lvl>
  </w:abstractNum>
  <w:abstractNum w:abstractNumId="3" w15:restartNumberingAfterBreak="0">
    <w:nsid w:val="0F4B7251"/>
    <w:multiLevelType w:val="hybridMultilevel"/>
    <w:tmpl w:val="BEDED12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1F2255B"/>
    <w:multiLevelType w:val="hybridMultilevel"/>
    <w:tmpl w:val="53E02C8C"/>
    <w:lvl w:ilvl="0" w:tplc="F056B0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7D200D2"/>
    <w:multiLevelType w:val="hybridMultilevel"/>
    <w:tmpl w:val="B68CC80C"/>
    <w:lvl w:ilvl="0" w:tplc="AD7AB3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4C58AC"/>
    <w:multiLevelType w:val="hybridMultilevel"/>
    <w:tmpl w:val="8A02DA16"/>
    <w:lvl w:ilvl="0" w:tplc="04090003">
      <w:start w:val="1"/>
      <w:numFmt w:val="bullet"/>
      <w:lvlText w:val=""/>
      <w:lvlJc w:val="left"/>
      <w:pPr>
        <w:ind w:left="8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7" w15:restartNumberingAfterBreak="0">
    <w:nsid w:val="33E234E9"/>
    <w:multiLevelType w:val="hybridMultilevel"/>
    <w:tmpl w:val="E7542CB6"/>
    <w:lvl w:ilvl="0" w:tplc="1A709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4A971A2"/>
    <w:multiLevelType w:val="hybridMultilevel"/>
    <w:tmpl w:val="E1B4372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386C4B2A"/>
    <w:multiLevelType w:val="hybridMultilevel"/>
    <w:tmpl w:val="F5820C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86609F"/>
    <w:multiLevelType w:val="hybridMultilevel"/>
    <w:tmpl w:val="64AA491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3F3879E4"/>
    <w:multiLevelType w:val="hybridMultilevel"/>
    <w:tmpl w:val="08FE5CC8"/>
    <w:lvl w:ilvl="0" w:tplc="8848C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A461CB1"/>
    <w:multiLevelType w:val="hybridMultilevel"/>
    <w:tmpl w:val="DFF8C5F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4D382783"/>
    <w:multiLevelType w:val="hybridMultilevel"/>
    <w:tmpl w:val="7F5A489C"/>
    <w:lvl w:ilvl="0" w:tplc="791C83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D3D68A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50F760E5"/>
    <w:multiLevelType w:val="hybridMultilevel"/>
    <w:tmpl w:val="49B2A844"/>
    <w:lvl w:ilvl="0" w:tplc="8E34DB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52777EA"/>
    <w:multiLevelType w:val="hybridMultilevel"/>
    <w:tmpl w:val="2138C556"/>
    <w:lvl w:ilvl="0" w:tplc="04090003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17" w15:restartNumberingAfterBreak="0">
    <w:nsid w:val="5FD40190"/>
    <w:multiLevelType w:val="hybridMultilevel"/>
    <w:tmpl w:val="1B641AF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2BF7639"/>
    <w:multiLevelType w:val="hybridMultilevel"/>
    <w:tmpl w:val="E1D68DE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71203730"/>
    <w:multiLevelType w:val="hybridMultilevel"/>
    <w:tmpl w:val="ED64DA48"/>
    <w:lvl w:ilvl="0" w:tplc="0409000F">
      <w:start w:val="1"/>
      <w:numFmt w:val="decimal"/>
      <w:lvlText w:val="%1."/>
      <w:lvlJc w:val="left"/>
      <w:pPr>
        <w:ind w:left="580" w:hanging="400"/>
      </w:p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20" w15:restartNumberingAfterBreak="0">
    <w:nsid w:val="76531402"/>
    <w:multiLevelType w:val="hybridMultilevel"/>
    <w:tmpl w:val="8C02A9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8D979E6"/>
    <w:multiLevelType w:val="hybridMultilevel"/>
    <w:tmpl w:val="EBB6245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11"/>
  </w:num>
  <w:num w:numId="5">
    <w:abstractNumId w:val="15"/>
  </w:num>
  <w:num w:numId="6">
    <w:abstractNumId w:val="1"/>
  </w:num>
  <w:num w:numId="7">
    <w:abstractNumId w:val="5"/>
  </w:num>
  <w:num w:numId="8">
    <w:abstractNumId w:val="9"/>
  </w:num>
  <w:num w:numId="9">
    <w:abstractNumId w:val="19"/>
  </w:num>
  <w:num w:numId="10">
    <w:abstractNumId w:val="6"/>
  </w:num>
  <w:num w:numId="11">
    <w:abstractNumId w:val="16"/>
  </w:num>
  <w:num w:numId="12">
    <w:abstractNumId w:val="14"/>
  </w:num>
  <w:num w:numId="13">
    <w:abstractNumId w:val="20"/>
  </w:num>
  <w:num w:numId="14">
    <w:abstractNumId w:val="3"/>
  </w:num>
  <w:num w:numId="15">
    <w:abstractNumId w:val="10"/>
  </w:num>
  <w:num w:numId="16">
    <w:abstractNumId w:val="18"/>
  </w:num>
  <w:num w:numId="17">
    <w:abstractNumId w:val="17"/>
  </w:num>
  <w:num w:numId="18">
    <w:abstractNumId w:val="21"/>
  </w:num>
  <w:num w:numId="19">
    <w:abstractNumId w:val="7"/>
  </w:num>
  <w:num w:numId="20">
    <w:abstractNumId w:val="8"/>
  </w:num>
  <w:num w:numId="21">
    <w:abstractNumId w:val="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B0"/>
    <w:rsid w:val="00023452"/>
    <w:rsid w:val="00054DD5"/>
    <w:rsid w:val="00085F26"/>
    <w:rsid w:val="000A36CD"/>
    <w:rsid w:val="000C5A43"/>
    <w:rsid w:val="000C7669"/>
    <w:rsid w:val="000D7623"/>
    <w:rsid w:val="00125B65"/>
    <w:rsid w:val="001277DD"/>
    <w:rsid w:val="001428A2"/>
    <w:rsid w:val="0016436B"/>
    <w:rsid w:val="00187033"/>
    <w:rsid w:val="001B631E"/>
    <w:rsid w:val="001D6289"/>
    <w:rsid w:val="001F7C93"/>
    <w:rsid w:val="00203557"/>
    <w:rsid w:val="002073E0"/>
    <w:rsid w:val="0026118F"/>
    <w:rsid w:val="002B0FF8"/>
    <w:rsid w:val="002B5BFC"/>
    <w:rsid w:val="002C3658"/>
    <w:rsid w:val="002D546A"/>
    <w:rsid w:val="00301A63"/>
    <w:rsid w:val="00313AE2"/>
    <w:rsid w:val="0032019F"/>
    <w:rsid w:val="0033051E"/>
    <w:rsid w:val="00337909"/>
    <w:rsid w:val="0037693E"/>
    <w:rsid w:val="003B4463"/>
    <w:rsid w:val="003E5CD5"/>
    <w:rsid w:val="00430FCE"/>
    <w:rsid w:val="00444EC6"/>
    <w:rsid w:val="00454B4B"/>
    <w:rsid w:val="00465EA4"/>
    <w:rsid w:val="0047143A"/>
    <w:rsid w:val="004C1ABC"/>
    <w:rsid w:val="004D0B5E"/>
    <w:rsid w:val="00503F1C"/>
    <w:rsid w:val="005206BA"/>
    <w:rsid w:val="005266B4"/>
    <w:rsid w:val="00555A03"/>
    <w:rsid w:val="00560BE0"/>
    <w:rsid w:val="00562796"/>
    <w:rsid w:val="0058056D"/>
    <w:rsid w:val="00582E9D"/>
    <w:rsid w:val="00585D83"/>
    <w:rsid w:val="00587B61"/>
    <w:rsid w:val="005A132C"/>
    <w:rsid w:val="005B718F"/>
    <w:rsid w:val="005D306E"/>
    <w:rsid w:val="005F2E1C"/>
    <w:rsid w:val="00607B51"/>
    <w:rsid w:val="00626FBB"/>
    <w:rsid w:val="006510F5"/>
    <w:rsid w:val="00667684"/>
    <w:rsid w:val="00675966"/>
    <w:rsid w:val="00680DCD"/>
    <w:rsid w:val="006810AF"/>
    <w:rsid w:val="006959B2"/>
    <w:rsid w:val="006A6801"/>
    <w:rsid w:val="006C1641"/>
    <w:rsid w:val="006D4697"/>
    <w:rsid w:val="0070751A"/>
    <w:rsid w:val="00707B90"/>
    <w:rsid w:val="007127E1"/>
    <w:rsid w:val="00721434"/>
    <w:rsid w:val="00726702"/>
    <w:rsid w:val="0073446E"/>
    <w:rsid w:val="007350C5"/>
    <w:rsid w:val="007432C7"/>
    <w:rsid w:val="007A0F16"/>
    <w:rsid w:val="007A1EBC"/>
    <w:rsid w:val="007B3611"/>
    <w:rsid w:val="007D3F4F"/>
    <w:rsid w:val="007F1483"/>
    <w:rsid w:val="007F50E5"/>
    <w:rsid w:val="00826E09"/>
    <w:rsid w:val="008B03DC"/>
    <w:rsid w:val="008D3CC0"/>
    <w:rsid w:val="008E059D"/>
    <w:rsid w:val="008E413E"/>
    <w:rsid w:val="00920099"/>
    <w:rsid w:val="00932BDC"/>
    <w:rsid w:val="00933560"/>
    <w:rsid w:val="00937FBD"/>
    <w:rsid w:val="00945604"/>
    <w:rsid w:val="009621DA"/>
    <w:rsid w:val="009829F5"/>
    <w:rsid w:val="009944CE"/>
    <w:rsid w:val="009D0549"/>
    <w:rsid w:val="009D3350"/>
    <w:rsid w:val="009E092A"/>
    <w:rsid w:val="009E3AA0"/>
    <w:rsid w:val="00A018C5"/>
    <w:rsid w:val="00A262F4"/>
    <w:rsid w:val="00A35F49"/>
    <w:rsid w:val="00A46A29"/>
    <w:rsid w:val="00AB2BFF"/>
    <w:rsid w:val="00AB3938"/>
    <w:rsid w:val="00AB4410"/>
    <w:rsid w:val="00AB7A57"/>
    <w:rsid w:val="00AD1D0F"/>
    <w:rsid w:val="00AF19C7"/>
    <w:rsid w:val="00AF2A2C"/>
    <w:rsid w:val="00B018D1"/>
    <w:rsid w:val="00B0225D"/>
    <w:rsid w:val="00B02FD4"/>
    <w:rsid w:val="00B11A77"/>
    <w:rsid w:val="00B463E2"/>
    <w:rsid w:val="00B70B30"/>
    <w:rsid w:val="00B906ED"/>
    <w:rsid w:val="00B90D2E"/>
    <w:rsid w:val="00BA3125"/>
    <w:rsid w:val="00BC3E34"/>
    <w:rsid w:val="00BD4043"/>
    <w:rsid w:val="00BD65CC"/>
    <w:rsid w:val="00C43C18"/>
    <w:rsid w:val="00C550AD"/>
    <w:rsid w:val="00C552D3"/>
    <w:rsid w:val="00C73DEC"/>
    <w:rsid w:val="00C9361A"/>
    <w:rsid w:val="00CA5101"/>
    <w:rsid w:val="00CF67B7"/>
    <w:rsid w:val="00D05B0A"/>
    <w:rsid w:val="00D139C2"/>
    <w:rsid w:val="00D43A1A"/>
    <w:rsid w:val="00D555C9"/>
    <w:rsid w:val="00D655AD"/>
    <w:rsid w:val="00D84726"/>
    <w:rsid w:val="00DA0D8E"/>
    <w:rsid w:val="00DC0C12"/>
    <w:rsid w:val="00DC3D8C"/>
    <w:rsid w:val="00DD7C09"/>
    <w:rsid w:val="00DF5B96"/>
    <w:rsid w:val="00E1414A"/>
    <w:rsid w:val="00E32351"/>
    <w:rsid w:val="00E32A62"/>
    <w:rsid w:val="00E42B4E"/>
    <w:rsid w:val="00E667AF"/>
    <w:rsid w:val="00E836F8"/>
    <w:rsid w:val="00E8629F"/>
    <w:rsid w:val="00E90294"/>
    <w:rsid w:val="00E9047A"/>
    <w:rsid w:val="00EB5931"/>
    <w:rsid w:val="00EF0DB0"/>
    <w:rsid w:val="00F16576"/>
    <w:rsid w:val="00F40B84"/>
    <w:rsid w:val="00F51AF4"/>
    <w:rsid w:val="00F54D8B"/>
    <w:rsid w:val="00F64166"/>
    <w:rsid w:val="00F77B7C"/>
    <w:rsid w:val="00F84300"/>
    <w:rsid w:val="00FA3BB7"/>
    <w:rsid w:val="00FC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D221A"/>
  <w15:chartTrackingRefBased/>
  <w15:docId w15:val="{63225C10-CE54-482B-A57D-AF747BB7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D05B0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50E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5A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55A03"/>
  </w:style>
  <w:style w:type="paragraph" w:styleId="a4">
    <w:name w:val="footer"/>
    <w:basedOn w:val="a"/>
    <w:link w:val="Char0"/>
    <w:uiPriority w:val="99"/>
    <w:unhideWhenUsed/>
    <w:rsid w:val="00555A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55A03"/>
  </w:style>
  <w:style w:type="paragraph" w:styleId="a5">
    <w:name w:val="List Paragraph"/>
    <w:basedOn w:val="a"/>
    <w:uiPriority w:val="34"/>
    <w:qFormat/>
    <w:rsid w:val="00555A03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7F50E5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unhideWhenUsed/>
    <w:rsid w:val="007F50E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350C5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C73D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73DEC"/>
    <w:rPr>
      <w:rFonts w:ascii="굴림체" w:eastAsia="굴림체" w:hAnsi="굴림체" w:cs="굴림체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05B0A"/>
    <w:rPr>
      <w:rFonts w:asciiTheme="majorHAnsi" w:eastAsiaTheme="majorEastAsia" w:hAnsiTheme="majorHAnsi" w:cstheme="majorBidi"/>
    </w:rPr>
  </w:style>
  <w:style w:type="character" w:customStyle="1" w:styleId="hljs-keyword">
    <w:name w:val="hljs-keyword"/>
    <w:basedOn w:val="a0"/>
    <w:rsid w:val="00826E09"/>
  </w:style>
  <w:style w:type="character" w:customStyle="1" w:styleId="hljs-titleclass">
    <w:name w:val="hljs-title.class"/>
    <w:basedOn w:val="a0"/>
    <w:rsid w:val="00826E09"/>
  </w:style>
  <w:style w:type="character" w:customStyle="1" w:styleId="hljs-comment">
    <w:name w:val="hljs-comment"/>
    <w:basedOn w:val="a0"/>
    <w:rsid w:val="00826E09"/>
  </w:style>
  <w:style w:type="character" w:customStyle="1" w:styleId="hljs-number">
    <w:name w:val="hljs-number"/>
    <w:basedOn w:val="a0"/>
    <w:rsid w:val="00826E09"/>
  </w:style>
  <w:style w:type="character" w:styleId="HTML0">
    <w:name w:val="HTML Code"/>
    <w:basedOn w:val="a0"/>
    <w:uiPriority w:val="99"/>
    <w:semiHidden/>
    <w:unhideWhenUsed/>
    <w:rsid w:val="0037693E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376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1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dinugroho.medium.com/chaining-multiple-retrofit-call-using-rxjava-177b64c8103e" TargetMode="External"/><Relationship Id="rId18" Type="http://schemas.openxmlformats.org/officeDocument/2006/relationships/hyperlink" Target="https://www.geeksforgeeks.org/android-login-and-logout-using-shared-preferences-in-kotlin/" TargetMode="External"/><Relationship Id="rId26" Type="http://schemas.openxmlformats.org/officeDocument/2006/relationships/hyperlink" Target="https://github.com/auth0/JWTDecode.Androi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liearl.github.io/posts/android/recyclerview-listadapter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github.com/auth0/JWTDecode.Android" TargetMode="External"/><Relationship Id="rId12" Type="http://schemas.openxmlformats.org/officeDocument/2006/relationships/hyperlink" Target="https://medium.com/@aleslam12345/use-retrofit-with-kotlin-81cb938dfd10" TargetMode="External"/><Relationship Id="rId17" Type="http://schemas.openxmlformats.org/officeDocument/2006/relationships/hyperlink" Target="https://stackoverflow.com/questions/68908829/decode-token-jwt-android-kotlin" TargetMode="External"/><Relationship Id="rId25" Type="http://schemas.openxmlformats.org/officeDocument/2006/relationships/hyperlink" Target="https://www.youtube.com/watch?v=Ttcwc3-q1ns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edium.com/android-news/login-and-main-activity-flow-a52b930f8351" TargetMode="External"/><Relationship Id="rId20" Type="http://schemas.openxmlformats.org/officeDocument/2006/relationships/hyperlink" Target="https://medium.com/@hyzam.ali/modern-network-calls-in-android-with-retrofit-coroutines-and-sealed-classes-8c9453a6b331" TargetMode="External"/><Relationship Id="rId29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elog.io/@jiwon30931/AndroidkotlinRetrofit2" TargetMode="External"/><Relationship Id="rId24" Type="http://schemas.openxmlformats.org/officeDocument/2006/relationships/hyperlink" Target="https://harshitabambure.medium.com/login-api-with-retrofit-and-mvvm-with-auto-login-in-android-kotlin-bb6907092e0c" TargetMode="External"/><Relationship Id="rId32" Type="http://schemas.openxmlformats.org/officeDocument/2006/relationships/hyperlink" Target="https://developer.android.com/develop/ui/views/layout/recyclerview?hl=ko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s://velog.io/@dldmswo1209/MVVM-%ED%8C%A8%ED%84%B4-%EA%B3%B5%EB%B6%80-Retrofit-ViewModel" TargetMode="External"/><Relationship Id="rId28" Type="http://schemas.openxmlformats.org/officeDocument/2006/relationships/hyperlink" Target="https://stackoverflow.com/questions/49557988/android-how-to-retain-the-errorbody-in-retrofit-response" TargetMode="External"/><Relationship Id="rId10" Type="http://schemas.openxmlformats.org/officeDocument/2006/relationships/hyperlink" Target="https://xmobile.tistory.com/entry/Android-SSL-%EC%9D%B8%EC%A6%9D%EC%84%9C-%EC%A0%81%EC%9A%A9%ED%95%B4%EB%B3%B4%EA%B8%B0" TargetMode="External"/><Relationship Id="rId19" Type="http://schemas.openxmlformats.org/officeDocument/2006/relationships/hyperlink" Target="https://velog.io/@soyoung-dev/AndroidKotlin-ROOM-Database-%EC%82%AC%EC%9A%A9%ED%95%98%EA%B8%B0" TargetMode="External"/><Relationship Id="rId31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0391kjy.tistory.com/46" TargetMode="External"/><Relationship Id="rId14" Type="http://schemas.openxmlformats.org/officeDocument/2006/relationships/hyperlink" Target="https://tourspace.tistory.com/326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://idnext.co.kr/bbs/board.php?bo_table=4010&amp;wr_id=366&amp;sst=wr_hit&amp;sod=asc&amp;sop=and&amp;page=2" TargetMode="External"/><Relationship Id="rId30" Type="http://schemas.openxmlformats.org/officeDocument/2006/relationships/image" Target="media/image4.png"/><Relationship Id="rId8" Type="http://schemas.openxmlformats.org/officeDocument/2006/relationships/hyperlink" Target="https://futurestud.io/tutorials/retrofit-2-how-to-trust-unsafe-ssl-certificates-self-signed-expire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26493</TotalTime>
  <Pages>24</Pages>
  <Words>3593</Words>
  <Characters>20481</Characters>
  <Application>Microsoft Office Word</Application>
  <DocSecurity>0</DocSecurity>
  <Lines>170</Lines>
  <Paragraphs>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배병술/제조DX서비스팀-협력사/KBN</dc:creator>
  <cp:keywords/>
  <dc:description/>
  <cp:lastModifiedBy>배병술/제조DX서비스팀-협력사/KBN</cp:lastModifiedBy>
  <cp:revision>81</cp:revision>
  <dcterms:created xsi:type="dcterms:W3CDTF">2024-07-09T06:41:00Z</dcterms:created>
  <dcterms:modified xsi:type="dcterms:W3CDTF">2024-08-19T07:07:00Z</dcterms:modified>
</cp:coreProperties>
</file>