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53231" w14:textId="1775952C" w:rsidR="00DD1D68" w:rsidRDefault="00DD1D68" w:rsidP="00C851A2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n</w:t>
      </w:r>
      <w:r>
        <w:t>otes</w:t>
      </w:r>
      <w:r>
        <w:rPr>
          <w:rFonts w:hint="eastAsia"/>
        </w:rPr>
        <w:t>에 컬렉션 시작버튼을 클릭해서 노트를 추가하는 방법을 몰라서 우왕좌왕 했다.</w:t>
      </w:r>
    </w:p>
    <w:p w14:paraId="14E866EB" w14:textId="23E61D99" w:rsidR="00DD1D68" w:rsidRDefault="00DD1D68" w:rsidP="00C851A2">
      <w:pPr>
        <w:rPr>
          <w:rFonts w:hint="eastAsia"/>
        </w:rPr>
      </w:pPr>
      <w:r w:rsidRPr="00DD1D68">
        <w:drawing>
          <wp:inline distT="0" distB="0" distL="0" distR="0" wp14:anchorId="4E0A3F1D" wp14:editId="657ED45F">
            <wp:extent cx="5731510" cy="15252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288F" w14:textId="77777777" w:rsidR="00DD1D68" w:rsidRDefault="00DD1D68" w:rsidP="00C851A2"/>
    <w:p w14:paraId="785DC40C" w14:textId="0CE34FE1" w:rsidR="00C851A2" w:rsidRPr="00C851A2" w:rsidRDefault="00C851A2" w:rsidP="00C851A2">
      <w:r w:rsidRPr="00C851A2">
        <w:t xml:space="preserve">네, 제공해주신 이미지는 </w:t>
      </w:r>
      <w:r w:rsidRPr="00C851A2">
        <w:rPr>
          <w:b/>
          <w:bCs/>
        </w:rPr>
        <w:t xml:space="preserve">Firebase Cloud </w:t>
      </w:r>
      <w:proofErr w:type="spellStart"/>
      <w:r w:rsidRPr="00C851A2">
        <w:rPr>
          <w:b/>
          <w:bCs/>
        </w:rPr>
        <w:t>Firestore</w:t>
      </w:r>
      <w:proofErr w:type="spellEnd"/>
      <w:r w:rsidRPr="00C851A2">
        <w:rPr>
          <w:b/>
          <w:bCs/>
        </w:rPr>
        <w:t xml:space="preserve"> 데이터베이스 콘솔 화면</w:t>
      </w:r>
      <w:r w:rsidRPr="00C851A2">
        <w:t xml:space="preserve">입니다. 이곳에서 사용자의 노트를 저장하기 위한 컬렉션과 문서를 수동으로 생성하고 데이터를 입력하는 방법을 자세히 설명해 </w:t>
      </w:r>
      <w:proofErr w:type="spellStart"/>
      <w:r w:rsidRPr="00C851A2">
        <w:t>드릴게요</w:t>
      </w:r>
      <w:proofErr w:type="spellEnd"/>
      <w:r w:rsidRPr="00C851A2">
        <w:t>.</w:t>
      </w:r>
    </w:p>
    <w:p w14:paraId="4036FA7E" w14:textId="77777777" w:rsidR="00C851A2" w:rsidRPr="00C851A2" w:rsidRDefault="00C851A2" w:rsidP="00C851A2">
      <w:pPr>
        <w:rPr>
          <w:b/>
          <w:bCs/>
        </w:rPr>
      </w:pPr>
      <w:r w:rsidRPr="00C851A2">
        <w:rPr>
          <w:rFonts w:ascii="Segoe UI Emoji" w:hAnsi="Segoe UI Emoji" w:cs="Segoe UI Emoji"/>
          <w:b/>
          <w:bCs/>
        </w:rPr>
        <w:t>📝</w:t>
      </w:r>
      <w:r w:rsidRPr="00C851A2">
        <w:rPr>
          <w:b/>
          <w:bCs/>
        </w:rPr>
        <w:t xml:space="preserve"> </w:t>
      </w:r>
      <w:proofErr w:type="spellStart"/>
      <w:r w:rsidRPr="00C851A2">
        <w:rPr>
          <w:b/>
          <w:bCs/>
        </w:rPr>
        <w:t>Firestore</w:t>
      </w:r>
      <w:proofErr w:type="spellEnd"/>
      <w:r w:rsidRPr="00C851A2">
        <w:rPr>
          <w:b/>
          <w:bCs/>
        </w:rPr>
        <w:t xml:space="preserve"> 데이터 구조 수동 생성 설명</w:t>
      </w:r>
    </w:p>
    <w:p w14:paraId="1834909D" w14:textId="77777777" w:rsidR="00C851A2" w:rsidRPr="00C851A2" w:rsidRDefault="00C851A2" w:rsidP="00C851A2">
      <w:r w:rsidRPr="00C851A2">
        <w:t xml:space="preserve">현재 화면은 제가 이전에 제안 드린 </w:t>
      </w:r>
      <w:r w:rsidRPr="00C851A2">
        <w:rPr>
          <w:b/>
          <w:bCs/>
        </w:rPr>
        <w:t>하위 컬렉션 구조</w:t>
      </w:r>
      <w:r w:rsidRPr="00C851A2">
        <w:t>를 수동으로 입력하는 과정과 비슷하게 진행됩니다.</w:t>
      </w:r>
    </w:p>
    <w:p w14:paraId="339C8C89" w14:textId="77777777" w:rsidR="00C851A2" w:rsidRPr="00C851A2" w:rsidRDefault="00C851A2" w:rsidP="00C851A2">
      <w:r w:rsidRPr="00C851A2">
        <w:pict w14:anchorId="25100EB8">
          <v:rect id="_x0000_i1025" style="width:0;height:1.5pt" o:hralign="center" o:hrstd="t" o:hrnoshade="t" o:hr="t" fillcolor="gray" stroked="f"/>
        </w:pict>
      </w:r>
    </w:p>
    <w:p w14:paraId="17C831C6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1. 사용자 문서 생성 (User Document)</w:t>
      </w:r>
    </w:p>
    <w:p w14:paraId="762A2FC6" w14:textId="77777777" w:rsidR="00C851A2" w:rsidRPr="00C851A2" w:rsidRDefault="00C851A2" w:rsidP="00C851A2">
      <w:r w:rsidRPr="00C851A2">
        <w:t xml:space="preserve">노트가 저장될 상위 구조인 </w:t>
      </w:r>
      <w:r w:rsidRPr="00C851A2">
        <w:rPr>
          <w:b/>
          <w:bCs/>
        </w:rPr>
        <w:t>사용자 문서</w:t>
      </w:r>
      <w:r w:rsidRPr="00C851A2">
        <w:t>를 먼저 생성해야 합니다.</w:t>
      </w:r>
    </w:p>
    <w:p w14:paraId="4B77BDA2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rPr>
          <w:b/>
          <w:bCs/>
        </w:rPr>
        <w:t>컬렉션 시작</w:t>
      </w:r>
      <w:r w:rsidRPr="00C851A2">
        <w:t>을 클릭하고 컬렉션 ID에 **users**를 입력합니다.</w:t>
      </w:r>
    </w:p>
    <w:p w14:paraId="4BB2CFAF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t xml:space="preserve">문서 ID는 실제로 앱을 운영할 때는 </w:t>
      </w:r>
      <w:r w:rsidRPr="00C851A2">
        <w:rPr>
          <w:b/>
          <w:bCs/>
        </w:rPr>
        <w:t>인증된 사용자의 UID</w:t>
      </w:r>
      <w:r w:rsidRPr="00C851A2">
        <w:t>를 사용해야 하지만, 지금은 테스트용으로 임의의 ID를 입력합니다. 예를 들어, **</w:t>
      </w:r>
      <w:proofErr w:type="spellStart"/>
      <w:r w:rsidRPr="00C851A2">
        <w:t>test_user_uid</w:t>
      </w:r>
      <w:proofErr w:type="spellEnd"/>
      <w:r w:rsidRPr="00C851A2">
        <w:t>**와 같이 입력합니다.</w:t>
      </w:r>
    </w:p>
    <w:p w14:paraId="25D652A1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t xml:space="preserve">필요한 사용자 정보 필드를 추가합니다. (예: email, string, test@example.com → </w:t>
      </w:r>
      <w:r w:rsidRPr="00C851A2">
        <w:rPr>
          <w:b/>
          <w:bCs/>
        </w:rPr>
        <w:t>추가</w:t>
      </w:r>
      <w:r w:rsidRPr="00C851A2">
        <w:t xml:space="preserve"> 버튼 클릭)</w:t>
      </w:r>
    </w:p>
    <w:p w14:paraId="2A2CAD1A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rPr>
          <w:b/>
          <w:bCs/>
        </w:rPr>
        <w:t>저장</w:t>
      </w:r>
      <w:r w:rsidRPr="00C851A2">
        <w:t>을 클릭합니다.</w:t>
      </w:r>
    </w:p>
    <w:p w14:paraId="0EF98448" w14:textId="77777777" w:rsidR="00C851A2" w:rsidRPr="00C851A2" w:rsidRDefault="00C851A2" w:rsidP="00C851A2">
      <w:r w:rsidRPr="00C851A2">
        <w:rPr>
          <w:rFonts w:ascii="Segoe UI Emoji" w:hAnsi="Segoe UI Emoji" w:cs="Segoe UI Emoji"/>
        </w:rPr>
        <w:t>💡</w:t>
      </w:r>
      <w:r w:rsidRPr="00C851A2">
        <w:t xml:space="preserve"> </w:t>
      </w:r>
      <w:r w:rsidRPr="00C851A2">
        <w:rPr>
          <w:b/>
          <w:bCs/>
        </w:rPr>
        <w:t>현재 화면 상태:</w:t>
      </w:r>
      <w:r w:rsidRPr="00C851A2">
        <w:t xml:space="preserve"> 이미지에서는 이미 </w:t>
      </w:r>
      <w:r w:rsidRPr="00C851A2">
        <w:rPr>
          <w:b/>
          <w:bCs/>
        </w:rPr>
        <w:t>notes</w:t>
      </w:r>
      <w:r w:rsidRPr="00C851A2">
        <w:t xml:space="preserve"> 컬렉션이 최상위에 생성되어 있습니다. 만약 사용자별 노트를 관리하려면, 이 notes 컬렉션을 </w:t>
      </w:r>
      <w:r w:rsidRPr="00C851A2">
        <w:rPr>
          <w:b/>
          <w:bCs/>
        </w:rPr>
        <w:t>삭제</w:t>
      </w:r>
      <w:r w:rsidRPr="00C851A2">
        <w:t>하고 위 설명처럼 users 컬렉션 아래에 노트를 저장하는 것이 좋습니다.</w:t>
      </w:r>
    </w:p>
    <w:p w14:paraId="15547CB9" w14:textId="77777777" w:rsidR="00C851A2" w:rsidRPr="00C851A2" w:rsidRDefault="00C851A2" w:rsidP="00C851A2">
      <w:r w:rsidRPr="00C851A2">
        <w:pict w14:anchorId="74117472">
          <v:rect id="_x0000_i1026" style="width:0;height:1.5pt" o:hralign="center" o:hrstd="t" o:hrnoshade="t" o:hr="t" fillcolor="gray" stroked="f"/>
        </w:pict>
      </w:r>
    </w:p>
    <w:p w14:paraId="65419262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2. 노트 하위 컬렉션 생성 (Notes Subcollection)</w:t>
      </w:r>
    </w:p>
    <w:p w14:paraId="1F9996E4" w14:textId="77777777" w:rsidR="00C851A2" w:rsidRPr="00C851A2" w:rsidRDefault="00C851A2" w:rsidP="00C851A2">
      <w:r w:rsidRPr="00C851A2">
        <w:t xml:space="preserve">생성된 사용자 문서(예: </w:t>
      </w:r>
      <w:proofErr w:type="spellStart"/>
      <w:r w:rsidRPr="00C851A2">
        <w:t>test_user_uid</w:t>
      </w:r>
      <w:proofErr w:type="spellEnd"/>
      <w:r w:rsidRPr="00C851A2">
        <w:t xml:space="preserve"> 문서) 안에 노트를 저장할 하위 컬렉션을 생성합니다.</w:t>
      </w:r>
    </w:p>
    <w:p w14:paraId="623E61C6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lastRenderedPageBreak/>
        <w:t xml:space="preserve">좌측에서 방금 생성한 </w:t>
      </w:r>
      <w:r w:rsidRPr="00C851A2">
        <w:rPr>
          <w:b/>
          <w:bCs/>
        </w:rPr>
        <w:t>users</w:t>
      </w:r>
      <w:r w:rsidRPr="00C851A2">
        <w:t xml:space="preserve"> 컬렉션 아래 </w:t>
      </w:r>
      <w:proofErr w:type="spellStart"/>
      <w:r w:rsidRPr="00C851A2">
        <w:rPr>
          <w:b/>
          <w:bCs/>
        </w:rPr>
        <w:t>test_user_uid</w:t>
      </w:r>
      <w:proofErr w:type="spellEnd"/>
      <w:r w:rsidRPr="00C851A2">
        <w:t xml:space="preserve"> 문서를 클릭합니다.</w:t>
      </w:r>
    </w:p>
    <w:p w14:paraId="0E39C492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 xml:space="preserve">문서 화면의 </w:t>
      </w:r>
      <w:r w:rsidRPr="00C851A2">
        <w:rPr>
          <w:b/>
          <w:bCs/>
        </w:rPr>
        <w:t>+ 컬렉션 시작</w:t>
      </w:r>
      <w:r w:rsidRPr="00C851A2">
        <w:t xml:space="preserve"> 버튼을 클릭합니다.</w:t>
      </w:r>
    </w:p>
    <w:p w14:paraId="5936CE22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>컬렉션 ID에 **notes**를 입력합니다. (이 컬렉션이 사용자의 모든 노트를 담게 됩니다.)</w:t>
      </w:r>
    </w:p>
    <w:p w14:paraId="268ED7ED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 xml:space="preserve">문서 ID는 </w:t>
      </w:r>
      <w:proofErr w:type="spellStart"/>
      <w:r w:rsidRPr="00C851A2">
        <w:t>Firestore</w:t>
      </w:r>
      <w:proofErr w:type="spellEnd"/>
      <w:r w:rsidRPr="00C851A2">
        <w:t xml:space="preserve">가 자동으로 생성해 주는 것이 가장 좋으므로, </w:t>
      </w:r>
      <w:r w:rsidRPr="00C851A2">
        <w:rPr>
          <w:b/>
          <w:bCs/>
        </w:rPr>
        <w:t>자동 ID</w:t>
      </w:r>
      <w:r w:rsidRPr="00C851A2">
        <w:t xml:space="preserve">를 선택하거나 </w:t>
      </w:r>
      <w:proofErr w:type="spellStart"/>
      <w:r w:rsidRPr="00C851A2">
        <w:t>비워둡니다</w:t>
      </w:r>
      <w:proofErr w:type="spellEnd"/>
      <w:r w:rsidRPr="00C851A2">
        <w:t>.</w:t>
      </w:r>
    </w:p>
    <w:p w14:paraId="50FE7650" w14:textId="77777777" w:rsidR="00C851A2" w:rsidRPr="00C851A2" w:rsidRDefault="00C851A2" w:rsidP="00C851A2">
      <w:r w:rsidRPr="00C851A2">
        <w:pict w14:anchorId="5CAD1DD1">
          <v:rect id="_x0000_i1027" style="width:0;height:1.5pt" o:hralign="center" o:hrstd="t" o:hrnoshade="t" o:hr="t" fillcolor="gray" stroked="f"/>
        </w:pict>
      </w:r>
    </w:p>
    <w:p w14:paraId="4D0DC563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3. 노트 문서 필드 입력 (Note Document Fields)</w:t>
      </w:r>
    </w:p>
    <w:p w14:paraId="245A3724" w14:textId="77777777" w:rsidR="00C851A2" w:rsidRPr="00C851A2" w:rsidRDefault="00C851A2" w:rsidP="00C851A2">
      <w:r w:rsidRPr="00C851A2">
        <w:t>이제 실제 노트의 내용을 담는 문서를 완성합니다.</w:t>
      </w:r>
    </w:p>
    <w:p w14:paraId="34022131" w14:textId="77777777" w:rsidR="00C851A2" w:rsidRPr="00C851A2" w:rsidRDefault="00C851A2" w:rsidP="00C851A2">
      <w:pPr>
        <w:numPr>
          <w:ilvl w:val="0"/>
          <w:numId w:val="3"/>
        </w:numPr>
      </w:pPr>
      <w:r w:rsidRPr="00C851A2">
        <w:t xml:space="preserve">오른쪽 </w:t>
      </w:r>
      <w:r w:rsidRPr="00C851A2">
        <w:rPr>
          <w:b/>
          <w:bCs/>
        </w:rPr>
        <w:t>+ 필드 추가</w:t>
      </w:r>
      <w:r w:rsidRPr="00C851A2">
        <w:t xml:space="preserve"> 영역에 제가 안내해 드린 Note 인터페이스에 맞춰 필드를 입력합니다.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377"/>
        <w:gridCol w:w="2644"/>
        <w:gridCol w:w="3635"/>
      </w:tblGrid>
      <w:tr w:rsidR="00C851A2" w:rsidRPr="00C851A2" w14:paraId="5AE1A82E" w14:textId="77777777" w:rsidTr="00C851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28B8" w14:textId="77777777" w:rsidR="00C851A2" w:rsidRPr="00C851A2" w:rsidRDefault="00C851A2" w:rsidP="00C851A2">
            <w:r w:rsidRPr="00C851A2">
              <w:rPr>
                <w:b/>
                <w:bCs/>
              </w:rPr>
              <w:t>필드 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70577" w14:textId="77777777" w:rsidR="00C851A2" w:rsidRPr="00C851A2" w:rsidRDefault="00C851A2" w:rsidP="00C851A2">
            <w:r w:rsidRPr="00C851A2">
              <w:rPr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9248" w14:textId="77777777" w:rsidR="00C851A2" w:rsidRPr="00C851A2" w:rsidRDefault="00C851A2" w:rsidP="00C851A2">
            <w:r w:rsidRPr="00C851A2">
              <w:rPr>
                <w:b/>
                <w:bCs/>
              </w:rPr>
              <w:t>값 (예시)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84F0" w14:textId="77777777" w:rsidR="00C851A2" w:rsidRPr="00C851A2" w:rsidRDefault="00C851A2" w:rsidP="00C851A2">
            <w:r w:rsidRPr="00C851A2">
              <w:rPr>
                <w:b/>
                <w:bCs/>
              </w:rPr>
              <w:t>비고</w:t>
            </w:r>
          </w:p>
        </w:tc>
      </w:tr>
      <w:tr w:rsidR="00C851A2" w:rsidRPr="00C851A2" w14:paraId="1D07E182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C102" w14:textId="77777777" w:rsidR="00C851A2" w:rsidRPr="00C851A2" w:rsidRDefault="00C851A2" w:rsidP="00C851A2">
            <w:r w:rsidRPr="00C851A2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2A77" w14:textId="77777777" w:rsidR="00C851A2" w:rsidRPr="00C851A2" w:rsidRDefault="00C851A2" w:rsidP="00C851A2">
            <w:r w:rsidRPr="00C851A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EEAC" w14:textId="77777777" w:rsidR="00C851A2" w:rsidRPr="00C851A2" w:rsidRDefault="00C851A2" w:rsidP="00C851A2">
            <w:r w:rsidRPr="00C851A2">
              <w:t>첫 번째 노트 제목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1559" w14:textId="77777777" w:rsidR="00C851A2" w:rsidRPr="00C851A2" w:rsidRDefault="00C851A2" w:rsidP="00C851A2"/>
        </w:tc>
      </w:tr>
      <w:tr w:rsidR="00C851A2" w:rsidRPr="00C851A2" w14:paraId="00D2BBB7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FA8A" w14:textId="77777777" w:rsidR="00C851A2" w:rsidRPr="00C851A2" w:rsidRDefault="00C851A2" w:rsidP="00C851A2">
            <w:r w:rsidRPr="00C851A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5075" w14:textId="77777777" w:rsidR="00C851A2" w:rsidRPr="00C851A2" w:rsidRDefault="00C851A2" w:rsidP="00C851A2">
            <w:r w:rsidRPr="00C851A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678E" w14:textId="77777777" w:rsidR="00C851A2" w:rsidRPr="00C851A2" w:rsidRDefault="00C851A2" w:rsidP="00C851A2">
            <w:r w:rsidRPr="00C851A2">
              <w:t>오늘 할 일을 메모했습니다.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7E43" w14:textId="77777777" w:rsidR="00C851A2" w:rsidRPr="00C851A2" w:rsidRDefault="00C851A2" w:rsidP="00C851A2"/>
        </w:tc>
      </w:tr>
      <w:tr w:rsidR="00C851A2" w:rsidRPr="00C851A2" w14:paraId="01F3C740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1A32" w14:textId="77777777" w:rsidR="00C851A2" w:rsidRPr="00C851A2" w:rsidRDefault="00C851A2" w:rsidP="00C851A2">
            <w:proofErr w:type="spellStart"/>
            <w:r w:rsidRPr="00C851A2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CB48" w14:textId="77777777" w:rsidR="00C851A2" w:rsidRPr="00C851A2" w:rsidRDefault="00C851A2" w:rsidP="00C851A2">
            <w:r w:rsidRPr="00C851A2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4356" w14:textId="77777777" w:rsidR="00C851A2" w:rsidRPr="00C851A2" w:rsidRDefault="00C851A2" w:rsidP="00C851A2">
            <w:r w:rsidRPr="00C851A2">
              <w:t>(현재 시간 선택)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28F3" w14:textId="77777777" w:rsidR="00C851A2" w:rsidRPr="00C851A2" w:rsidRDefault="00C851A2" w:rsidP="00C851A2">
            <w:r w:rsidRPr="00C851A2">
              <w:t xml:space="preserve">필드 유형을 </w:t>
            </w:r>
            <w:r w:rsidRPr="00C851A2">
              <w:rPr>
                <w:b/>
                <w:bCs/>
              </w:rPr>
              <w:t>timestamp</w:t>
            </w:r>
            <w:r w:rsidRPr="00C851A2">
              <w:t>로 선택합니다.</w:t>
            </w:r>
          </w:p>
        </w:tc>
      </w:tr>
    </w:tbl>
    <w:p w14:paraId="002F94FB" w14:textId="77777777" w:rsidR="00C851A2" w:rsidRPr="00C851A2" w:rsidRDefault="00C851A2" w:rsidP="00C851A2">
      <w:pPr>
        <w:numPr>
          <w:ilvl w:val="0"/>
          <w:numId w:val="4"/>
        </w:numPr>
      </w:pPr>
      <w:r w:rsidRPr="00C851A2">
        <w:t xml:space="preserve">모든 필드를 추가했으면 </w:t>
      </w:r>
      <w:r w:rsidRPr="00C851A2">
        <w:rPr>
          <w:b/>
          <w:bCs/>
        </w:rPr>
        <w:t>저장</w:t>
      </w:r>
      <w:r w:rsidRPr="00C851A2">
        <w:t>을 클릭하여 첫 번째 노트 문서를 만듭니다.</w:t>
      </w:r>
    </w:p>
    <w:p w14:paraId="3C73138A" w14:textId="77777777" w:rsidR="00C851A2" w:rsidRPr="00C851A2" w:rsidRDefault="00C851A2" w:rsidP="00C851A2">
      <w:r w:rsidRPr="00C851A2">
        <w:t xml:space="preserve">이제 경로는 </w:t>
      </w:r>
      <w:r w:rsidRPr="00C851A2">
        <w:rPr>
          <w:b/>
          <w:bCs/>
        </w:rPr>
        <w:t>/users/</w:t>
      </w:r>
      <w:proofErr w:type="spellStart"/>
      <w:r w:rsidRPr="00C851A2">
        <w:rPr>
          <w:b/>
          <w:bCs/>
        </w:rPr>
        <w:t>test_user_uid</w:t>
      </w:r>
      <w:proofErr w:type="spellEnd"/>
      <w:r w:rsidRPr="00C851A2">
        <w:rPr>
          <w:b/>
          <w:bCs/>
        </w:rPr>
        <w:t>/notes/{자동_ID}</w:t>
      </w:r>
      <w:r w:rsidRPr="00C851A2">
        <w:t xml:space="preserve"> 형태가 되어 사용자별 노트 관리가 가능해집니다.</w:t>
      </w:r>
    </w:p>
    <w:p w14:paraId="25C16201" w14:textId="77777777" w:rsidR="00C851A2" w:rsidRPr="00C851A2" w:rsidRDefault="00C851A2" w:rsidP="00C851A2">
      <w:r w:rsidRPr="00C851A2">
        <w:rPr>
          <w:b/>
          <w:bCs/>
        </w:rPr>
        <w:t>참고:</w:t>
      </w:r>
      <w:r w:rsidRPr="00C851A2">
        <w:t xml:space="preserve"> 콘솔에서 데이터를 수동으로 입력하는 과정은 데이터 구조를 확인하기 </w:t>
      </w:r>
      <w:proofErr w:type="spellStart"/>
      <w:r w:rsidRPr="00C851A2">
        <w:t>위함이며</w:t>
      </w:r>
      <w:proofErr w:type="spellEnd"/>
      <w:r w:rsidRPr="00C851A2">
        <w:t>, 실제 앱에서는 코드를 통해 이 과정이 자동으로 이루어집니다.</w:t>
      </w:r>
    </w:p>
    <w:p w14:paraId="05ACE797" w14:textId="556297C5" w:rsidR="003D3187" w:rsidRDefault="003D3187"/>
    <w:p w14:paraId="69F35FD0" w14:textId="77777777" w:rsidR="00B654E6" w:rsidRPr="00B654E6" w:rsidRDefault="00B654E6" w:rsidP="00B654E6">
      <w:pPr>
        <w:pageBreakBefore/>
        <w:rPr>
          <w:b/>
          <w:bCs/>
        </w:rPr>
      </w:pPr>
      <w:r w:rsidRPr="00B654E6">
        <w:rPr>
          <w:rFonts w:ascii="Segoe UI Emoji" w:hAnsi="Segoe UI Emoji" w:cs="Segoe UI Emoji"/>
          <w:b/>
          <w:bCs/>
        </w:rPr>
        <w:lastRenderedPageBreak/>
        <w:t>📝</w:t>
      </w:r>
      <w:r w:rsidRPr="00B654E6">
        <w:rPr>
          <w:b/>
          <w:bCs/>
        </w:rPr>
        <w:t xml:space="preserve"> </w:t>
      </w:r>
      <w:proofErr w:type="spellStart"/>
      <w:r w:rsidRPr="00B654E6">
        <w:rPr>
          <w:b/>
          <w:bCs/>
        </w:rPr>
        <w:t>Firestore</w:t>
      </w:r>
      <w:proofErr w:type="spellEnd"/>
      <w:r w:rsidRPr="00B654E6">
        <w:rPr>
          <w:b/>
          <w:bCs/>
        </w:rPr>
        <w:t>의 컬렉션 (Collection) 개념</w:t>
      </w:r>
    </w:p>
    <w:p w14:paraId="38AF9404" w14:textId="77777777" w:rsidR="00B654E6" w:rsidRPr="00B654E6" w:rsidRDefault="00B654E6" w:rsidP="00B654E6">
      <w:proofErr w:type="spellStart"/>
      <w:r w:rsidRPr="00B654E6">
        <w:t>Firestore</w:t>
      </w:r>
      <w:proofErr w:type="spellEnd"/>
      <w:r w:rsidRPr="00B654E6">
        <w:t xml:space="preserve">에서 **컬렉션(Collection)**은 데이터를 구성하는 가장 기본적인 단위 중 하나이며, **문서(Document)**들의 컨테이너 역할을 합니다. 관계형 데이터베이스의 </w:t>
      </w:r>
      <w:r w:rsidRPr="00B654E6">
        <w:rPr>
          <w:b/>
          <w:bCs/>
        </w:rPr>
        <w:t>테이블</w:t>
      </w:r>
      <w:r w:rsidRPr="00B654E6">
        <w:t>과 비슷하지만, 구조는 더 유연합니다.</w:t>
      </w:r>
    </w:p>
    <w:p w14:paraId="42CE350B" w14:textId="77777777" w:rsidR="00B654E6" w:rsidRPr="00B654E6" w:rsidRDefault="00B654E6" w:rsidP="00B654E6">
      <w:r w:rsidRPr="00B654E6">
        <w:pict w14:anchorId="71F4409C">
          <v:rect id="_x0000_i1031" style="width:0;height:1.5pt" o:hralign="center" o:hrstd="t" o:hrnoshade="t" o:hr="t" fillcolor="gray" stroked="f"/>
        </w:pict>
      </w:r>
    </w:p>
    <w:p w14:paraId="7BD5CDCB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1. 컬렉션의 정의</w:t>
      </w:r>
    </w:p>
    <w:p w14:paraId="5444ED0A" w14:textId="77777777" w:rsidR="00B654E6" w:rsidRPr="00B654E6" w:rsidRDefault="00B654E6" w:rsidP="00B654E6">
      <w:r w:rsidRPr="00B654E6">
        <w:t>컬렉션은 **문서(Document)**들을 그룹화하고 저장하는 논리적인 공간입니다.</w:t>
      </w:r>
    </w:p>
    <w:p w14:paraId="7346820E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그룹화:</w:t>
      </w:r>
      <w:r w:rsidRPr="00B654E6">
        <w:t xml:space="preserve"> 예를 들어, 블로그 애플리케이션에서는 'users', 'posts', 'comments'와 같은 컬렉션을 만들어 관련된 문서들을 한데 묶습니다.</w:t>
      </w:r>
    </w:p>
    <w:p w14:paraId="72F842BA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최상위 요소:</w:t>
      </w:r>
      <w:r w:rsidRPr="00B654E6">
        <w:t xml:space="preserve"> </w:t>
      </w:r>
      <w:proofErr w:type="spellStart"/>
      <w:r w:rsidRPr="00B654E6">
        <w:t>Firestore</w:t>
      </w:r>
      <w:proofErr w:type="spellEnd"/>
      <w:r w:rsidRPr="00B654E6">
        <w:t xml:space="preserve">의 데이터 모델은 </w:t>
      </w:r>
      <w:r w:rsidRPr="00B654E6">
        <w:rPr>
          <w:b/>
          <w:bCs/>
        </w:rPr>
        <w:t>컬렉션</w:t>
      </w:r>
      <w:r w:rsidRPr="00B654E6">
        <w:t>으로 시작합니다. 모든 문서는 컬렉션 안에 존재해야 합니다.</w:t>
      </w:r>
    </w:p>
    <w:p w14:paraId="3924CC49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구조적 유연성:</w:t>
      </w:r>
      <w:r w:rsidRPr="00B654E6">
        <w:t xml:space="preserve"> 한 컬렉션 내의 문서들은 **서로 다른 필드(데이터 구조)**를 가질 수 있습니다. 예를 들어, users 컬렉션의 한 문서는 name과 email만 가질 수 있고, 다른 문서는 name, email, 그리고 phone 필드를 가질 수 있습니다.</w:t>
      </w:r>
    </w:p>
    <w:p w14:paraId="53BDE9F4" w14:textId="77777777" w:rsidR="00B654E6" w:rsidRPr="00B654E6" w:rsidRDefault="00B654E6" w:rsidP="00B654E6">
      <w:r w:rsidRPr="00B654E6">
        <w:rPr>
          <w:b/>
          <w:bCs/>
        </w:rPr>
        <w:t>비유:</w:t>
      </w:r>
      <w:r w:rsidRPr="00B654E6">
        <w:t xml:space="preserve"> 컬렉션은 **폴더(Folder)**와 같고, 그 안에 담긴 문서들은 **파일(File)**과 같다고 생각할 수 있습니다.</w:t>
      </w:r>
    </w:p>
    <w:p w14:paraId="37C522E3" w14:textId="77777777" w:rsidR="00B654E6" w:rsidRPr="00B654E6" w:rsidRDefault="00B654E6" w:rsidP="00B654E6">
      <w:r w:rsidRPr="00B654E6">
        <w:pict w14:anchorId="425FA2BF">
          <v:rect id="_x0000_i1032" style="width:0;height:1.5pt" o:hralign="center" o:hrstd="t" o:hrnoshade="t" o:hr="t" fillcolor="gray" stroked="f"/>
        </w:pict>
      </w:r>
    </w:p>
    <w:p w14:paraId="20D831DD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2. 컬렉션의 특징</w:t>
      </w:r>
    </w:p>
    <w:p w14:paraId="20FDA522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이름:</w:t>
      </w:r>
      <w:r w:rsidRPr="00B654E6">
        <w:t xml:space="preserve"> 컬렉션은 고유한 이름을 가지며, 일반적으로 복수형(예: users, products)으로 명명됩니다.</w:t>
      </w:r>
    </w:p>
    <w:p w14:paraId="3DB4C585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문서 포함:</w:t>
      </w:r>
      <w:r w:rsidRPr="00B654E6">
        <w:t xml:space="preserve"> 컬렉션은 0개 이상의 문서를 포함할 수 있습니다.</w:t>
      </w:r>
    </w:p>
    <w:p w14:paraId="5B0A53AF" w14:textId="77777777" w:rsidR="00B654E6" w:rsidRPr="00B654E6" w:rsidRDefault="00B654E6" w:rsidP="00B654E6">
      <w:pPr>
        <w:numPr>
          <w:ilvl w:val="0"/>
          <w:numId w:val="6"/>
        </w:numPr>
      </w:pPr>
      <w:proofErr w:type="spellStart"/>
      <w:r w:rsidRPr="00B654E6">
        <w:rPr>
          <w:b/>
          <w:bCs/>
        </w:rPr>
        <w:t>서브컬렉션</w:t>
      </w:r>
      <w:proofErr w:type="spellEnd"/>
      <w:r w:rsidRPr="00B654E6">
        <w:rPr>
          <w:b/>
          <w:bCs/>
        </w:rPr>
        <w:t xml:space="preserve"> (Subcollection):</w:t>
      </w:r>
      <w:r w:rsidRPr="00B654E6">
        <w:t xml:space="preserve"> </w:t>
      </w:r>
      <w:proofErr w:type="spellStart"/>
      <w:r w:rsidRPr="00B654E6">
        <w:t>Firestore</w:t>
      </w:r>
      <w:proofErr w:type="spellEnd"/>
      <w:r w:rsidRPr="00B654E6">
        <w:t xml:space="preserve">의 강력한 특징 중 하나는 문서 안에 </w:t>
      </w:r>
      <w:r w:rsidRPr="00B654E6">
        <w:rPr>
          <w:b/>
          <w:bCs/>
        </w:rPr>
        <w:t>중첩된 컬렉션</w:t>
      </w:r>
      <w:r w:rsidRPr="00B654E6">
        <w:t>을 가질 수 있다는 것입니다.</w:t>
      </w:r>
    </w:p>
    <w:p w14:paraId="36394EA5" w14:textId="77777777" w:rsidR="00B654E6" w:rsidRPr="00B654E6" w:rsidRDefault="00B654E6" w:rsidP="00B654E6">
      <w:pPr>
        <w:numPr>
          <w:ilvl w:val="1"/>
          <w:numId w:val="6"/>
        </w:numPr>
      </w:pPr>
      <w:r w:rsidRPr="00B654E6">
        <w:rPr>
          <w:b/>
          <w:bCs/>
        </w:rPr>
        <w:t>예시:</w:t>
      </w:r>
      <w:r w:rsidRPr="00B654E6">
        <w:t xml:space="preserve"> posts 컬렉션의 특정 게시물 문서 안에 해당 게시물의 댓글을 담는 comments라는 </w:t>
      </w:r>
      <w:proofErr w:type="spellStart"/>
      <w:r w:rsidRPr="00B654E6">
        <w:rPr>
          <w:b/>
          <w:bCs/>
        </w:rPr>
        <w:t>서브컬렉션</w:t>
      </w:r>
      <w:r w:rsidRPr="00B654E6">
        <w:t>을</w:t>
      </w:r>
      <w:proofErr w:type="spellEnd"/>
      <w:r w:rsidRPr="00B654E6">
        <w:t xml:space="preserve"> 만들 수 있습니다. 경로: posts/{</w:t>
      </w:r>
      <w:proofErr w:type="spellStart"/>
      <w:r w:rsidRPr="00B654E6">
        <w:t>postId</w:t>
      </w:r>
      <w:proofErr w:type="spellEnd"/>
      <w:r w:rsidRPr="00B654E6">
        <w:t>}/comments/{</w:t>
      </w:r>
      <w:proofErr w:type="spellStart"/>
      <w:r w:rsidRPr="00B654E6">
        <w:t>commentId</w:t>
      </w:r>
      <w:proofErr w:type="spellEnd"/>
      <w:r w:rsidRPr="00B654E6">
        <w:t>}</w:t>
      </w:r>
    </w:p>
    <w:p w14:paraId="4F8AE343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스키마리스(</w:t>
      </w:r>
      <w:proofErr w:type="spellStart"/>
      <w:r w:rsidRPr="00B654E6">
        <w:rPr>
          <w:b/>
          <w:bCs/>
        </w:rPr>
        <w:t>Schemaless</w:t>
      </w:r>
      <w:proofErr w:type="spellEnd"/>
      <w:r w:rsidRPr="00B654E6">
        <w:rPr>
          <w:b/>
          <w:bCs/>
        </w:rPr>
        <w:t>):</w:t>
      </w:r>
      <w:r w:rsidRPr="00B654E6">
        <w:t xml:space="preserve"> 컬렉션에는 사전에 정의된 엄격한 스키마가 없습니다. 이는 개발자에게 높은 유연성을 제공합니다.</w:t>
      </w:r>
    </w:p>
    <w:p w14:paraId="1E3D5A95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3. 컬렉션과 문서의 관계 (계층적 구조)</w:t>
      </w:r>
    </w:p>
    <w:p w14:paraId="32C8C66B" w14:textId="77777777" w:rsidR="00B654E6" w:rsidRPr="00B654E6" w:rsidRDefault="00B654E6" w:rsidP="00B654E6">
      <w:proofErr w:type="spellStart"/>
      <w:r w:rsidRPr="00B654E6">
        <w:lastRenderedPageBreak/>
        <w:t>Firestore</w:t>
      </w:r>
      <w:proofErr w:type="spellEnd"/>
      <w:r w:rsidRPr="00B654E6">
        <w:t>의 데이터는 항상 다음의 패턴을 따르는 계층적 구조를 가집니다:</w:t>
      </w:r>
    </w:p>
    <w:p w14:paraId="5B70CADD" w14:textId="77777777" w:rsidR="00B654E6" w:rsidRPr="00B654E6" w:rsidRDefault="00B654E6" w:rsidP="00B654E6">
      <w:r w:rsidRPr="00B654E6">
        <w:t>$$\text{컬렉션} \</w:t>
      </w:r>
      <w:proofErr w:type="spellStart"/>
      <w:r w:rsidRPr="00B654E6">
        <w:t>rightarrow</w:t>
      </w:r>
      <w:proofErr w:type="spellEnd"/>
      <w:r w:rsidRPr="00B654E6">
        <w:t xml:space="preserve"> \text{문서} \</w:t>
      </w:r>
      <w:proofErr w:type="spellStart"/>
      <w:r w:rsidRPr="00B654E6">
        <w:t>rightarrow</w:t>
      </w:r>
      <w:proofErr w:type="spellEnd"/>
      <w:r w:rsidRPr="00B654E6">
        <w:t xml:space="preserve"> (\text{컬렉션} \</w:t>
      </w:r>
      <w:proofErr w:type="spellStart"/>
      <w:r w:rsidRPr="00B654E6">
        <w:t>rightarrow</w:t>
      </w:r>
      <w:proofErr w:type="spellEnd"/>
      <w:r w:rsidRPr="00B654E6">
        <w:t xml:space="preserve"> \text{문서} \dots)$$</w:t>
      </w:r>
    </w:p>
    <w:p w14:paraId="112371E1" w14:textId="77777777" w:rsidR="00B654E6" w:rsidRPr="00B654E6" w:rsidRDefault="00B654E6" w:rsidP="00B654E6">
      <w:r w:rsidRPr="00B654E6">
        <w:t xml:space="preserve">이 구조 덕분에 특정 사용자의 노트와 같이 </w:t>
      </w:r>
      <w:r w:rsidRPr="00B654E6">
        <w:rPr>
          <w:b/>
          <w:bCs/>
        </w:rPr>
        <w:t>사용자별 데이터 격리</w:t>
      </w:r>
      <w:r w:rsidRPr="00B654E6">
        <w:t>를 구현하기 용이하며, 데이터 쿼리가 매우 효율적입니다.</w:t>
      </w:r>
    </w:p>
    <w:p w14:paraId="42653E74" w14:textId="77777777" w:rsidR="00B654E6" w:rsidRPr="00B654E6" w:rsidRDefault="00B654E6">
      <w:pPr>
        <w:rPr>
          <w:rFonts w:hint="eastAsia"/>
        </w:rPr>
      </w:pPr>
    </w:p>
    <w:sectPr w:rsidR="00B654E6" w:rsidRPr="00B65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201D"/>
    <w:multiLevelType w:val="multilevel"/>
    <w:tmpl w:val="6A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519EA"/>
    <w:multiLevelType w:val="multilevel"/>
    <w:tmpl w:val="C43CB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C08AF"/>
    <w:multiLevelType w:val="multilevel"/>
    <w:tmpl w:val="B4EE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206A1"/>
    <w:multiLevelType w:val="multilevel"/>
    <w:tmpl w:val="DC8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C5F90"/>
    <w:multiLevelType w:val="multilevel"/>
    <w:tmpl w:val="AAD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236BD"/>
    <w:multiLevelType w:val="multilevel"/>
    <w:tmpl w:val="575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C4"/>
    <w:rsid w:val="003C27C4"/>
    <w:rsid w:val="003D3187"/>
    <w:rsid w:val="00B654E6"/>
    <w:rsid w:val="00C851A2"/>
    <w:rsid w:val="00DD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B45C"/>
  <w15:chartTrackingRefBased/>
  <w15:docId w15:val="{06050D3F-A2C0-45C7-96BE-D6E6D409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3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0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8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5</cp:revision>
  <dcterms:created xsi:type="dcterms:W3CDTF">2025-11-10T08:20:00Z</dcterms:created>
  <dcterms:modified xsi:type="dcterms:W3CDTF">2025-11-11T05:55:00Z</dcterms:modified>
</cp:coreProperties>
</file>