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72F6" w14:textId="647B7F69" w:rsidR="0015299F" w:rsidRDefault="000D09E1" w:rsidP="000D0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ngular </w:t>
      </w:r>
      <w:r>
        <w:rPr>
          <w:rFonts w:hint="eastAsia"/>
        </w:rPr>
        <w:t>프로젝트 만들고 실행해보기</w:t>
      </w:r>
    </w:p>
    <w:p w14:paraId="70D3C618" w14:textId="6CFB04AD" w:rsidR="00C10CCE" w:rsidRDefault="00923D4A" w:rsidP="00C10CCE">
      <w:pPr>
        <w:pStyle w:val="a3"/>
        <w:ind w:leftChars="0" w:left="760"/>
      </w:pPr>
      <w:r>
        <w:rPr>
          <w:rFonts w:asciiTheme="minorEastAsia" w:hAnsiTheme="minorEastAsia" w:hint="eastAsia"/>
        </w:rPr>
        <w:t>★</w:t>
      </w:r>
      <w:r w:rsidR="00C10CCE">
        <w:t xml:space="preserve"> App.html 에 </w:t>
      </w:r>
      <w:proofErr w:type="spellStart"/>
      <w:r w:rsidR="00C10CCE">
        <w:t>routerLink</w:t>
      </w:r>
      <w:proofErr w:type="spellEnd"/>
      <w:r w:rsidR="00C10CCE">
        <w:t xml:space="preserve"> tag </w:t>
      </w:r>
      <w:r w:rsidR="00C10CCE">
        <w:rPr>
          <w:rFonts w:hint="eastAsia"/>
        </w:rPr>
        <w:t>속성을 넣었는데 작동을 하지 않음</w:t>
      </w:r>
    </w:p>
    <w:p w14:paraId="0116DA0B" w14:textId="60FC609D" w:rsidR="00C10CCE" w:rsidRDefault="00C10CCE" w:rsidP="00923D4A">
      <w:pPr>
        <w:pStyle w:val="a3"/>
        <w:ind w:leftChars="0" w:left="760" w:firstLine="195"/>
      </w:pPr>
      <w:r>
        <w:t xml:space="preserve">&gt;&gt; </w:t>
      </w:r>
      <w:proofErr w:type="spellStart"/>
      <w:r>
        <w:t>app.t</w:t>
      </w:r>
      <w:r>
        <w:rPr>
          <w:rFonts w:hint="eastAsia"/>
        </w:rPr>
        <w:t>s</w:t>
      </w:r>
      <w:proofErr w:type="spellEnd"/>
      <w:r>
        <w:t xml:space="preserve"> import </w:t>
      </w:r>
      <w:proofErr w:type="spellStart"/>
      <w:r w:rsidRPr="00C10CCE">
        <w:t>RouterLink</w:t>
      </w:r>
      <w:proofErr w:type="spellEnd"/>
      <w:r w:rsidRPr="00C10CCE">
        <w:t xml:space="preserve">, </w:t>
      </w:r>
      <w:proofErr w:type="spellStart"/>
      <w:r w:rsidRPr="00C10CCE">
        <w:t>RouterLinkActive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1D3A4F2E" w14:textId="21D85200" w:rsidR="00923D4A" w:rsidRPr="00C10CCE" w:rsidRDefault="00923D4A" w:rsidP="00923D4A">
      <w:pPr>
        <w:pStyle w:val="a3"/>
        <w:ind w:leftChars="0" w:left="760" w:firstLine="195"/>
      </w:pPr>
      <w:r>
        <w:rPr>
          <w:rFonts w:hint="eastAsia"/>
        </w:rPr>
        <w:t>&gt;</w:t>
      </w:r>
      <w:r>
        <w:t xml:space="preserve">&gt; </w:t>
      </w:r>
      <w:r w:rsidRPr="00923D4A">
        <w:t>router-outlet</w:t>
      </w:r>
      <w:r>
        <w:t xml:space="preserve"> </w:t>
      </w:r>
      <w:r>
        <w:rPr>
          <w:rFonts w:hint="eastAsia"/>
        </w:rPr>
        <w:t>및 r</w:t>
      </w:r>
      <w:r>
        <w:t xml:space="preserve">oute </w:t>
      </w:r>
      <w:r>
        <w:rPr>
          <w:rFonts w:hint="eastAsia"/>
        </w:rPr>
        <w:t>개념 파악 필요</w:t>
      </w:r>
    </w:p>
    <w:p w14:paraId="18A230ED" w14:textId="42EFB882" w:rsidR="005E1708" w:rsidRDefault="005E1708" w:rsidP="000D09E1">
      <w:pPr>
        <w:pStyle w:val="a3"/>
        <w:numPr>
          <w:ilvl w:val="0"/>
          <w:numId w:val="1"/>
        </w:numPr>
        <w:ind w:leftChars="0"/>
      </w:pPr>
      <w:r>
        <w:t xml:space="preserve">Angular </w:t>
      </w:r>
      <w:r>
        <w:rPr>
          <w:rFonts w:hint="eastAsia"/>
        </w:rPr>
        <w:t>배포하는 방법 정리하기</w:t>
      </w:r>
    </w:p>
    <w:p w14:paraId="1B00BD74" w14:textId="1CDE5651" w:rsidR="000D09E1" w:rsidRDefault="000D09E1" w:rsidP="000D09E1">
      <w:pPr>
        <w:pStyle w:val="a3"/>
        <w:numPr>
          <w:ilvl w:val="0"/>
          <w:numId w:val="1"/>
        </w:numPr>
        <w:ind w:leftChars="0"/>
      </w:pPr>
      <w:r>
        <w:t>Angular</w:t>
      </w:r>
      <w:r>
        <w:rPr>
          <w:rFonts w:hint="eastAsia"/>
        </w:rPr>
        <w:t>에서 A</w:t>
      </w:r>
      <w:r>
        <w:t>sp.net Core Web A</w:t>
      </w:r>
      <w:r>
        <w:rPr>
          <w:rFonts w:hint="eastAsia"/>
        </w:rPr>
        <w:t>P</w:t>
      </w:r>
      <w:r>
        <w:t xml:space="preserve">I </w:t>
      </w:r>
      <w:r>
        <w:rPr>
          <w:rFonts w:hint="eastAsia"/>
        </w:rPr>
        <w:t>사용하기</w:t>
      </w:r>
    </w:p>
    <w:p w14:paraId="1B094F6E" w14:textId="423BDF62" w:rsidR="00923D4A" w:rsidRDefault="00923D4A" w:rsidP="00923D4A">
      <w:pPr>
        <w:pStyle w:val="a3"/>
        <w:ind w:leftChars="0" w:left="760"/>
      </w:pPr>
      <w:r>
        <w:rPr>
          <w:rFonts w:asciiTheme="minorEastAsia" w:hAnsiTheme="minorEastAsia" w:hint="eastAsia"/>
        </w:rPr>
        <w:t>★</w:t>
      </w:r>
      <w:r>
        <w:t xml:space="preserve"> </w:t>
      </w:r>
      <w:r w:rsidR="00295EB6">
        <w:t>CORS</w:t>
      </w:r>
      <w:r w:rsidR="00295EB6">
        <w:rPr>
          <w:rFonts w:hint="eastAsia"/>
        </w:rPr>
        <w:t xml:space="preserve">오류가 나서 </w:t>
      </w:r>
      <w:r w:rsidR="00295EB6">
        <w:t>API</w:t>
      </w:r>
      <w:r w:rsidR="00295EB6">
        <w:rPr>
          <w:rFonts w:hint="eastAsia"/>
        </w:rPr>
        <w:t xml:space="preserve"> 수정</w:t>
      </w:r>
    </w:p>
    <w:p w14:paraId="01376188" w14:textId="119A1539" w:rsidR="00395F04" w:rsidRDefault="00395F04" w:rsidP="00923D4A">
      <w:pPr>
        <w:pStyle w:val="a3"/>
        <w:ind w:leftChars="0" w:left="760"/>
      </w:pPr>
      <w:r>
        <w:rPr>
          <w:rFonts w:asciiTheme="minorEastAsia" w:hAnsiTheme="minorEastAsia" w:hint="eastAsia"/>
        </w:rPr>
        <w:t>★</w:t>
      </w:r>
      <w:r>
        <w:t xml:space="preserve"> </w:t>
      </w:r>
      <w:r>
        <w:rPr>
          <w:rFonts w:hint="eastAsia"/>
        </w:rPr>
        <w:t>h</w:t>
      </w:r>
      <w:r>
        <w:t xml:space="preserve">ttp Get, Post </w:t>
      </w:r>
      <w:r>
        <w:rPr>
          <w:rFonts w:hint="eastAsia"/>
        </w:rPr>
        <w:t>사용해보기</w:t>
      </w:r>
    </w:p>
    <w:p w14:paraId="363E9C92" w14:textId="58D358C8" w:rsidR="00923D4A" w:rsidRDefault="005B0C30" w:rsidP="00923D4A">
      <w:pPr>
        <w:pStyle w:val="a3"/>
        <w:ind w:leftChars="0" w:left="760"/>
      </w:pPr>
      <w:r>
        <w:rPr>
          <w:rFonts w:asciiTheme="minorEastAsia" w:hAnsiTheme="minorEastAsia" w:hint="eastAsia"/>
        </w:rPr>
        <w:t>★</w:t>
      </w:r>
      <w:r>
        <w:t xml:space="preserve"> D/B </w:t>
      </w:r>
      <w:r>
        <w:rPr>
          <w:rFonts w:hint="eastAsia"/>
        </w:rPr>
        <w:t xml:space="preserve">데이터 및 </w:t>
      </w:r>
      <w:r>
        <w:t xml:space="preserve">SAP </w:t>
      </w:r>
      <w:r>
        <w:rPr>
          <w:rFonts w:hint="eastAsia"/>
        </w:rPr>
        <w:t xml:space="preserve">데이터 </w:t>
      </w:r>
    </w:p>
    <w:p w14:paraId="29ACC7D8" w14:textId="45DC93AA" w:rsidR="00C10CCE" w:rsidRDefault="00760AED" w:rsidP="000D0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 구성해보기</w:t>
      </w:r>
    </w:p>
    <w:p w14:paraId="3A19BFEB" w14:textId="5AE102C4" w:rsidR="008D3230" w:rsidRDefault="008D3230" w:rsidP="000D0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ngular </w:t>
      </w:r>
      <w:r>
        <w:rPr>
          <w:rFonts w:hint="eastAsia"/>
        </w:rPr>
        <w:t>폴더 구조 물어보기</w:t>
      </w:r>
    </w:p>
    <w:p w14:paraId="774DB3F7" w14:textId="09402410" w:rsidR="00760AED" w:rsidRDefault="00760AED" w:rsidP="000D09E1">
      <w:pPr>
        <w:pStyle w:val="a3"/>
        <w:numPr>
          <w:ilvl w:val="0"/>
          <w:numId w:val="1"/>
        </w:numPr>
        <w:ind w:leftChars="0"/>
      </w:pPr>
      <w:r>
        <w:t xml:space="preserve">Angular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및 여러 개체 만들어 보기</w:t>
      </w:r>
    </w:p>
    <w:p w14:paraId="7CB42A10" w14:textId="6C7E8BC7" w:rsidR="008D3230" w:rsidRDefault="008D3230" w:rsidP="000D0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구성</w:t>
      </w:r>
    </w:p>
    <w:p w14:paraId="4DC5382B" w14:textId="481F83E2" w:rsidR="00660FF4" w:rsidRDefault="00660FF4" w:rsidP="000D0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사설 </w:t>
      </w:r>
      <w:r>
        <w:t>IP</w:t>
      </w:r>
      <w:r>
        <w:rPr>
          <w:rFonts w:hint="eastAsia"/>
        </w:rPr>
        <w:t xml:space="preserve">에서 </w:t>
      </w:r>
      <w:r>
        <w:t xml:space="preserve">Https </w:t>
      </w:r>
      <w:r>
        <w:rPr>
          <w:rFonts w:hint="eastAsia"/>
        </w:rPr>
        <w:t>구현해보기</w:t>
      </w:r>
    </w:p>
    <w:p w14:paraId="7C1362DE" w14:textId="6C9E36DE" w:rsidR="004F4E23" w:rsidRDefault="004F4E23" w:rsidP="004F4E23"/>
    <w:p w14:paraId="0CABCABA" w14:textId="579D3245" w:rsidR="004F4E23" w:rsidRDefault="004F4E23" w:rsidP="004F4E23">
      <w:pPr>
        <w:pageBreakBefore/>
      </w:pPr>
      <w:r>
        <w:rPr>
          <w:rFonts w:asciiTheme="minorEastAsia" w:hAnsiTheme="minorEastAsia" w:hint="eastAsia"/>
        </w:rPr>
        <w:lastRenderedPageBreak/>
        <w:t xml:space="preserve">☎ </w:t>
      </w:r>
      <w:r>
        <w:rPr>
          <w:rFonts w:hint="eastAsia"/>
        </w:rPr>
        <w:t>추천 폴더 구조</w:t>
      </w:r>
    </w:p>
    <w:p w14:paraId="66B8F3D4" w14:textId="77777777" w:rsidR="00090D48" w:rsidRPr="00090D48" w:rsidRDefault="00090D48" w:rsidP="00090D48">
      <w:r w:rsidRPr="00090D48">
        <w:t xml:space="preserve">Angular 앱의 폴더 구조는 정해진 규칙이 없지만, </w:t>
      </w:r>
      <w:r w:rsidRPr="00090D48">
        <w:rPr>
          <w:b/>
          <w:bCs/>
        </w:rPr>
        <w:t>확장성과 유지보수성</w:t>
      </w:r>
      <w:r w:rsidRPr="00090D48">
        <w:t>을 위해 몇 가지 모범 사례가 권장됩니다. 핵심은 기능별로 모듈을 나누고, 관련된 파일들을 함께 묶는 것입니다.</w:t>
      </w:r>
    </w:p>
    <w:p w14:paraId="606EF5AA" w14:textId="77777777" w:rsidR="00090D48" w:rsidRPr="00090D48" w:rsidRDefault="00090D48" w:rsidP="00090D48">
      <w:r w:rsidRPr="00090D48">
        <w:pict w14:anchorId="4AFDE9A9">
          <v:rect id="_x0000_i1205" style="width:0;height:1.5pt" o:hralign="center" o:hrstd="t" o:hr="t" fillcolor="#a0a0a0" stroked="f"/>
        </w:pict>
      </w:r>
    </w:p>
    <w:p w14:paraId="1BD358F2" w14:textId="77777777" w:rsidR="00090D48" w:rsidRPr="00090D48" w:rsidRDefault="00090D48" w:rsidP="00090D48">
      <w:pPr>
        <w:spacing w:after="0"/>
        <w:rPr>
          <w:b/>
          <w:bCs/>
        </w:rPr>
      </w:pPr>
      <w:r w:rsidRPr="00090D48">
        <w:rPr>
          <w:b/>
          <w:bCs/>
        </w:rPr>
        <w:t>일반적인 권장 폴더 구조</w:t>
      </w:r>
    </w:p>
    <w:p w14:paraId="1607FBC1" w14:textId="77777777" w:rsidR="00090D48" w:rsidRPr="00090D48" w:rsidRDefault="00090D48" w:rsidP="00090D48">
      <w:pPr>
        <w:spacing w:after="0"/>
      </w:pPr>
      <w:r w:rsidRPr="00090D48">
        <w:t>다음은 중간 규모 이상의 Angular 프로젝트에 널리 사용되는 폴더 구조입니다.</w:t>
      </w:r>
    </w:p>
    <w:p w14:paraId="4B51EBA9" w14:textId="77777777" w:rsidR="00090D48" w:rsidRPr="00090D48" w:rsidRDefault="00090D48" w:rsidP="00090D48">
      <w:pPr>
        <w:spacing w:after="0"/>
      </w:pPr>
      <w:proofErr w:type="spellStart"/>
      <w:r w:rsidRPr="00090D48">
        <w:t>src</w:t>
      </w:r>
      <w:proofErr w:type="spellEnd"/>
      <w:r w:rsidRPr="00090D48">
        <w:t>/</w:t>
      </w:r>
    </w:p>
    <w:p w14:paraId="20CA965A" w14:textId="77777777" w:rsidR="00090D48" w:rsidRPr="00090D48" w:rsidRDefault="00090D48" w:rsidP="00090D48">
      <w:pPr>
        <w:spacing w:after="0"/>
      </w:pPr>
      <w:r w:rsidRPr="00090D48">
        <w:t>├── app/                  # 앱의 핵심 로직</w:t>
      </w:r>
    </w:p>
    <w:p w14:paraId="16F6BA03" w14:textId="77777777" w:rsidR="00090D48" w:rsidRPr="00090D48" w:rsidRDefault="00090D48" w:rsidP="00090D48">
      <w:pPr>
        <w:spacing w:after="0"/>
      </w:pPr>
      <w:r w:rsidRPr="00090D48">
        <w:t>│   ├── core/             # 앱 전체에서 공유되는 서비스 (ex: 인증 서비스, 유틸리티)</w:t>
      </w:r>
    </w:p>
    <w:p w14:paraId="124ACB3A" w14:textId="77777777" w:rsidR="00090D48" w:rsidRPr="00090D48" w:rsidRDefault="00090D48" w:rsidP="00090D48">
      <w:pPr>
        <w:spacing w:after="0"/>
      </w:pPr>
      <w:r w:rsidRPr="00090D48">
        <w:t>│   ├── shared/           # 여러 모듈에서 재사용되는 컴포넌트, 모듈, 파이프 (ex: 버튼 컴포넌트, 공유 UI 모듈)</w:t>
      </w:r>
    </w:p>
    <w:p w14:paraId="5A632425" w14:textId="77777777" w:rsidR="00090D48" w:rsidRPr="00090D48" w:rsidRDefault="00090D48" w:rsidP="00090D48">
      <w:pPr>
        <w:spacing w:after="0"/>
      </w:pPr>
      <w:r w:rsidRPr="00090D48">
        <w:t>│   ├── features/         # 기능별로 분리된 폴더 (Lazy Loading을 위해 분리)</w:t>
      </w:r>
    </w:p>
    <w:p w14:paraId="286E8280" w14:textId="77777777" w:rsidR="00090D48" w:rsidRPr="00090D48" w:rsidRDefault="00090D48" w:rsidP="00090D48">
      <w:pPr>
        <w:spacing w:after="0"/>
      </w:pPr>
      <w:r w:rsidRPr="00090D48">
        <w:t>│   │   ├── dashboard/    # 대시보드 기능 모듈</w:t>
      </w:r>
    </w:p>
    <w:p w14:paraId="329120EC" w14:textId="77777777" w:rsidR="00090D48" w:rsidRPr="00090D48" w:rsidRDefault="00090D48" w:rsidP="00090D48">
      <w:pPr>
        <w:spacing w:after="0"/>
      </w:pPr>
      <w:r w:rsidRPr="00090D48">
        <w:t>│   │   │   ├── components/</w:t>
      </w:r>
    </w:p>
    <w:p w14:paraId="04A8CEF6" w14:textId="77777777" w:rsidR="00090D48" w:rsidRPr="00090D48" w:rsidRDefault="00090D48" w:rsidP="00090D48">
      <w:pPr>
        <w:spacing w:after="0"/>
      </w:pPr>
      <w:r w:rsidRPr="00090D48">
        <w:t>│   │   │   ├── services/</w:t>
      </w:r>
    </w:p>
    <w:p w14:paraId="5B1862F2" w14:textId="77777777" w:rsidR="00090D48" w:rsidRPr="00090D48" w:rsidRDefault="00090D48" w:rsidP="00090D48">
      <w:pPr>
        <w:spacing w:after="0"/>
      </w:pPr>
      <w:r w:rsidRPr="00090D48">
        <w:t>│   │   │   ├── dashboard-</w:t>
      </w:r>
      <w:proofErr w:type="spellStart"/>
      <w:r w:rsidRPr="00090D48">
        <w:t>routing.module.ts</w:t>
      </w:r>
      <w:proofErr w:type="spellEnd"/>
    </w:p>
    <w:p w14:paraId="5198C4DD" w14:textId="77777777" w:rsidR="00090D48" w:rsidRPr="00090D48" w:rsidRDefault="00090D48" w:rsidP="00090D48">
      <w:pPr>
        <w:spacing w:after="0"/>
      </w:pPr>
      <w:r w:rsidRPr="00090D48">
        <w:t xml:space="preserve">│   │   │   └── </w:t>
      </w:r>
      <w:proofErr w:type="spellStart"/>
      <w:r w:rsidRPr="00090D48">
        <w:t>dashboard.module.ts</w:t>
      </w:r>
      <w:proofErr w:type="spellEnd"/>
    </w:p>
    <w:p w14:paraId="6CC54227" w14:textId="77777777" w:rsidR="00090D48" w:rsidRPr="00090D48" w:rsidRDefault="00090D48" w:rsidP="00090D48">
      <w:pPr>
        <w:spacing w:after="0"/>
      </w:pPr>
      <w:r w:rsidRPr="00090D48">
        <w:t>│   │   ├── users/        # 사용자 관리 기능 모듈</w:t>
      </w:r>
    </w:p>
    <w:p w14:paraId="6687B346" w14:textId="77777777" w:rsidR="00090D48" w:rsidRPr="00090D48" w:rsidRDefault="00090D48" w:rsidP="00090D48">
      <w:pPr>
        <w:spacing w:after="0"/>
      </w:pPr>
      <w:r w:rsidRPr="00090D48">
        <w:t>│   │   │   ├── components/</w:t>
      </w:r>
    </w:p>
    <w:p w14:paraId="7EF56DDA" w14:textId="77777777" w:rsidR="00090D48" w:rsidRPr="00090D48" w:rsidRDefault="00090D48" w:rsidP="00090D48">
      <w:pPr>
        <w:spacing w:after="0"/>
      </w:pPr>
      <w:r w:rsidRPr="00090D48">
        <w:t>│   │   │   ├── services/</w:t>
      </w:r>
    </w:p>
    <w:p w14:paraId="288433D7" w14:textId="77777777" w:rsidR="00090D48" w:rsidRPr="00090D48" w:rsidRDefault="00090D48" w:rsidP="00090D48">
      <w:pPr>
        <w:spacing w:after="0"/>
      </w:pPr>
      <w:r w:rsidRPr="00090D48">
        <w:t>│   │   │   └── ...</w:t>
      </w:r>
    </w:p>
    <w:p w14:paraId="72C58B74" w14:textId="77777777" w:rsidR="00090D48" w:rsidRPr="00090D48" w:rsidRDefault="00090D48" w:rsidP="00090D48">
      <w:pPr>
        <w:spacing w:after="0"/>
      </w:pPr>
      <w:r w:rsidRPr="00090D48">
        <w:t>│   ├── app-</w:t>
      </w:r>
      <w:proofErr w:type="spellStart"/>
      <w:r w:rsidRPr="00090D48">
        <w:t>routing.module.ts</w:t>
      </w:r>
      <w:proofErr w:type="spellEnd"/>
      <w:r w:rsidRPr="00090D48">
        <w:t xml:space="preserve"> # 전체 앱 라우팅</w:t>
      </w:r>
    </w:p>
    <w:p w14:paraId="1F83E4DE" w14:textId="77777777" w:rsidR="00090D48" w:rsidRPr="00090D48" w:rsidRDefault="00090D48" w:rsidP="00090D48">
      <w:pPr>
        <w:spacing w:after="0"/>
      </w:pPr>
      <w:r w:rsidRPr="00090D48">
        <w:t xml:space="preserve">│   └── </w:t>
      </w:r>
      <w:proofErr w:type="spellStart"/>
      <w:r w:rsidRPr="00090D48">
        <w:t>app.module.ts</w:t>
      </w:r>
      <w:proofErr w:type="spellEnd"/>
      <w:r w:rsidRPr="00090D48">
        <w:t xml:space="preserve">     # 최상위 앱 모듈</w:t>
      </w:r>
    </w:p>
    <w:p w14:paraId="21EFD8B7" w14:textId="77777777" w:rsidR="00090D48" w:rsidRPr="00090D48" w:rsidRDefault="00090D48" w:rsidP="00090D48">
      <w:pPr>
        <w:spacing w:after="0"/>
      </w:pPr>
      <w:r w:rsidRPr="00090D48">
        <w:t>└── assets/               # 이미지, 폰트 등 정적 파일</w:t>
      </w:r>
    </w:p>
    <w:p w14:paraId="0959A393" w14:textId="77777777" w:rsidR="00090D48" w:rsidRPr="00090D48" w:rsidRDefault="00090D48" w:rsidP="00090D48">
      <w:pPr>
        <w:spacing w:after="0"/>
      </w:pPr>
      <w:r w:rsidRPr="00090D48">
        <w:t>└── environments/         # 개발, 운영 등 환경 설정 파일</w:t>
      </w:r>
    </w:p>
    <w:p w14:paraId="4EE4EFA1" w14:textId="77777777" w:rsidR="00090D48" w:rsidRPr="00090D48" w:rsidRDefault="00090D48" w:rsidP="00090D48">
      <w:r w:rsidRPr="00090D48">
        <w:pict w14:anchorId="09F9D85F">
          <v:rect id="_x0000_i1206" style="width:0;height:1.5pt" o:hralign="center" o:hrstd="t" o:hr="t" fillcolor="#a0a0a0" stroked="f"/>
        </w:pict>
      </w:r>
    </w:p>
    <w:p w14:paraId="3FC9DA4A" w14:textId="77777777" w:rsidR="00090D48" w:rsidRPr="00090D48" w:rsidRDefault="00090D48" w:rsidP="00090D48">
      <w:pPr>
        <w:spacing w:after="0"/>
        <w:rPr>
          <w:b/>
          <w:bCs/>
        </w:rPr>
      </w:pPr>
      <w:r w:rsidRPr="00090D48">
        <w:rPr>
          <w:b/>
          <w:bCs/>
        </w:rPr>
        <w:t>각 폴더의 역할</w:t>
      </w:r>
    </w:p>
    <w:p w14:paraId="3DC82AD1" w14:textId="77777777" w:rsidR="00090D48" w:rsidRPr="00090D48" w:rsidRDefault="00090D48" w:rsidP="00090D48">
      <w:pPr>
        <w:numPr>
          <w:ilvl w:val="0"/>
          <w:numId w:val="5"/>
        </w:numPr>
        <w:spacing w:after="0"/>
      </w:pPr>
      <w:r w:rsidRPr="00090D48">
        <w:rPr>
          <w:b/>
          <w:bCs/>
        </w:rPr>
        <w:t>core/</w:t>
      </w:r>
      <w:r w:rsidRPr="00090D48">
        <w:t xml:space="preserve">: 앱의 모든 곳에서 사용되는 </w:t>
      </w:r>
      <w:proofErr w:type="spellStart"/>
      <w:r w:rsidRPr="00090D48">
        <w:rPr>
          <w:b/>
          <w:bCs/>
        </w:rPr>
        <w:t>싱글턴</w:t>
      </w:r>
      <w:proofErr w:type="spellEnd"/>
      <w:r w:rsidRPr="00090D48">
        <w:rPr>
          <w:b/>
          <w:bCs/>
        </w:rPr>
        <w:t>(Singleton) 서비스</w:t>
      </w:r>
      <w:r w:rsidRPr="00090D48">
        <w:t xml:space="preserve">를 포함합니다. 예를 들어, </w:t>
      </w:r>
      <w:proofErr w:type="spellStart"/>
      <w:r w:rsidRPr="00090D48">
        <w:t>AuthService</w:t>
      </w:r>
      <w:proofErr w:type="spellEnd"/>
      <w:r w:rsidRPr="00090D48">
        <w:t xml:space="preserve">나 </w:t>
      </w:r>
      <w:proofErr w:type="spellStart"/>
      <w:r w:rsidRPr="00090D48">
        <w:t>LoggerService</w:t>
      </w:r>
      <w:proofErr w:type="spellEnd"/>
      <w:r w:rsidRPr="00090D48">
        <w:t xml:space="preserve">와 같이 애플리케이션 수명 주기 동안 단일 인스턴스만 필요한 서비스가 여기에 속합니다. 이 모듈은 </w:t>
      </w:r>
      <w:r w:rsidRPr="00090D48">
        <w:rPr>
          <w:b/>
          <w:bCs/>
        </w:rPr>
        <w:t xml:space="preserve">최상위 </w:t>
      </w:r>
      <w:proofErr w:type="spellStart"/>
      <w:r w:rsidRPr="00090D48">
        <w:rPr>
          <w:b/>
          <w:bCs/>
        </w:rPr>
        <w:t>AppModule</w:t>
      </w:r>
      <w:proofErr w:type="spellEnd"/>
      <w:r w:rsidRPr="00090D48">
        <w:rPr>
          <w:b/>
          <w:bCs/>
        </w:rPr>
        <w:t>에서만 한 번</w:t>
      </w:r>
      <w:r w:rsidRPr="00090D48">
        <w:t xml:space="preserve"> 가져와야 합니다.</w:t>
      </w:r>
    </w:p>
    <w:p w14:paraId="431F56E9" w14:textId="77777777" w:rsidR="00090D48" w:rsidRPr="00090D48" w:rsidRDefault="00090D48" w:rsidP="00090D48">
      <w:pPr>
        <w:numPr>
          <w:ilvl w:val="0"/>
          <w:numId w:val="5"/>
        </w:numPr>
        <w:spacing w:after="0"/>
      </w:pPr>
      <w:r w:rsidRPr="00090D48">
        <w:rPr>
          <w:b/>
          <w:bCs/>
        </w:rPr>
        <w:t>shared/</w:t>
      </w:r>
      <w:r w:rsidRPr="00090D48">
        <w:t xml:space="preserve">: 여러 기능 모듈에서 재사용되는 UI 컴포넌트, 파이프, </w:t>
      </w:r>
      <w:proofErr w:type="spellStart"/>
      <w:r w:rsidRPr="00090D48">
        <w:t>디렉티브</w:t>
      </w:r>
      <w:proofErr w:type="spellEnd"/>
      <w:r w:rsidRPr="00090D48">
        <w:t xml:space="preserve"> 등을 포함합니다. 예를 들어, 커스텀 버튼이나 로딩 </w:t>
      </w:r>
      <w:proofErr w:type="spellStart"/>
      <w:r w:rsidRPr="00090D48">
        <w:t>스피너와</w:t>
      </w:r>
      <w:proofErr w:type="spellEnd"/>
      <w:r w:rsidRPr="00090D48">
        <w:t xml:space="preserve"> 같은 컴포넌트를 여기에 두고 필요한 곳에서 </w:t>
      </w:r>
      <w:r w:rsidRPr="00090D48">
        <w:rPr>
          <w:b/>
          <w:bCs/>
        </w:rPr>
        <w:t>여러 번</w:t>
      </w:r>
      <w:r w:rsidRPr="00090D48">
        <w:t xml:space="preserve"> 가져다 쓸 수 있습니다. 이 모듈은 @NgModule({ exports: [...] })에 컴포넌트를 내보내야 합니다.</w:t>
      </w:r>
    </w:p>
    <w:p w14:paraId="24561152" w14:textId="77777777" w:rsidR="00090D48" w:rsidRPr="00090D48" w:rsidRDefault="00090D48" w:rsidP="00090D48">
      <w:pPr>
        <w:numPr>
          <w:ilvl w:val="0"/>
          <w:numId w:val="5"/>
        </w:numPr>
        <w:spacing w:after="0"/>
      </w:pPr>
      <w:r w:rsidRPr="00090D48">
        <w:rPr>
          <w:b/>
          <w:bCs/>
        </w:rPr>
        <w:lastRenderedPageBreak/>
        <w:t>features/</w:t>
      </w:r>
      <w:r w:rsidRPr="00090D48">
        <w:t xml:space="preserve">: 앱의 주요 기능들을 담는 곳입니다. </w:t>
      </w:r>
      <w:r w:rsidRPr="00090D48">
        <w:rPr>
          <w:b/>
          <w:bCs/>
        </w:rPr>
        <w:t>각 기능은 별도의 모듈</w:t>
      </w:r>
      <w:r w:rsidRPr="00090D48">
        <w:t>로 분리하여 **지연 로딩(Lazy Loading)**을 구현하는 것이 일반적입니다. 이는 초기 로딩 시간을 줄여 앱의 성능을 향상시키는 데 큰 도움이 됩니다.</w:t>
      </w:r>
    </w:p>
    <w:p w14:paraId="14E3471D" w14:textId="77777777" w:rsidR="00090D48" w:rsidRPr="00090D48" w:rsidRDefault="00090D48" w:rsidP="00090D48">
      <w:r w:rsidRPr="00090D48">
        <w:pict w14:anchorId="50EE72DA">
          <v:rect id="_x0000_i1207" style="width:0;height:1.5pt" o:hralign="center" o:hrstd="t" o:hr="t" fillcolor="#a0a0a0" stroked="f"/>
        </w:pict>
      </w:r>
    </w:p>
    <w:p w14:paraId="6E2BF295" w14:textId="77777777" w:rsidR="00090D48" w:rsidRPr="00090D48" w:rsidRDefault="00090D48" w:rsidP="00090D48">
      <w:pPr>
        <w:spacing w:after="0"/>
        <w:rPr>
          <w:b/>
          <w:bCs/>
        </w:rPr>
      </w:pPr>
      <w:r w:rsidRPr="00090D48">
        <w:rPr>
          <w:b/>
          <w:bCs/>
        </w:rPr>
        <w:t>폴더 구조 원칙</w:t>
      </w:r>
    </w:p>
    <w:p w14:paraId="2706302C" w14:textId="77777777" w:rsidR="00090D48" w:rsidRPr="00090D48" w:rsidRDefault="00090D48" w:rsidP="00090D48">
      <w:pPr>
        <w:numPr>
          <w:ilvl w:val="0"/>
          <w:numId w:val="6"/>
        </w:numPr>
        <w:spacing w:after="0"/>
      </w:pPr>
      <w:r w:rsidRPr="00090D48">
        <w:rPr>
          <w:b/>
          <w:bCs/>
        </w:rPr>
        <w:t>기능별 응집</w:t>
      </w:r>
      <w:r w:rsidRPr="00090D48">
        <w:t>: 기능(예: dashboard, users)과 관련된 모든 파일(컴포넌트, 서비스, 모듈, 라우팅)은 하나의 폴더에 함께 둡니다.</w:t>
      </w:r>
    </w:p>
    <w:p w14:paraId="3372CD25" w14:textId="77777777" w:rsidR="00090D48" w:rsidRPr="00090D48" w:rsidRDefault="00090D48" w:rsidP="00090D48">
      <w:pPr>
        <w:numPr>
          <w:ilvl w:val="0"/>
          <w:numId w:val="6"/>
        </w:numPr>
        <w:spacing w:after="0"/>
      </w:pPr>
      <w:r w:rsidRPr="00090D48">
        <w:rPr>
          <w:b/>
          <w:bCs/>
        </w:rPr>
        <w:t>재사용성 분리</w:t>
      </w:r>
      <w:r w:rsidRPr="00090D48">
        <w:t>: core와 shared 폴더를 사용하여 재사용 가능한 코드를 명확하게 분리합니다.</w:t>
      </w:r>
    </w:p>
    <w:p w14:paraId="5634D104" w14:textId="77777777" w:rsidR="00090D48" w:rsidRPr="00090D48" w:rsidRDefault="00090D48" w:rsidP="00090D48">
      <w:pPr>
        <w:numPr>
          <w:ilvl w:val="0"/>
          <w:numId w:val="6"/>
        </w:numPr>
        <w:spacing w:after="0"/>
      </w:pPr>
      <w:r w:rsidRPr="00090D48">
        <w:rPr>
          <w:b/>
          <w:bCs/>
        </w:rPr>
        <w:t>지연 로딩</w:t>
      </w:r>
      <w:r w:rsidRPr="00090D48">
        <w:t>: 대규모 앱에서는 features 폴더를 사용하여 지연 로딩을 구현하고, 이는 app-</w:t>
      </w:r>
      <w:proofErr w:type="spellStart"/>
      <w:r w:rsidRPr="00090D48">
        <w:t>routing.module.ts</w:t>
      </w:r>
      <w:proofErr w:type="spellEnd"/>
      <w:r w:rsidRPr="00090D48">
        <w:t>에서 설정합니다.</w:t>
      </w:r>
    </w:p>
    <w:p w14:paraId="434378B8" w14:textId="77777777" w:rsidR="00090D48" w:rsidRPr="00090D48" w:rsidRDefault="00090D48" w:rsidP="00090D48">
      <w:pPr>
        <w:spacing w:after="0"/>
      </w:pPr>
      <w:r w:rsidRPr="00090D48">
        <w:t xml:space="preserve">이러한 구조를 따르면, 프로젝트의 규모가 커져도 특정 기능을 찾거나 수정하기가 쉬워져 장기적인 </w:t>
      </w:r>
      <w:r w:rsidRPr="00090D48">
        <w:rPr>
          <w:b/>
          <w:bCs/>
        </w:rPr>
        <w:t>유지보수성</w:t>
      </w:r>
      <w:r w:rsidRPr="00090D48">
        <w:t>이 크게 향상됩니다.</w:t>
      </w:r>
    </w:p>
    <w:p w14:paraId="7D5C4B1D" w14:textId="449E70EF" w:rsidR="004F4E23" w:rsidRPr="00090D48" w:rsidRDefault="004F4E23" w:rsidP="004F4E23"/>
    <w:p w14:paraId="0D5F61EF" w14:textId="1F3CD0E3" w:rsidR="004F4E23" w:rsidRDefault="004F4E23" w:rsidP="004F4E23"/>
    <w:p w14:paraId="5CC8A172" w14:textId="23E74741" w:rsidR="003A7C35" w:rsidRDefault="003A7C35" w:rsidP="003A7C35">
      <w:pPr>
        <w:pageBreakBefore/>
      </w:pPr>
      <w:r>
        <w:rPr>
          <w:rFonts w:asciiTheme="minorEastAsia" w:hAnsiTheme="minorEastAsia" w:hint="eastAsia"/>
        </w:rPr>
        <w:lastRenderedPageBreak/>
        <w:t xml:space="preserve">☎ </w:t>
      </w:r>
      <w:r>
        <w:rPr>
          <w:rFonts w:hint="eastAsia"/>
        </w:rPr>
        <w:t xml:space="preserve">사설 </w:t>
      </w:r>
      <w:r>
        <w:t>IP</w:t>
      </w:r>
      <w:r>
        <w:rPr>
          <w:rFonts w:hint="eastAsia"/>
        </w:rPr>
        <w:t xml:space="preserve">에서 </w:t>
      </w:r>
      <w:r>
        <w:t xml:space="preserve">Https </w:t>
      </w:r>
      <w:r>
        <w:rPr>
          <w:rFonts w:hint="eastAsia"/>
        </w:rPr>
        <w:t>구현해보기</w:t>
      </w:r>
    </w:p>
    <w:p w14:paraId="7B265DBE" w14:textId="77777777" w:rsidR="004F4E23" w:rsidRDefault="004F4E23" w:rsidP="004F4E23">
      <w:pPr>
        <w:rPr>
          <w:rFonts w:hint="eastAsia"/>
        </w:rPr>
      </w:pPr>
    </w:p>
    <w:p w14:paraId="31B1D489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>네, 사설 IP에서도 HTTPS 서비스를 구축할 수 있습니다.</w:t>
      </w:r>
    </w:p>
    <w:p w14:paraId="0E3350DB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>사설 IP와 HTTPS</w:t>
      </w:r>
    </w:p>
    <w:p w14:paraId="61B1A72A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사설 IP 주소는 </w:t>
      </w: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네트워크 내부에서만 유효한 IP 주소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입니다. 이는 공인 IP 주소와 달리 인터넷을 통해 직접 접근할 수 없습니다. 따라서 외부에서 사설 IP로 </w:t>
      </w:r>
      <w:proofErr w:type="spellStart"/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>호스팅되는</w:t>
      </w:r>
      <w:proofErr w:type="spellEnd"/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HTTPS 서비스에 직접 접속하는 것은 불가능합니다. 하지만, 내부 네트워크 사용자들은 사설 IP를 이용해 HTTPS 서비스에 접속할 수 있습니다.</w:t>
      </w:r>
    </w:p>
    <w:p w14:paraId="7766ECA4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>외부 접속 방법</w:t>
      </w:r>
    </w:p>
    <w:p w14:paraId="42914F7B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12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>만약 외부에서 사설 IP의 HTTPS 서비스에 접속하고 싶다면, 다음과 같은 방법들을 활용할 수 있습니다.</w:t>
      </w:r>
    </w:p>
    <w:p w14:paraId="5BA2FDEB" w14:textId="77777777" w:rsidR="00660FF4" w:rsidRPr="00660FF4" w:rsidRDefault="00660FF4" w:rsidP="00660FF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포트 포워딩 (Port Forwarding):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공유기(라우터) 설정을 통해 외부에서 공유기의 공인 IP로 들어오는 특정 포트의 요청을 내부 네트워크의 사설 IP 주소와 포트로 전달하도록 설정하는 방법입니다.</w:t>
      </w:r>
    </w:p>
    <w:p w14:paraId="16F41137" w14:textId="77777777" w:rsidR="00660FF4" w:rsidRPr="00660FF4" w:rsidRDefault="00660FF4" w:rsidP="00660FF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VPN (Virtual Private Network):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외부 사용자가 VPN을 통해 내부 네트워크에 접속하면, 사설 IP 주소에 직접 접근할 수 있습니다.</w:t>
      </w:r>
    </w:p>
    <w:p w14:paraId="2C453396" w14:textId="77777777" w:rsidR="00660FF4" w:rsidRPr="00660FF4" w:rsidRDefault="00660FF4" w:rsidP="00660FF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리버스 프록시 (Reverse Proxy):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공인 IP를 가진 서버를 리버스 프록시로 설정하고, 이 서버가 외부 요청을 내부의 사설 IP 서버로 전달하는 방식입니다.</w:t>
      </w:r>
    </w:p>
    <w:p w14:paraId="75D8DBB4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120" w:line="240" w:lineRule="auto"/>
        <w:jc w:val="left"/>
        <w:outlineLvl w:val="1"/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36"/>
          <w:szCs w:val="36"/>
        </w:rPr>
        <w:t>SSL/TLS 인증서</w:t>
      </w:r>
    </w:p>
    <w:p w14:paraId="1B717CE8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HTTPS 서비스를 구축하려면 </w:t>
      </w: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SSL/TLS 인증서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가 필요합니다. 사설 IP 주소를 사용하는 경우, </w:t>
      </w: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자체 서명(Self-Signed) 인증서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>를 사용하거나, **내부 CA(Certificate Authority)**를 구축하여 인증서를 발급받을 수 있습니다.</w:t>
      </w:r>
    </w:p>
    <w:p w14:paraId="6BD19523" w14:textId="77777777" w:rsidR="00660FF4" w:rsidRPr="00660FF4" w:rsidRDefault="00660FF4" w:rsidP="00660FF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자체 서명 인증서: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신뢰할 수 있는 기관이 발급한 인증서가 아니기 때문에, 브라우저에서 </w:t>
      </w: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"안전하지 않은 연결"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경고가 나타날 수 있습니다.</w:t>
      </w:r>
    </w:p>
    <w:p w14:paraId="62535D25" w14:textId="77777777" w:rsidR="00660FF4" w:rsidRPr="00660FF4" w:rsidRDefault="00660FF4" w:rsidP="00660FF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b/>
          <w:bCs/>
          <w:color w:val="1B1C1D"/>
          <w:kern w:val="0"/>
          <w:sz w:val="24"/>
          <w:szCs w:val="24"/>
          <w:bdr w:val="none" w:sz="0" w:space="0" w:color="auto" w:frame="1"/>
        </w:rPr>
        <w:t>내부 CA:</w:t>
      </w: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 xml:space="preserve"> 회사나 기관 등 내부 네트워크에서 자체적으로 인증서를 발급하고 관리하는 방식입니다. 내부 사용자들에게 CA를 신뢰하도록 설정하면 경고 없이 HTTPS 연결을 사용할 수 있습니다.</w:t>
      </w:r>
    </w:p>
    <w:p w14:paraId="332930FB" w14:textId="77777777" w:rsidR="00660FF4" w:rsidRPr="00660FF4" w:rsidRDefault="00660FF4" w:rsidP="00660FF4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굴림" w:eastAsia="굴림" w:hAnsi="굴림" w:cs="굴림"/>
          <w:color w:val="1B1C1D"/>
          <w:kern w:val="0"/>
          <w:sz w:val="24"/>
          <w:szCs w:val="24"/>
        </w:rPr>
      </w:pPr>
      <w:r w:rsidRPr="00660FF4">
        <w:rPr>
          <w:rFonts w:ascii="굴림" w:eastAsia="굴림" w:hAnsi="굴림" w:cs="굴림"/>
          <w:color w:val="1B1C1D"/>
          <w:kern w:val="0"/>
          <w:sz w:val="24"/>
          <w:szCs w:val="24"/>
        </w:rPr>
        <w:t>요약하자면, 사설 IP에서 HTTPS 서비스 구축은 가능하며, 내부 네트워크에서 주로 사용되거나 포트 포워딩, VPN 등을 통해 외부에서 접속할 수 있습니다.</w:t>
      </w:r>
    </w:p>
    <w:p w14:paraId="1F6F4EEC" w14:textId="2AD7969E" w:rsidR="00660FF4" w:rsidRPr="00660FF4" w:rsidRDefault="00660FF4" w:rsidP="00660FF4">
      <w:pPr>
        <w:ind w:left="400"/>
      </w:pPr>
    </w:p>
    <w:sectPr w:rsidR="00660FF4" w:rsidRPr="00660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78A"/>
    <w:multiLevelType w:val="multilevel"/>
    <w:tmpl w:val="C6C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57619"/>
    <w:multiLevelType w:val="multilevel"/>
    <w:tmpl w:val="E1D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512DE"/>
    <w:multiLevelType w:val="multilevel"/>
    <w:tmpl w:val="2120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35DCD"/>
    <w:multiLevelType w:val="multilevel"/>
    <w:tmpl w:val="8180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D19A5"/>
    <w:multiLevelType w:val="multilevel"/>
    <w:tmpl w:val="1B0C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35426"/>
    <w:multiLevelType w:val="hybridMultilevel"/>
    <w:tmpl w:val="4936212C"/>
    <w:lvl w:ilvl="0" w:tplc="EDBE4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A7"/>
    <w:rsid w:val="00090D48"/>
    <w:rsid w:val="000D09E1"/>
    <w:rsid w:val="0015299F"/>
    <w:rsid w:val="00295EB6"/>
    <w:rsid w:val="00395F04"/>
    <w:rsid w:val="003A7C35"/>
    <w:rsid w:val="004308BD"/>
    <w:rsid w:val="004F4E23"/>
    <w:rsid w:val="005B0C30"/>
    <w:rsid w:val="005E1708"/>
    <w:rsid w:val="00660FF4"/>
    <w:rsid w:val="00760AED"/>
    <w:rsid w:val="008D3230"/>
    <w:rsid w:val="00923D4A"/>
    <w:rsid w:val="00C10CCE"/>
    <w:rsid w:val="00DB4BA7"/>
    <w:rsid w:val="00F9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D6D0"/>
  <w15:chartTrackingRefBased/>
  <w15:docId w15:val="{D87DEF1C-2678-4005-BB2B-9C186729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60F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28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9E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60FF4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60F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4F4E23"/>
    <w:rPr>
      <w:color w:val="808080"/>
    </w:rPr>
  </w:style>
  <w:style w:type="character" w:customStyle="1" w:styleId="3Char">
    <w:name w:val="제목 3 Char"/>
    <w:basedOn w:val="a0"/>
    <w:link w:val="3"/>
    <w:uiPriority w:val="9"/>
    <w:semiHidden/>
    <w:rsid w:val="00F9287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15</cp:revision>
  <dcterms:created xsi:type="dcterms:W3CDTF">2025-08-22T07:54:00Z</dcterms:created>
  <dcterms:modified xsi:type="dcterms:W3CDTF">2025-08-26T06:16:00Z</dcterms:modified>
</cp:coreProperties>
</file>