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EF95" w14:textId="77777777" w:rsidR="002B04B6" w:rsidRPr="002B04B6" w:rsidRDefault="002B04B6" w:rsidP="002B04B6">
      <w:r w:rsidRPr="002B04B6">
        <w:t xml:space="preserve">네, </w:t>
      </w:r>
      <w:r w:rsidRPr="002B04B6">
        <w:rPr>
          <w:b/>
          <w:bCs/>
        </w:rPr>
        <w:t>GitHub Pages</w:t>
      </w:r>
      <w:r w:rsidRPr="002B04B6">
        <w:t xml:space="preserve"> 서비스를 이용하면 </w:t>
      </w:r>
      <w:r w:rsidRPr="002B04B6">
        <w:rPr>
          <w:b/>
          <w:bCs/>
        </w:rPr>
        <w:t>개인 홈페이지</w:t>
      </w:r>
      <w:r w:rsidRPr="002B04B6">
        <w:t xml:space="preserve">를 구성할 수 있습니다. </w:t>
      </w:r>
      <w:r w:rsidRPr="002B04B6">
        <w:rPr>
          <w:rFonts w:ascii="Segoe UI Emoji" w:hAnsi="Segoe UI Emoji" w:cs="Segoe UI Emoji"/>
        </w:rPr>
        <w:t>💻</w:t>
      </w:r>
    </w:p>
    <w:p w14:paraId="286AF0B6" w14:textId="77777777" w:rsidR="002B04B6" w:rsidRPr="002B04B6" w:rsidRDefault="002B04B6" w:rsidP="002B04B6">
      <w:r w:rsidRPr="002B04B6">
        <w:t xml:space="preserve">GitHub Pages는 GitHub 저장소에 있는 </w:t>
      </w:r>
      <w:r w:rsidRPr="002B04B6">
        <w:rPr>
          <w:b/>
          <w:bCs/>
        </w:rPr>
        <w:t>HTML, CSS, JavaScript와 같은 정적 파일</w:t>
      </w:r>
      <w:r w:rsidRPr="002B04B6">
        <w:t xml:space="preserve">을 </w:t>
      </w:r>
      <w:r w:rsidRPr="002B04B6">
        <w:rPr>
          <w:b/>
          <w:bCs/>
        </w:rPr>
        <w:t>무료로 호스팅</w:t>
      </w:r>
      <w:r w:rsidRPr="002B04B6">
        <w:t>해주는 서비스입니다. 이를 통해 개인 블로그나 포트폴리오 사이트 등을 쉽게 만들 수 있습니다.</w:t>
      </w:r>
    </w:p>
    <w:p w14:paraId="29A137D5" w14:textId="77777777" w:rsidR="002B04B6" w:rsidRPr="002B04B6" w:rsidRDefault="002B04B6" w:rsidP="002B04B6">
      <w:r w:rsidRPr="002B04B6">
        <w:pict w14:anchorId="75365F0B">
          <v:rect id="_x0000_i1025" style="width:0;height:1.5pt" o:hralign="center" o:hrstd="t" o:hrnoshade="t" o:hr="t" fillcolor="gray" stroked="f"/>
        </w:pict>
      </w:r>
    </w:p>
    <w:p w14:paraId="28E7A552" w14:textId="77777777" w:rsidR="002B04B6" w:rsidRPr="002B04B6" w:rsidRDefault="002B04B6" w:rsidP="002B04B6">
      <w:pPr>
        <w:rPr>
          <w:b/>
          <w:bCs/>
        </w:rPr>
      </w:pPr>
      <w:r w:rsidRPr="002B04B6">
        <w:rPr>
          <w:rFonts w:ascii="Segoe UI Emoji" w:hAnsi="Segoe UI Emoji" w:cs="Segoe UI Emoji"/>
          <w:b/>
          <w:bCs/>
        </w:rPr>
        <w:t>📝</w:t>
      </w:r>
      <w:r w:rsidRPr="002B04B6">
        <w:rPr>
          <w:b/>
          <w:bCs/>
        </w:rPr>
        <w:t xml:space="preserve"> GitHub Pages를 이용한 개인 홈페이지 구성 방법</w:t>
      </w:r>
    </w:p>
    <w:p w14:paraId="59BE0471" w14:textId="77777777" w:rsidR="002B04B6" w:rsidRPr="002B04B6" w:rsidRDefault="002B04B6" w:rsidP="002B04B6">
      <w:r w:rsidRPr="002B04B6">
        <w:t>개인 홈페이지를 구성하는 주요 단계는 다음과 같습니다.</w:t>
      </w:r>
    </w:p>
    <w:p w14:paraId="69BD5218" w14:textId="77777777" w:rsidR="002B04B6" w:rsidRPr="002B04B6" w:rsidRDefault="002B04B6" w:rsidP="002B04B6">
      <w:pPr>
        <w:numPr>
          <w:ilvl w:val="0"/>
          <w:numId w:val="1"/>
        </w:numPr>
      </w:pPr>
      <w:r w:rsidRPr="002B04B6">
        <w:rPr>
          <w:b/>
          <w:bCs/>
        </w:rPr>
        <w:t>저장소(Repository) 생성:</w:t>
      </w:r>
      <w:r w:rsidRPr="002B04B6">
        <w:t xml:space="preserve"> 개인 홈페이지를 위한 특별한 이름의 저장소를 생성해야 합니다.</w:t>
      </w:r>
    </w:p>
    <w:p w14:paraId="1F0343E7" w14:textId="77777777" w:rsidR="002B04B6" w:rsidRPr="002B04B6" w:rsidRDefault="002B04B6" w:rsidP="002B04B6">
      <w:pPr>
        <w:numPr>
          <w:ilvl w:val="1"/>
          <w:numId w:val="1"/>
        </w:numPr>
      </w:pPr>
      <w:r w:rsidRPr="002B04B6">
        <w:rPr>
          <w:b/>
          <w:bCs/>
        </w:rPr>
        <w:t>사용자 페이지</w:t>
      </w:r>
      <w:r w:rsidRPr="002B04B6">
        <w:t xml:space="preserve">를 만들 경우, 저장소 이름을 </w:t>
      </w:r>
      <w:r w:rsidRPr="002B04B6">
        <w:rPr>
          <w:b/>
          <w:bCs/>
        </w:rPr>
        <w:t>&lt;사용자이름&gt;.github.io</w:t>
      </w:r>
      <w:r w:rsidRPr="002B04B6">
        <w:t xml:space="preserve"> 형태로 지정해야 자동으로 GitHub Pages 기능이 활성화됩니다.</w:t>
      </w:r>
    </w:p>
    <w:p w14:paraId="5B50BEF2" w14:textId="77777777" w:rsidR="002B04B6" w:rsidRPr="002B04B6" w:rsidRDefault="002B04B6" w:rsidP="002B04B6">
      <w:pPr>
        <w:numPr>
          <w:ilvl w:val="1"/>
          <w:numId w:val="1"/>
        </w:numPr>
      </w:pPr>
      <w:r w:rsidRPr="002B04B6">
        <w:t>이렇게 생성하면 URL은 https://&lt;사용자이름&gt;.github.io가 됩니다.</w:t>
      </w:r>
    </w:p>
    <w:p w14:paraId="43BA3570" w14:textId="77777777" w:rsidR="002B04B6" w:rsidRPr="002B04B6" w:rsidRDefault="002B04B6" w:rsidP="002B04B6">
      <w:pPr>
        <w:numPr>
          <w:ilvl w:val="0"/>
          <w:numId w:val="1"/>
        </w:numPr>
      </w:pPr>
      <w:r w:rsidRPr="002B04B6">
        <w:rPr>
          <w:b/>
          <w:bCs/>
        </w:rPr>
        <w:t>파일 업로드:</w:t>
      </w:r>
      <w:r w:rsidRPr="002B04B6">
        <w:t xml:space="preserve"> 생성한 저장소에 홈페이지를 구성할 HTML, CSS, JavaScript 등의 파일을 업로드합니다.</w:t>
      </w:r>
    </w:p>
    <w:p w14:paraId="59A0D643" w14:textId="77777777" w:rsidR="002B04B6" w:rsidRPr="002B04B6" w:rsidRDefault="002B04B6" w:rsidP="002B04B6">
      <w:pPr>
        <w:numPr>
          <w:ilvl w:val="1"/>
          <w:numId w:val="1"/>
        </w:numPr>
      </w:pPr>
      <w:r w:rsidRPr="002B04B6">
        <w:t>홈페이지의 기본 파일은 보통 **index.html**로 지정합니다.</w:t>
      </w:r>
    </w:p>
    <w:p w14:paraId="0A48BA9C" w14:textId="77777777" w:rsidR="002B04B6" w:rsidRPr="002B04B6" w:rsidRDefault="002B04B6" w:rsidP="002B04B6">
      <w:pPr>
        <w:numPr>
          <w:ilvl w:val="0"/>
          <w:numId w:val="1"/>
        </w:numPr>
      </w:pPr>
      <w:r w:rsidRPr="002B04B6">
        <w:rPr>
          <w:b/>
          <w:bCs/>
        </w:rPr>
        <w:t>활성화 및 확인:</w:t>
      </w:r>
      <w:r w:rsidRPr="002B04B6">
        <w:t xml:space="preserve"> 저장소 설정(Settings)의 </w:t>
      </w:r>
      <w:r w:rsidRPr="002B04B6">
        <w:rPr>
          <w:b/>
          <w:bCs/>
        </w:rPr>
        <w:t>Pages</w:t>
      </w:r>
      <w:r w:rsidRPr="002B04B6">
        <w:t xml:space="preserve"> 탭에서 배포할 </w:t>
      </w:r>
      <w:proofErr w:type="spellStart"/>
      <w:r w:rsidRPr="002B04B6">
        <w:t>브랜치</w:t>
      </w:r>
      <w:proofErr w:type="spellEnd"/>
      <w:r w:rsidRPr="002B04B6">
        <w:t>(Branch)를 설정하고 활성화합니다.</w:t>
      </w:r>
    </w:p>
    <w:p w14:paraId="232BA63A" w14:textId="77777777" w:rsidR="002B04B6" w:rsidRPr="002B04B6" w:rsidRDefault="002B04B6" w:rsidP="002B04B6">
      <w:pPr>
        <w:numPr>
          <w:ilvl w:val="0"/>
          <w:numId w:val="1"/>
        </w:numPr>
      </w:pPr>
      <w:r w:rsidRPr="002B04B6">
        <w:rPr>
          <w:b/>
          <w:bCs/>
        </w:rPr>
        <w:t>Jekyll 사용 (선택 사항):</w:t>
      </w:r>
      <w:r w:rsidRPr="002B04B6">
        <w:t xml:space="preserve"> Jekyll과 같은 </w:t>
      </w:r>
      <w:r w:rsidRPr="002B04B6">
        <w:rPr>
          <w:b/>
          <w:bCs/>
        </w:rPr>
        <w:t>정적 사이트 생성기</w:t>
      </w:r>
      <w:r w:rsidRPr="002B04B6">
        <w:t>를 사용하면 마크다운(Markdown)으로 콘텐츠를 작성하고 테마를 적용하여 블로그 형태의 페이지를 더 쉽고 빠르게 만들 수 있습니다.</w:t>
      </w:r>
    </w:p>
    <w:p w14:paraId="5C94B159" w14:textId="77777777" w:rsidR="002B04B6" w:rsidRPr="002B04B6" w:rsidRDefault="002B04B6" w:rsidP="002B04B6">
      <w:r w:rsidRPr="002B04B6">
        <w:t xml:space="preserve">GitHub Pages는 </w:t>
      </w:r>
      <w:r w:rsidRPr="002B04B6">
        <w:rPr>
          <w:b/>
          <w:bCs/>
        </w:rPr>
        <w:t>사용자 정의 도메인</w:t>
      </w:r>
      <w:r w:rsidRPr="002B04B6">
        <w:t xml:space="preserve"> 설정도 지원하여, 원하는 경우 본인이 소유한 도메인으로도 연결할 수 있습니다.</w:t>
      </w:r>
    </w:p>
    <w:p w14:paraId="4F64789A" w14:textId="77777777" w:rsidR="002B04B6" w:rsidRPr="002B04B6" w:rsidRDefault="002B04B6" w:rsidP="002B04B6">
      <w:r w:rsidRPr="002B04B6">
        <w:pict w14:anchorId="41E93004">
          <v:rect id="_x0000_i1026" style="width:0;height:1.5pt" o:hralign="center" o:hrstd="t" o:hrnoshade="t" o:hr="t" fillcolor="gray" stroked="f"/>
        </w:pict>
      </w:r>
    </w:p>
    <w:p w14:paraId="5C737A8B" w14:textId="77777777" w:rsidR="002B04B6" w:rsidRPr="002B04B6" w:rsidRDefault="002B04B6" w:rsidP="002B04B6">
      <w:r w:rsidRPr="002B04B6">
        <w:t>GitHub Pages를 이용하여 정적 웹사이트를 배포하는 방법을 보여주는 튜토리얼 영상입니다. Host your website for free with GitHub Pages - YouTube를 통해 자세한 내용을 확인할 수 있습니다.</w:t>
      </w:r>
    </w:p>
    <w:p w14:paraId="5774FC47" w14:textId="77777777" w:rsidR="00931C90" w:rsidRDefault="00931C90"/>
    <w:sectPr w:rsidR="00931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B750B"/>
    <w:multiLevelType w:val="multilevel"/>
    <w:tmpl w:val="16BC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37"/>
    <w:rsid w:val="002B04B6"/>
    <w:rsid w:val="00931C90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5FBA-4483-4264-8C0B-7490C3A8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2025-10-29T05:06:00Z</dcterms:created>
  <dcterms:modified xsi:type="dcterms:W3CDTF">2025-10-29T05:06:00Z</dcterms:modified>
</cp:coreProperties>
</file>