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920F1" w14:textId="2F4F83CA" w:rsidR="004C2E39" w:rsidRDefault="00C539DE">
      <w:r w:rsidRPr="00C539DE">
        <w:t xml:space="preserve">firebase </w:t>
      </w:r>
      <w:proofErr w:type="spellStart"/>
      <w:r w:rsidRPr="00C539DE">
        <w:t>realtime</w:t>
      </w:r>
      <w:proofErr w:type="spellEnd"/>
      <w:r w:rsidRPr="00C539DE">
        <w:t xml:space="preserve"> database vs </w:t>
      </w:r>
      <w:proofErr w:type="spellStart"/>
      <w:r w:rsidRPr="00C539DE">
        <w:t>firestore</w:t>
      </w:r>
      <w:proofErr w:type="spellEnd"/>
      <w:r w:rsidRPr="00C539DE">
        <w:t xml:space="preserve"> database 차이점 설명해줘</w:t>
      </w:r>
    </w:p>
    <w:p w14:paraId="187FA43E" w14:textId="73CC996A" w:rsidR="00C539DE" w:rsidRDefault="00C539DE"/>
    <w:p w14:paraId="55F9462B" w14:textId="77777777" w:rsidR="00C539DE" w:rsidRPr="00C539DE" w:rsidRDefault="00C539DE" w:rsidP="00C539DE">
      <w:r w:rsidRPr="00C539DE">
        <w:t xml:space="preserve">Firebase는 클라우드에서 </w:t>
      </w:r>
      <w:proofErr w:type="spellStart"/>
      <w:r w:rsidRPr="00C539DE">
        <w:t>호스팅되는</w:t>
      </w:r>
      <w:proofErr w:type="spellEnd"/>
      <w:r w:rsidRPr="00C539DE">
        <w:t xml:space="preserve"> 두 가지 NoSQL 데이터베이스 솔루션인 </w:t>
      </w:r>
      <w:r w:rsidRPr="00C539DE">
        <w:rPr>
          <w:b/>
          <w:bCs/>
        </w:rPr>
        <w:t>Realtime Database</w:t>
      </w:r>
      <w:r w:rsidRPr="00C539DE">
        <w:t xml:space="preserve">와 </w:t>
      </w:r>
      <w:r w:rsidRPr="00C539DE">
        <w:rPr>
          <w:b/>
          <w:bCs/>
        </w:rPr>
        <w:t xml:space="preserve">Cloud </w:t>
      </w:r>
      <w:proofErr w:type="spellStart"/>
      <w:r w:rsidRPr="00C539DE">
        <w:rPr>
          <w:b/>
          <w:bCs/>
        </w:rPr>
        <w:t>Firestore</w:t>
      </w:r>
      <w:proofErr w:type="spellEnd"/>
      <w:r w:rsidRPr="00C539DE">
        <w:t>를 제공합니다.</w:t>
      </w:r>
    </w:p>
    <w:p w14:paraId="5705B3EA" w14:textId="77777777" w:rsidR="00C539DE" w:rsidRPr="00C539DE" w:rsidRDefault="00C539DE" w:rsidP="00C539DE">
      <w:r w:rsidRPr="00C539DE">
        <w:t xml:space="preserve">새로운 프로젝트에는 일반적으로 </w:t>
      </w:r>
      <w:r w:rsidRPr="00C539DE">
        <w:rPr>
          <w:b/>
          <w:bCs/>
        </w:rPr>
        <w:t xml:space="preserve">Cloud </w:t>
      </w:r>
      <w:proofErr w:type="spellStart"/>
      <w:r w:rsidRPr="00C539DE">
        <w:rPr>
          <w:b/>
          <w:bCs/>
        </w:rPr>
        <w:t>Firestore</w:t>
      </w:r>
      <w:proofErr w:type="spellEnd"/>
      <w:r w:rsidRPr="00C539DE">
        <w:t>가 권장되지만, 두 데이터베이스의 주요 차이점은 데이터 모델, 쿼리 기능, 확장성 및 가격 책정 방식에 있습니다.</w:t>
      </w:r>
    </w:p>
    <w:p w14:paraId="10D3FF1D" w14:textId="77777777" w:rsidR="00C539DE" w:rsidRPr="00C539DE" w:rsidRDefault="00C539DE" w:rsidP="00C539DE">
      <w:r w:rsidRPr="00C539DE">
        <w:pict w14:anchorId="02E7D612">
          <v:rect id="_x0000_i1055" style="width:0;height:1.5pt" o:hralign="center" o:hrstd="t" o:hrnoshade="t" o:hr="t" fillcolor="gray" stroked="f"/>
        </w:pict>
      </w:r>
    </w:p>
    <w:p w14:paraId="2FEEAC9D" w14:textId="77777777" w:rsidR="00C539DE" w:rsidRPr="00C539DE" w:rsidRDefault="00C539DE" w:rsidP="00C539DE">
      <w:pPr>
        <w:rPr>
          <w:b/>
          <w:bCs/>
        </w:rPr>
      </w:pPr>
      <w:r w:rsidRPr="00C539DE">
        <w:rPr>
          <w:rFonts w:ascii="Segoe UI Emoji" w:hAnsi="Segoe UI Emoji" w:cs="Segoe UI Emoji"/>
          <w:b/>
          <w:bCs/>
        </w:rPr>
        <w:t>🔑</w:t>
      </w:r>
      <w:r w:rsidRPr="00C539DE">
        <w:rPr>
          <w:b/>
          <w:bCs/>
        </w:rPr>
        <w:t xml:space="preserve"> 주요 차이점 비교 (Realtime Database vs. </w:t>
      </w:r>
      <w:proofErr w:type="spellStart"/>
      <w:r w:rsidRPr="00C539DE">
        <w:rPr>
          <w:b/>
          <w:bCs/>
        </w:rPr>
        <w:t>Firestore</w:t>
      </w:r>
      <w:proofErr w:type="spellEnd"/>
      <w:r w:rsidRPr="00C539DE">
        <w:rPr>
          <w:b/>
          <w:bCs/>
        </w:rPr>
        <w:t>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9"/>
        <w:gridCol w:w="3846"/>
        <w:gridCol w:w="4045"/>
      </w:tblGrid>
      <w:tr w:rsidR="00C539DE" w:rsidRPr="00C539DE" w14:paraId="20635936" w14:textId="77777777" w:rsidTr="00C539D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60DBE6" w14:textId="77777777" w:rsidR="00C539DE" w:rsidRPr="00C539DE" w:rsidRDefault="00C539DE" w:rsidP="00C539DE">
            <w:r w:rsidRPr="00C539DE">
              <w:rPr>
                <w:b/>
                <w:bCs/>
              </w:rPr>
              <w:t>특징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E0F0BB" w14:textId="77777777" w:rsidR="00C539DE" w:rsidRPr="00C539DE" w:rsidRDefault="00C539DE" w:rsidP="00C539DE">
            <w:r w:rsidRPr="00C539DE">
              <w:rPr>
                <w:b/>
                <w:bCs/>
              </w:rPr>
              <w:t>Firebase Realtime Database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7FF83F" w14:textId="77777777" w:rsidR="00C539DE" w:rsidRPr="00C539DE" w:rsidRDefault="00C539DE" w:rsidP="00C539DE">
            <w:r w:rsidRPr="00C539DE">
              <w:rPr>
                <w:b/>
                <w:bCs/>
              </w:rPr>
              <w:t xml:space="preserve">Cloud </w:t>
            </w:r>
            <w:proofErr w:type="spellStart"/>
            <w:r w:rsidRPr="00C539DE">
              <w:rPr>
                <w:b/>
                <w:bCs/>
              </w:rPr>
              <w:t>Firestore</w:t>
            </w:r>
            <w:proofErr w:type="spellEnd"/>
          </w:p>
        </w:tc>
      </w:tr>
      <w:tr w:rsidR="00C539DE" w:rsidRPr="00C539DE" w14:paraId="68A5E6AF" w14:textId="77777777" w:rsidTr="00C539D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623BAB" w14:textId="77777777" w:rsidR="00C539DE" w:rsidRPr="00C539DE" w:rsidRDefault="00C539DE" w:rsidP="00C539DE">
            <w:r w:rsidRPr="00C539DE">
              <w:rPr>
                <w:b/>
                <w:bCs/>
              </w:rPr>
              <w:t>데이터 모델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97DACD" w14:textId="77777777" w:rsidR="00C539DE" w:rsidRPr="00C539DE" w:rsidRDefault="00C539DE" w:rsidP="00C539DE">
            <w:r w:rsidRPr="00C539DE">
              <w:t xml:space="preserve">거대한 단일 </w:t>
            </w:r>
            <w:r w:rsidRPr="00C539DE">
              <w:rPr>
                <w:b/>
                <w:bCs/>
              </w:rPr>
              <w:t>JSON 트리</w:t>
            </w:r>
            <w:r w:rsidRPr="00C539DE">
              <w:t xml:space="preserve"> 구조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B1AF7C" w14:textId="77777777" w:rsidR="00C539DE" w:rsidRPr="00C539DE" w:rsidRDefault="00C539DE" w:rsidP="00C539DE">
            <w:r w:rsidRPr="00C539DE">
              <w:rPr>
                <w:b/>
                <w:bCs/>
              </w:rPr>
              <w:t>컬렉션</w:t>
            </w:r>
            <w:r w:rsidRPr="00C539DE">
              <w:t xml:space="preserve"> 안에 </w:t>
            </w:r>
            <w:r w:rsidRPr="00C539DE">
              <w:rPr>
                <w:b/>
                <w:bCs/>
              </w:rPr>
              <w:t>문서</w:t>
            </w:r>
            <w:r w:rsidRPr="00C539DE">
              <w:t>가 존재하는 구조 (MongoDB와 유사)</w:t>
            </w:r>
          </w:p>
        </w:tc>
      </w:tr>
      <w:tr w:rsidR="00C539DE" w:rsidRPr="00C539DE" w14:paraId="6A6CCB13" w14:textId="77777777" w:rsidTr="00C539D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8FC215" w14:textId="77777777" w:rsidR="00C539DE" w:rsidRPr="00C539DE" w:rsidRDefault="00C539DE" w:rsidP="00C539DE">
            <w:r w:rsidRPr="00C539DE">
              <w:rPr>
                <w:b/>
                <w:bCs/>
              </w:rPr>
              <w:t>쿼리 (조회)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1578CC" w14:textId="77777777" w:rsidR="00C539DE" w:rsidRPr="00C539DE" w:rsidRDefault="00C539DE" w:rsidP="00C539DE">
            <w:r w:rsidRPr="00C539DE">
              <w:t>제한적입니다. 단일 속성으로만 정렬/필터링 가능.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C7E36F" w14:textId="77777777" w:rsidR="00C539DE" w:rsidRPr="00C539DE" w:rsidRDefault="00C539DE" w:rsidP="00C539DE">
            <w:r w:rsidRPr="00C539DE">
              <w:rPr>
                <w:b/>
                <w:bCs/>
              </w:rPr>
              <w:t>풍부하고 강력합니다.</w:t>
            </w:r>
            <w:r w:rsidRPr="00C539DE">
              <w:t xml:space="preserve"> 여러 속성으로 필터링 및 정렬 가능.</w:t>
            </w:r>
          </w:p>
        </w:tc>
      </w:tr>
      <w:tr w:rsidR="00C539DE" w:rsidRPr="00C539DE" w14:paraId="693AA392" w14:textId="77777777" w:rsidTr="00C539D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B7891E" w14:textId="77777777" w:rsidR="00C539DE" w:rsidRPr="00C539DE" w:rsidRDefault="00C539DE" w:rsidP="00C539DE">
            <w:r w:rsidRPr="00C539DE">
              <w:rPr>
                <w:b/>
                <w:bCs/>
              </w:rPr>
              <w:t>확장성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142F59" w14:textId="77777777" w:rsidR="00C539DE" w:rsidRPr="00C539DE" w:rsidRDefault="00C539DE" w:rsidP="00C539DE">
            <w:r w:rsidRPr="00C539DE">
              <w:t xml:space="preserve">특정 규모 이상에서는 수동 </w:t>
            </w:r>
            <w:proofErr w:type="spellStart"/>
            <w:r w:rsidRPr="00C539DE">
              <w:t>샤딩</w:t>
            </w:r>
            <w:proofErr w:type="spellEnd"/>
            <w:r w:rsidRPr="00C539DE">
              <w:t>(</w:t>
            </w:r>
            <w:proofErr w:type="spellStart"/>
            <w:r w:rsidRPr="00C539DE">
              <w:t>Sharding</w:t>
            </w:r>
            <w:proofErr w:type="spellEnd"/>
            <w:r w:rsidRPr="00C539DE">
              <w:t xml:space="preserve">) 필요. 단일 </w:t>
            </w:r>
            <w:proofErr w:type="spellStart"/>
            <w:r w:rsidRPr="00C539DE">
              <w:t>리전</w:t>
            </w:r>
            <w:proofErr w:type="spellEnd"/>
            <w:r w:rsidRPr="00C539DE">
              <w:t xml:space="preserve"> 솔루션.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692EF2" w14:textId="77777777" w:rsidR="00C539DE" w:rsidRPr="00C539DE" w:rsidRDefault="00C539DE" w:rsidP="00C539DE">
            <w:r w:rsidRPr="00C539DE">
              <w:rPr>
                <w:b/>
                <w:bCs/>
              </w:rPr>
              <w:t>자동 확장</w:t>
            </w:r>
            <w:r w:rsidRPr="00C539DE">
              <w:t xml:space="preserve">에 최적화되어 있으며, 더 많은 연결과 쓰기 처리 가능. 멀티 </w:t>
            </w:r>
            <w:proofErr w:type="spellStart"/>
            <w:r w:rsidRPr="00C539DE">
              <w:t>리전</w:t>
            </w:r>
            <w:proofErr w:type="spellEnd"/>
            <w:r w:rsidRPr="00C539DE">
              <w:t xml:space="preserve"> 지원.</w:t>
            </w:r>
          </w:p>
        </w:tc>
      </w:tr>
      <w:tr w:rsidR="00C539DE" w:rsidRPr="00C539DE" w14:paraId="7F30E3FF" w14:textId="77777777" w:rsidTr="00C539D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A217F2" w14:textId="77777777" w:rsidR="00C539DE" w:rsidRPr="00C539DE" w:rsidRDefault="00C539DE" w:rsidP="00C539DE">
            <w:r w:rsidRPr="00C539DE">
              <w:rPr>
                <w:b/>
                <w:bCs/>
              </w:rPr>
              <w:t>실시간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7D54B7" w14:textId="77777777" w:rsidR="00C539DE" w:rsidRPr="00C539DE" w:rsidRDefault="00C539DE" w:rsidP="00C539DE">
            <w:r w:rsidRPr="00C539DE">
              <w:rPr>
                <w:b/>
                <w:bCs/>
              </w:rPr>
              <w:t>매우 빠르며</w:t>
            </w:r>
            <w:r w:rsidRPr="00C539DE">
              <w:t xml:space="preserve"> 지연 시간이 매우 낮음. 단순하고 빈번한 상태 동기화에 최적.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27B3FE" w14:textId="77777777" w:rsidR="00C539DE" w:rsidRPr="00C539DE" w:rsidRDefault="00C539DE" w:rsidP="00C539DE">
            <w:r w:rsidRPr="00C539DE">
              <w:t>빠르지만, Realtime Database보다 지연 시간이 약간 더 높을 수 있음.</w:t>
            </w:r>
          </w:p>
        </w:tc>
      </w:tr>
      <w:tr w:rsidR="00C539DE" w:rsidRPr="00C539DE" w14:paraId="78BF02B0" w14:textId="77777777" w:rsidTr="00C539D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A7ADD8" w14:textId="77777777" w:rsidR="00C539DE" w:rsidRPr="00C539DE" w:rsidRDefault="00C539DE" w:rsidP="00C539DE">
            <w:r w:rsidRPr="00C539DE">
              <w:rPr>
                <w:b/>
                <w:bCs/>
              </w:rPr>
              <w:t>트랜잭션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C4E2DA" w14:textId="77777777" w:rsidR="00C539DE" w:rsidRPr="00C539DE" w:rsidRDefault="00C539DE" w:rsidP="00C539DE">
            <w:r w:rsidRPr="00C539DE">
              <w:t>기본적인 쓰기 및 트랜잭션 제공.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3FA58D" w14:textId="77777777" w:rsidR="00C539DE" w:rsidRPr="00C539DE" w:rsidRDefault="00C539DE" w:rsidP="00C539DE">
            <w:r w:rsidRPr="00C539DE">
              <w:rPr>
                <w:b/>
                <w:bCs/>
              </w:rPr>
              <w:t>원자적 배치 작업 및 트랜잭션</w:t>
            </w:r>
            <w:r w:rsidRPr="00C539DE">
              <w:t xml:space="preserve"> 지원 (데이터 무결성 보장).</w:t>
            </w:r>
          </w:p>
        </w:tc>
      </w:tr>
      <w:tr w:rsidR="00C539DE" w:rsidRPr="00C539DE" w14:paraId="60EB8932" w14:textId="77777777" w:rsidTr="00C539D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D70C6D" w14:textId="77777777" w:rsidR="00C539DE" w:rsidRPr="00C539DE" w:rsidRDefault="00C539DE" w:rsidP="00C539DE">
            <w:r w:rsidRPr="00C539DE">
              <w:rPr>
                <w:b/>
                <w:bCs/>
              </w:rPr>
              <w:t>오프라인 지원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04A06B" w14:textId="77777777" w:rsidR="00C539DE" w:rsidRPr="00C539DE" w:rsidRDefault="00C539DE" w:rsidP="00C539DE">
            <w:r w:rsidRPr="00C539DE">
              <w:t>iOS 및 Android 클라이언트만 지원.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8AF527" w14:textId="77777777" w:rsidR="00C539DE" w:rsidRPr="00C539DE" w:rsidRDefault="00C539DE" w:rsidP="00C539DE">
            <w:r w:rsidRPr="00C539DE">
              <w:t xml:space="preserve">iOS, Android, </w:t>
            </w:r>
            <w:r w:rsidRPr="00C539DE">
              <w:rPr>
                <w:b/>
                <w:bCs/>
              </w:rPr>
              <w:t>Web</w:t>
            </w:r>
            <w:r w:rsidRPr="00C539DE">
              <w:t xml:space="preserve"> 클라이언트 모두 지원.</w:t>
            </w:r>
          </w:p>
        </w:tc>
      </w:tr>
      <w:tr w:rsidR="00C539DE" w:rsidRPr="00C539DE" w14:paraId="3471D16F" w14:textId="77777777" w:rsidTr="00C539D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FB2D90" w14:textId="77777777" w:rsidR="00C539DE" w:rsidRPr="00C539DE" w:rsidRDefault="00C539DE" w:rsidP="00C539DE">
            <w:r w:rsidRPr="00C539DE">
              <w:rPr>
                <w:b/>
                <w:bCs/>
              </w:rPr>
              <w:lastRenderedPageBreak/>
              <w:t>보안 규칙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0FC475" w14:textId="77777777" w:rsidR="00C539DE" w:rsidRPr="00C539DE" w:rsidRDefault="00C539DE" w:rsidP="00C539DE">
            <w:r w:rsidRPr="00C539DE">
              <w:t xml:space="preserve">데이터에 대한 접근 권한이 하위 노드로 </w:t>
            </w:r>
            <w:r w:rsidRPr="00C539DE">
              <w:rPr>
                <w:b/>
                <w:bCs/>
              </w:rPr>
              <w:t>계단식(Cascading)</w:t>
            </w:r>
            <w:r w:rsidRPr="00C539DE">
              <w:t xml:space="preserve"> 상속됨.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F0797F" w14:textId="77777777" w:rsidR="00C539DE" w:rsidRPr="00C539DE" w:rsidRDefault="00C539DE" w:rsidP="00C539DE">
            <w:r w:rsidRPr="00C539DE">
              <w:t xml:space="preserve">하위 컬렉션으로 권한이 상속되지 않아 </w:t>
            </w:r>
            <w:r w:rsidRPr="00C539DE">
              <w:rPr>
                <w:b/>
                <w:bCs/>
              </w:rPr>
              <w:t>더 정교하고 강력한 제어</w:t>
            </w:r>
            <w:r w:rsidRPr="00C539DE">
              <w:t>가 가능.</w:t>
            </w:r>
          </w:p>
        </w:tc>
      </w:tr>
      <w:tr w:rsidR="00C539DE" w:rsidRPr="00C539DE" w14:paraId="208525A5" w14:textId="77777777" w:rsidTr="00C539D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7C5011" w14:textId="77777777" w:rsidR="00C539DE" w:rsidRPr="00C539DE" w:rsidRDefault="00C539DE" w:rsidP="00C539DE">
            <w:r w:rsidRPr="00C539DE">
              <w:rPr>
                <w:b/>
                <w:bCs/>
              </w:rPr>
              <w:t>가격 책정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184D40" w14:textId="77777777" w:rsidR="00C539DE" w:rsidRPr="00C539DE" w:rsidRDefault="00C539DE" w:rsidP="00C539DE">
            <w:r w:rsidRPr="00C539DE">
              <w:t xml:space="preserve">주로 </w:t>
            </w:r>
            <w:r w:rsidRPr="00C539DE">
              <w:rPr>
                <w:b/>
                <w:bCs/>
              </w:rPr>
              <w:t>저장 용량</w:t>
            </w:r>
            <w:r w:rsidRPr="00C539DE">
              <w:t xml:space="preserve">과 </w:t>
            </w:r>
            <w:r w:rsidRPr="00C539DE">
              <w:rPr>
                <w:b/>
                <w:bCs/>
              </w:rPr>
              <w:t>네트워크 대역폭</w:t>
            </w:r>
            <w:r w:rsidRPr="00C539DE">
              <w:t xml:space="preserve"> (</w:t>
            </w:r>
            <w:proofErr w:type="spellStart"/>
            <w:r w:rsidRPr="00C539DE">
              <w:t>다운로드된</w:t>
            </w:r>
            <w:proofErr w:type="spellEnd"/>
            <w:r w:rsidRPr="00C539DE">
              <w:t xml:space="preserve"> 데이터)을 기준으로 청구.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588F7B" w14:textId="77777777" w:rsidR="00C539DE" w:rsidRPr="00C539DE" w:rsidRDefault="00C539DE" w:rsidP="00C539DE">
            <w:r w:rsidRPr="00C539DE">
              <w:t xml:space="preserve">주로 데이터베이스에서 수행되는 </w:t>
            </w:r>
            <w:r w:rsidRPr="00C539DE">
              <w:rPr>
                <w:b/>
                <w:bCs/>
              </w:rPr>
              <w:t>작업 횟수</w:t>
            </w:r>
            <w:r w:rsidRPr="00C539DE">
              <w:t xml:space="preserve"> (읽기, 쓰기, 삭제)를 기준으로 청구.</w:t>
            </w:r>
          </w:p>
        </w:tc>
      </w:tr>
    </w:tbl>
    <w:p w14:paraId="2F01FB1E" w14:textId="77777777" w:rsidR="00C539DE" w:rsidRPr="00C539DE" w:rsidRDefault="00C539DE" w:rsidP="00C539DE">
      <w:r w:rsidRPr="00C539DE">
        <w:pict w14:anchorId="130C327B">
          <v:rect id="_x0000_i1056" style="width:0;height:1.5pt" o:hralign="center" o:hrstd="t" o:hrnoshade="t" o:hr="t" fillcolor="gray" stroked="f"/>
        </w:pict>
      </w:r>
    </w:p>
    <w:p w14:paraId="7A0B6F02" w14:textId="77777777" w:rsidR="00C539DE" w:rsidRPr="00C539DE" w:rsidRDefault="00C539DE" w:rsidP="00C539DE">
      <w:pPr>
        <w:rPr>
          <w:b/>
          <w:bCs/>
        </w:rPr>
      </w:pPr>
      <w:r w:rsidRPr="00C539DE">
        <w:rPr>
          <w:rFonts w:ascii="Segoe UI Emoji" w:hAnsi="Segoe UI Emoji" w:cs="Segoe UI Emoji"/>
          <w:b/>
          <w:bCs/>
        </w:rPr>
        <w:t>🎯</w:t>
      </w:r>
      <w:r w:rsidRPr="00C539DE">
        <w:rPr>
          <w:b/>
          <w:bCs/>
        </w:rPr>
        <w:t xml:space="preserve"> 언제 무엇을 선택해야 할까요?</w:t>
      </w:r>
    </w:p>
    <w:p w14:paraId="23AE9A03" w14:textId="77777777" w:rsidR="00C539DE" w:rsidRPr="00C539DE" w:rsidRDefault="00C539DE" w:rsidP="00C539DE">
      <w:pPr>
        <w:rPr>
          <w:b/>
          <w:bCs/>
        </w:rPr>
      </w:pPr>
      <w:r w:rsidRPr="00C539DE">
        <w:rPr>
          <w:b/>
          <w:bCs/>
        </w:rPr>
        <w:t xml:space="preserve">Cloud </w:t>
      </w:r>
      <w:proofErr w:type="spellStart"/>
      <w:r w:rsidRPr="00C539DE">
        <w:rPr>
          <w:b/>
          <w:bCs/>
        </w:rPr>
        <w:t>Firestore</w:t>
      </w:r>
      <w:proofErr w:type="spellEnd"/>
      <w:r w:rsidRPr="00C539DE">
        <w:rPr>
          <w:b/>
          <w:bCs/>
        </w:rPr>
        <w:t>를 선택할 때 (대부분의 경우 권장)</w:t>
      </w:r>
    </w:p>
    <w:p w14:paraId="7C572959" w14:textId="77777777" w:rsidR="00C539DE" w:rsidRPr="00C539DE" w:rsidRDefault="00C539DE" w:rsidP="00C539DE">
      <w:pPr>
        <w:numPr>
          <w:ilvl w:val="0"/>
          <w:numId w:val="1"/>
        </w:numPr>
      </w:pPr>
      <w:r w:rsidRPr="00C539DE">
        <w:rPr>
          <w:b/>
          <w:bCs/>
        </w:rPr>
        <w:t>복잡한 데이터 모델</w:t>
      </w:r>
      <w:r w:rsidRPr="00C539DE">
        <w:t>이나 계층적 데이터 구조가 필요할 때.</w:t>
      </w:r>
    </w:p>
    <w:p w14:paraId="36DA2761" w14:textId="77777777" w:rsidR="00C539DE" w:rsidRPr="00C539DE" w:rsidRDefault="00C539DE" w:rsidP="00C539DE">
      <w:pPr>
        <w:numPr>
          <w:ilvl w:val="0"/>
          <w:numId w:val="1"/>
        </w:numPr>
      </w:pPr>
      <w:r w:rsidRPr="00C539DE">
        <w:rPr>
          <w:b/>
          <w:bCs/>
        </w:rPr>
        <w:t>다양하고 복잡한 쿼리</w:t>
      </w:r>
      <w:r w:rsidRPr="00C539DE">
        <w:t xml:space="preserve"> (여러 필터와 정렬)가 필요할 때.</w:t>
      </w:r>
    </w:p>
    <w:p w14:paraId="6A258B61" w14:textId="77777777" w:rsidR="00C539DE" w:rsidRPr="00C539DE" w:rsidRDefault="00C539DE" w:rsidP="00C539DE">
      <w:pPr>
        <w:numPr>
          <w:ilvl w:val="0"/>
          <w:numId w:val="1"/>
        </w:numPr>
      </w:pPr>
      <w:r w:rsidRPr="00C539DE">
        <w:rPr>
          <w:b/>
          <w:bCs/>
        </w:rPr>
        <w:t>대규모 확장</w:t>
      </w:r>
      <w:r w:rsidRPr="00C539DE">
        <w:t xml:space="preserve">을 계획하거나, 글로벌 서비스로 </w:t>
      </w:r>
      <w:r w:rsidRPr="00C539DE">
        <w:rPr>
          <w:b/>
          <w:bCs/>
        </w:rPr>
        <w:t xml:space="preserve">멀티 </w:t>
      </w:r>
      <w:proofErr w:type="spellStart"/>
      <w:r w:rsidRPr="00C539DE">
        <w:rPr>
          <w:b/>
          <w:bCs/>
        </w:rPr>
        <w:t>리전</w:t>
      </w:r>
      <w:r w:rsidRPr="00C539DE">
        <w:t>을</w:t>
      </w:r>
      <w:proofErr w:type="spellEnd"/>
      <w:r w:rsidRPr="00C539DE">
        <w:t xml:space="preserve"> 활용하고 싶을 때.</w:t>
      </w:r>
    </w:p>
    <w:p w14:paraId="3D60EB98" w14:textId="77777777" w:rsidR="00C539DE" w:rsidRPr="00C539DE" w:rsidRDefault="00C539DE" w:rsidP="00C539DE">
      <w:pPr>
        <w:numPr>
          <w:ilvl w:val="0"/>
          <w:numId w:val="1"/>
        </w:numPr>
      </w:pPr>
      <w:r w:rsidRPr="00C539DE">
        <w:rPr>
          <w:b/>
          <w:bCs/>
        </w:rPr>
        <w:t>데이터 무결성</w:t>
      </w:r>
      <w:r w:rsidRPr="00C539DE">
        <w:t>을 위한 강력한 트랜잭션이 중요할 때.</w:t>
      </w:r>
    </w:p>
    <w:p w14:paraId="4A3AFA83" w14:textId="77777777" w:rsidR="00C539DE" w:rsidRPr="00C539DE" w:rsidRDefault="00C539DE" w:rsidP="00C539DE">
      <w:pPr>
        <w:numPr>
          <w:ilvl w:val="0"/>
          <w:numId w:val="1"/>
        </w:numPr>
      </w:pPr>
      <w:r w:rsidRPr="00C539DE">
        <w:t>웹 클라이언트에서 오프라인 지원이 필요할 때.</w:t>
      </w:r>
    </w:p>
    <w:p w14:paraId="53A95AB1" w14:textId="77777777" w:rsidR="00C539DE" w:rsidRPr="00C539DE" w:rsidRDefault="00C539DE" w:rsidP="00C539DE">
      <w:pPr>
        <w:rPr>
          <w:b/>
          <w:bCs/>
        </w:rPr>
      </w:pPr>
      <w:r w:rsidRPr="00C539DE">
        <w:rPr>
          <w:b/>
          <w:bCs/>
        </w:rPr>
        <w:t>Realtime Database를 선택할 때</w:t>
      </w:r>
    </w:p>
    <w:p w14:paraId="23090FBF" w14:textId="77777777" w:rsidR="00C539DE" w:rsidRPr="00C539DE" w:rsidRDefault="00C539DE" w:rsidP="00C539DE">
      <w:pPr>
        <w:numPr>
          <w:ilvl w:val="0"/>
          <w:numId w:val="2"/>
        </w:numPr>
      </w:pPr>
      <w:r w:rsidRPr="00C539DE">
        <w:t>데이터 모델이 단순하고, 단일 JSON 트리로 충분할 때.</w:t>
      </w:r>
    </w:p>
    <w:p w14:paraId="2DADC4E4" w14:textId="77777777" w:rsidR="00C539DE" w:rsidRPr="00C539DE" w:rsidRDefault="00C539DE" w:rsidP="00C539DE">
      <w:pPr>
        <w:numPr>
          <w:ilvl w:val="0"/>
          <w:numId w:val="2"/>
        </w:numPr>
      </w:pPr>
      <w:r w:rsidRPr="00C539DE">
        <w:t>**극도로 낮은 지연 시간(low latency)**이 가장 중요하며, 빈번한 상태 동기화가 발생할 때 (예: 사용자 온라인 상태 표시, 아주 간단한 실시간 게임).</w:t>
      </w:r>
    </w:p>
    <w:p w14:paraId="7E6722A2" w14:textId="77777777" w:rsidR="00C539DE" w:rsidRPr="00C539DE" w:rsidRDefault="00C539DE" w:rsidP="00C539DE">
      <w:pPr>
        <w:numPr>
          <w:ilvl w:val="0"/>
          <w:numId w:val="2"/>
        </w:numPr>
      </w:pPr>
      <w:r w:rsidRPr="00C539DE">
        <w:rPr>
          <w:b/>
          <w:bCs/>
        </w:rPr>
        <w:t>작업(읽기/쓰기) 횟수</w:t>
      </w:r>
      <w:r w:rsidRPr="00C539DE">
        <w:t xml:space="preserve">는 매우 많으나, 각 데이터 크기가 매우 작아 </w:t>
      </w:r>
      <w:r w:rsidRPr="00C539DE">
        <w:rPr>
          <w:b/>
          <w:bCs/>
        </w:rPr>
        <w:t>대역폭</w:t>
      </w:r>
      <w:r w:rsidRPr="00C539DE">
        <w:t xml:space="preserve"> 기반의 가격 모델이 더 저렴할 것으로 예상될 때.</w:t>
      </w:r>
    </w:p>
    <w:p w14:paraId="0B266EDF" w14:textId="77777777" w:rsidR="00C539DE" w:rsidRPr="00C539DE" w:rsidRDefault="00C539DE">
      <w:pPr>
        <w:rPr>
          <w:rFonts w:hint="eastAsia"/>
        </w:rPr>
      </w:pPr>
    </w:p>
    <w:sectPr w:rsidR="00C539DE" w:rsidRPr="00C539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D3BB8"/>
    <w:multiLevelType w:val="multilevel"/>
    <w:tmpl w:val="850C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D34D3"/>
    <w:multiLevelType w:val="multilevel"/>
    <w:tmpl w:val="6840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78"/>
    <w:rsid w:val="004C2E39"/>
    <w:rsid w:val="00C539DE"/>
    <w:rsid w:val="00E1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63155"/>
  <w15:chartTrackingRefBased/>
  <w15:docId w15:val="{DB655A5C-A12E-4811-B61D-C735F515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배병술/제조DX서비스팀-협력사/KBN</dc:creator>
  <cp:keywords/>
  <dc:description/>
  <cp:lastModifiedBy>배병술/제조DX서비스팀-협력사/KBN</cp:lastModifiedBy>
  <cp:revision>2</cp:revision>
  <dcterms:created xsi:type="dcterms:W3CDTF">2025-10-16T02:11:00Z</dcterms:created>
  <dcterms:modified xsi:type="dcterms:W3CDTF">2025-10-16T02:11:00Z</dcterms:modified>
</cp:coreProperties>
</file>