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937B" w14:textId="77777777" w:rsidR="0094474F" w:rsidRPr="0094474F" w:rsidRDefault="0094474F" w:rsidP="0094474F">
      <w:pPr>
        <w:pageBreakBefore/>
      </w:pPr>
      <w:r w:rsidRPr="0094474F">
        <w:t>MAUI 프로젝트를 배포하는 방법은 대상 플랫폼에 따라 다릅니다. 각 플랫폼(Android, iOS, Windows)에 맞는 앱 패키지를 빌드하고 생성한 다음, 앱 스토어에 제출하거나 직접 배포합니다.</w:t>
      </w:r>
    </w:p>
    <w:p w14:paraId="716DA99A" w14:textId="77777777" w:rsidR="0094474F" w:rsidRPr="0094474F" w:rsidRDefault="0094474F" w:rsidP="0094474F">
      <w:pPr>
        <w:rPr>
          <w:b/>
          <w:bCs/>
        </w:rPr>
      </w:pPr>
      <w:r w:rsidRPr="0094474F">
        <w:rPr>
          <w:b/>
          <w:bCs/>
        </w:rPr>
        <w:t>1. 배포 전 필수 확인 사항</w:t>
      </w:r>
    </w:p>
    <w:p w14:paraId="17106392" w14:textId="77777777" w:rsidR="0094474F" w:rsidRPr="0094474F" w:rsidRDefault="0094474F" w:rsidP="0094474F">
      <w:pPr>
        <w:numPr>
          <w:ilvl w:val="0"/>
          <w:numId w:val="5"/>
        </w:numPr>
      </w:pPr>
      <w:r w:rsidRPr="0094474F">
        <w:rPr>
          <w:b/>
          <w:bCs/>
        </w:rPr>
        <w:t>릴리스(Release) 모드</w:t>
      </w:r>
      <w:r w:rsidRPr="0094474F">
        <w:t>: 배포를 위해 빌드 모드를 **Debug**에서 **Release**로 변경하세요. 릴리스 모드는 앱 성능을 최적화하고 패키지 크기를 줄입니다.</w:t>
      </w:r>
    </w:p>
    <w:p w14:paraId="6AC89DCC" w14:textId="77777777" w:rsidR="0094474F" w:rsidRPr="0094474F" w:rsidRDefault="0094474F" w:rsidP="0094474F">
      <w:pPr>
        <w:numPr>
          <w:ilvl w:val="0"/>
          <w:numId w:val="5"/>
        </w:numPr>
      </w:pPr>
      <w:r w:rsidRPr="0094474F">
        <w:rPr>
          <w:b/>
          <w:bCs/>
        </w:rPr>
        <w:t>앱 정보</w:t>
      </w:r>
      <w:r w:rsidRPr="0094474F">
        <w:t>: .csproj 파일이나 프로젝트 속성에서 앱 이름, 버전, ID 등을 설정하세요.</w:t>
      </w:r>
    </w:p>
    <w:p w14:paraId="2D5A7912" w14:textId="77777777" w:rsidR="0094474F" w:rsidRPr="0094474F" w:rsidRDefault="0094474F" w:rsidP="0094474F">
      <w:pPr>
        <w:numPr>
          <w:ilvl w:val="0"/>
          <w:numId w:val="5"/>
        </w:numPr>
      </w:pPr>
      <w:r w:rsidRPr="0094474F">
        <w:rPr>
          <w:b/>
          <w:bCs/>
        </w:rPr>
        <w:t>앱 서명</w:t>
      </w:r>
      <w:r w:rsidRPr="0094474F">
        <w:t>: 앱을 스토어에 제출하거나 배포하려면 디지털 서명이 필요합니다. 플랫폼별로 서명 방법을 준비해야 합니다.</w:t>
      </w:r>
    </w:p>
    <w:p w14:paraId="02E378FD" w14:textId="77777777" w:rsidR="0094474F" w:rsidRPr="0094474F" w:rsidRDefault="0094474F" w:rsidP="0094474F">
      <w:pPr>
        <w:numPr>
          <w:ilvl w:val="1"/>
          <w:numId w:val="5"/>
        </w:numPr>
      </w:pPr>
      <w:r w:rsidRPr="0094474F">
        <w:rPr>
          <w:b/>
          <w:bCs/>
        </w:rPr>
        <w:t>Android</w:t>
      </w:r>
      <w:r w:rsidRPr="0094474F">
        <w:t>: 키스토어(keystore) 파일을 생성하고 .csproj 파일에 등록해야 합니다.</w:t>
      </w:r>
    </w:p>
    <w:p w14:paraId="6BA54664" w14:textId="77777777" w:rsidR="0094474F" w:rsidRPr="0094474F" w:rsidRDefault="0094474F" w:rsidP="0094474F">
      <w:pPr>
        <w:numPr>
          <w:ilvl w:val="1"/>
          <w:numId w:val="5"/>
        </w:numPr>
      </w:pPr>
      <w:r w:rsidRPr="0094474F">
        <w:rPr>
          <w:b/>
          <w:bCs/>
        </w:rPr>
        <w:t>iOS</w:t>
      </w:r>
      <w:r w:rsidRPr="0094474F">
        <w:t>: Apple 개발자 계정으로 서명 인증서와 프로비저닝 프로파일을 발급받아야 합니다.</w:t>
      </w:r>
    </w:p>
    <w:p w14:paraId="3E8A6B48" w14:textId="77777777" w:rsidR="0094474F" w:rsidRPr="0094474F" w:rsidRDefault="00FD670E" w:rsidP="0094474F">
      <w:r>
        <w:pict w14:anchorId="4E2079F5">
          <v:rect id="_x0000_i1025" style="width:0;height:1.5pt" o:hralign="center" o:hrstd="t" o:hrnoshade="t" o:hr="t" fillcolor="gray" stroked="f"/>
        </w:pict>
      </w:r>
    </w:p>
    <w:p w14:paraId="5F428AC9" w14:textId="77777777" w:rsidR="0094474F" w:rsidRPr="0094474F" w:rsidRDefault="0094474F" w:rsidP="0094474F">
      <w:pPr>
        <w:rPr>
          <w:b/>
          <w:bCs/>
        </w:rPr>
      </w:pPr>
      <w:r w:rsidRPr="0094474F">
        <w:rPr>
          <w:b/>
          <w:bCs/>
        </w:rPr>
        <w:t>2. Visual Studio를 이용한 배포</w:t>
      </w:r>
    </w:p>
    <w:p w14:paraId="16D334DD" w14:textId="77777777" w:rsidR="0094474F" w:rsidRPr="0094474F" w:rsidRDefault="0094474F" w:rsidP="0094474F">
      <w:r w:rsidRPr="0094474F">
        <w:t>Visual Studio는 각 플랫폼에 맞는 앱 패키지를 쉽게 생성할 수 있는 기능을 제공합니다.</w:t>
      </w:r>
    </w:p>
    <w:p w14:paraId="3F9FAEB8" w14:textId="77777777" w:rsidR="0094474F" w:rsidRPr="0094474F" w:rsidRDefault="0094474F" w:rsidP="0094474F">
      <w:pPr>
        <w:rPr>
          <w:b/>
          <w:bCs/>
        </w:rPr>
      </w:pPr>
      <w:r w:rsidRPr="0094474F">
        <w:rPr>
          <w:b/>
          <w:bCs/>
        </w:rPr>
        <w:t>안드로이드 (Android)</w:t>
      </w:r>
    </w:p>
    <w:p w14:paraId="6BFE97AA" w14:textId="77777777" w:rsidR="0094474F" w:rsidRPr="0094474F" w:rsidRDefault="0094474F" w:rsidP="0094474F">
      <w:pPr>
        <w:numPr>
          <w:ilvl w:val="0"/>
          <w:numId w:val="6"/>
        </w:numPr>
      </w:pPr>
      <w:r w:rsidRPr="0094474F">
        <w:t>솔루션 탐색기에서 MAUI 프로젝트를 마우스 오른쪽 버튼으로 클릭하고 **게시...**를 선택합니다.</w:t>
      </w:r>
    </w:p>
    <w:p w14:paraId="210D5842" w14:textId="77777777" w:rsidR="0094474F" w:rsidRPr="0094474F" w:rsidRDefault="0094474F" w:rsidP="0094474F">
      <w:pPr>
        <w:numPr>
          <w:ilvl w:val="0"/>
          <w:numId w:val="6"/>
        </w:numPr>
      </w:pPr>
      <w:r w:rsidRPr="0094474F">
        <w:t>대상 플랫폼으로 **안드로이드**를 선택합니다.</w:t>
      </w:r>
    </w:p>
    <w:p w14:paraId="17FFAD6D" w14:textId="77777777" w:rsidR="0094474F" w:rsidRPr="0094474F" w:rsidRDefault="0094474F" w:rsidP="0094474F">
      <w:pPr>
        <w:numPr>
          <w:ilvl w:val="0"/>
          <w:numId w:val="6"/>
        </w:numPr>
      </w:pPr>
      <w:r w:rsidRPr="0094474F">
        <w:t>배포 채널을 선택합니다.</w:t>
      </w:r>
    </w:p>
    <w:p w14:paraId="46ACF315" w14:textId="77777777" w:rsidR="0094474F" w:rsidRPr="0094474F" w:rsidRDefault="0094474F" w:rsidP="0094474F">
      <w:pPr>
        <w:numPr>
          <w:ilvl w:val="1"/>
          <w:numId w:val="6"/>
        </w:numPr>
      </w:pPr>
      <w:r w:rsidRPr="0094474F">
        <w:rPr>
          <w:b/>
          <w:bCs/>
        </w:rPr>
        <w:t>임시</w:t>
      </w:r>
      <w:r w:rsidRPr="0094474F">
        <w:t>: 직접 배포할 .apk 파일 또는 .aab 파일을 생성합니다.</w:t>
      </w:r>
    </w:p>
    <w:p w14:paraId="73F64737" w14:textId="77777777" w:rsidR="0094474F" w:rsidRPr="0094474F" w:rsidRDefault="0094474F" w:rsidP="0094474F">
      <w:pPr>
        <w:numPr>
          <w:ilvl w:val="1"/>
          <w:numId w:val="6"/>
        </w:numPr>
      </w:pPr>
      <w:r w:rsidRPr="0094474F">
        <w:rPr>
          <w:b/>
          <w:bCs/>
        </w:rPr>
        <w:t>Google Play</w:t>
      </w:r>
      <w:r w:rsidRPr="0094474F">
        <w:t>: 구글 플레이스토어에 제출할 .aab 파일을 생성합니다.</w:t>
      </w:r>
    </w:p>
    <w:p w14:paraId="4A16F9F9" w14:textId="77777777" w:rsidR="0094474F" w:rsidRPr="0094474F" w:rsidRDefault="0094474F" w:rsidP="0094474F">
      <w:pPr>
        <w:numPr>
          <w:ilvl w:val="0"/>
          <w:numId w:val="6"/>
        </w:numPr>
      </w:pPr>
      <w:r w:rsidRPr="0094474F">
        <w:t>키스토어를 생성하거나 기존 키스토어를 가져와 앱에 서명합니다.</w:t>
      </w:r>
    </w:p>
    <w:p w14:paraId="6E809BFF" w14:textId="77777777" w:rsidR="0094474F" w:rsidRPr="0094474F" w:rsidRDefault="0094474F" w:rsidP="0094474F">
      <w:pPr>
        <w:numPr>
          <w:ilvl w:val="0"/>
          <w:numId w:val="6"/>
        </w:numPr>
      </w:pPr>
      <w:r w:rsidRPr="0094474F">
        <w:t>게시가 완료되면 프로젝트의 bin\Release 폴더에 최종 패키지 파일이 생성됩니다.</w:t>
      </w:r>
    </w:p>
    <w:p w14:paraId="56ED7DF8" w14:textId="77777777" w:rsidR="0094474F" w:rsidRPr="0094474F" w:rsidRDefault="0094474F" w:rsidP="0094474F">
      <w:pPr>
        <w:rPr>
          <w:b/>
          <w:bCs/>
        </w:rPr>
      </w:pPr>
      <w:r w:rsidRPr="0094474F">
        <w:rPr>
          <w:b/>
          <w:bCs/>
        </w:rPr>
        <w:t>iOS</w:t>
      </w:r>
    </w:p>
    <w:p w14:paraId="70068881" w14:textId="77777777" w:rsidR="0094474F" w:rsidRPr="0094474F" w:rsidRDefault="0094474F" w:rsidP="0094474F">
      <w:pPr>
        <w:numPr>
          <w:ilvl w:val="0"/>
          <w:numId w:val="7"/>
        </w:numPr>
      </w:pPr>
      <w:r w:rsidRPr="0094474F">
        <w:t>MAUI 프로젝트를 마우스 오른쪽 버튼으로 클릭하고 **게시...**를 선택합니다.</w:t>
      </w:r>
    </w:p>
    <w:p w14:paraId="45AFAEE7" w14:textId="77777777" w:rsidR="0094474F" w:rsidRPr="0094474F" w:rsidRDefault="0094474F" w:rsidP="0094474F">
      <w:pPr>
        <w:numPr>
          <w:ilvl w:val="0"/>
          <w:numId w:val="7"/>
        </w:numPr>
      </w:pPr>
      <w:r w:rsidRPr="0094474F">
        <w:t>대상 플랫폼으로 **iOS**를 선택합니다.</w:t>
      </w:r>
    </w:p>
    <w:p w14:paraId="7FD5BF70" w14:textId="77777777" w:rsidR="0094474F" w:rsidRPr="0094474F" w:rsidRDefault="0094474F" w:rsidP="0094474F">
      <w:pPr>
        <w:numPr>
          <w:ilvl w:val="0"/>
          <w:numId w:val="7"/>
        </w:numPr>
      </w:pPr>
      <w:r w:rsidRPr="0094474F">
        <w:t>배포 채널을 선택합니다.</w:t>
      </w:r>
    </w:p>
    <w:p w14:paraId="461E1EA1" w14:textId="77777777" w:rsidR="0094474F" w:rsidRPr="0094474F" w:rsidRDefault="0094474F" w:rsidP="0094474F">
      <w:pPr>
        <w:numPr>
          <w:ilvl w:val="1"/>
          <w:numId w:val="7"/>
        </w:numPr>
      </w:pPr>
      <w:r w:rsidRPr="0094474F">
        <w:rPr>
          <w:b/>
          <w:bCs/>
        </w:rPr>
        <w:lastRenderedPageBreak/>
        <w:t>임시</w:t>
      </w:r>
      <w:r w:rsidRPr="0094474F">
        <w:t>: 테스트용으로 배포할 .ipa 파일을 생성합니다.</w:t>
      </w:r>
    </w:p>
    <w:p w14:paraId="0C89D28B" w14:textId="77777777" w:rsidR="0094474F" w:rsidRPr="0094474F" w:rsidRDefault="0094474F" w:rsidP="0094474F">
      <w:pPr>
        <w:numPr>
          <w:ilvl w:val="1"/>
          <w:numId w:val="7"/>
        </w:numPr>
      </w:pPr>
      <w:r w:rsidRPr="0094474F">
        <w:rPr>
          <w:b/>
          <w:bCs/>
        </w:rPr>
        <w:t>App Store</w:t>
      </w:r>
      <w:r w:rsidRPr="0094474F">
        <w:t>: 앱스토어에 제출할 .ipa 파일을 생성합니다.</w:t>
      </w:r>
    </w:p>
    <w:p w14:paraId="1E5EDFFC" w14:textId="77777777" w:rsidR="0094474F" w:rsidRPr="0094474F" w:rsidRDefault="0094474F" w:rsidP="0094474F">
      <w:pPr>
        <w:numPr>
          <w:ilvl w:val="0"/>
          <w:numId w:val="7"/>
        </w:numPr>
      </w:pPr>
      <w:r w:rsidRPr="0094474F">
        <w:t>유효한 Apple 개발자 계정과 서명 인증서가 필요합니다. Visual Studio에서 자동 프로비저닝을 통해 필요한 파일을 생성할 수 있습니다.</w:t>
      </w:r>
    </w:p>
    <w:p w14:paraId="38C396F2" w14:textId="77777777" w:rsidR="0094474F" w:rsidRPr="0094474F" w:rsidRDefault="0094474F" w:rsidP="0094474F">
      <w:pPr>
        <w:numPr>
          <w:ilvl w:val="0"/>
          <w:numId w:val="7"/>
        </w:numPr>
      </w:pPr>
      <w:r w:rsidRPr="0094474F">
        <w:t>게시가 완료되면 .ipa 파일이 생성되며, 이 파일을 App Store Connect 포털에 업로드하여 제출할 수 있습니다.</w:t>
      </w:r>
    </w:p>
    <w:p w14:paraId="428297EF" w14:textId="77777777" w:rsidR="0094474F" w:rsidRPr="0094474F" w:rsidRDefault="0094474F" w:rsidP="0094474F">
      <w:pPr>
        <w:rPr>
          <w:b/>
          <w:bCs/>
        </w:rPr>
      </w:pPr>
      <w:r w:rsidRPr="0094474F">
        <w:rPr>
          <w:b/>
          <w:bCs/>
        </w:rPr>
        <w:t>윈도우 (Windows)</w:t>
      </w:r>
    </w:p>
    <w:p w14:paraId="270B7362" w14:textId="77777777" w:rsidR="0094474F" w:rsidRPr="0094474F" w:rsidRDefault="0094474F" w:rsidP="0094474F">
      <w:pPr>
        <w:numPr>
          <w:ilvl w:val="0"/>
          <w:numId w:val="8"/>
        </w:numPr>
      </w:pPr>
      <w:r w:rsidRPr="0094474F">
        <w:t>MAUI 프로젝트를 마우스 오른쪽 버튼으로 클릭하고 **게시...**를 선택합니다.</w:t>
      </w:r>
    </w:p>
    <w:p w14:paraId="7D563BFB" w14:textId="77777777" w:rsidR="0094474F" w:rsidRPr="0094474F" w:rsidRDefault="0094474F" w:rsidP="0094474F">
      <w:pPr>
        <w:numPr>
          <w:ilvl w:val="0"/>
          <w:numId w:val="8"/>
        </w:numPr>
      </w:pPr>
      <w:r w:rsidRPr="0094474F">
        <w:t>대상 플랫폼으로 **Windows**를 선택합니다.</w:t>
      </w:r>
    </w:p>
    <w:p w14:paraId="70481407" w14:textId="77777777" w:rsidR="0094474F" w:rsidRPr="0094474F" w:rsidRDefault="0094474F" w:rsidP="0094474F">
      <w:pPr>
        <w:numPr>
          <w:ilvl w:val="0"/>
          <w:numId w:val="8"/>
        </w:numPr>
      </w:pPr>
      <w:r w:rsidRPr="0094474F">
        <w:t>**사이드로딩(Sideloading)**을 선택하여 로컬에서 직접 배포할 .msix 또는 .msixbundle 패키지를 생성합니다.</w:t>
      </w:r>
    </w:p>
    <w:p w14:paraId="18353686" w14:textId="77777777" w:rsidR="0094474F" w:rsidRPr="0094474F" w:rsidRDefault="0094474F" w:rsidP="0094474F">
      <w:pPr>
        <w:numPr>
          <w:ilvl w:val="0"/>
          <w:numId w:val="8"/>
        </w:numPr>
      </w:pPr>
      <w:r w:rsidRPr="0094474F">
        <w:t>또는 **Microsoft Store**를 선택하여 마이크로소프트 스토어에 제출할 패키지를 생성합니다.</w:t>
      </w:r>
    </w:p>
    <w:p w14:paraId="4C796E66" w14:textId="77777777" w:rsidR="0094474F" w:rsidRPr="0094474F" w:rsidRDefault="0094474F" w:rsidP="0094474F">
      <w:pPr>
        <w:numPr>
          <w:ilvl w:val="0"/>
          <w:numId w:val="8"/>
        </w:numPr>
      </w:pPr>
      <w:r w:rsidRPr="0094474F">
        <w:t>생성된 패키지를 사용자에게 배포하거나 마이크로소프트 스토어에 제출하여 게시할 수 있습니다.</w:t>
      </w:r>
    </w:p>
    <w:p w14:paraId="46D58CAC" w14:textId="3CB57516" w:rsidR="0094474F" w:rsidRDefault="0094474F" w:rsidP="00231EB3"/>
    <w:p w14:paraId="18599D65" w14:textId="1EC303D6" w:rsidR="00E526FE" w:rsidRDefault="00346FD4" w:rsidP="00231EB3">
      <w:r w:rsidRPr="00346FD4">
        <w:rPr>
          <w:noProof/>
        </w:rPr>
        <w:lastRenderedPageBreak/>
        <w:drawing>
          <wp:inline distT="0" distB="0" distL="0" distR="0" wp14:anchorId="456D88F2" wp14:editId="508F2674">
            <wp:extent cx="5731510" cy="449834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98340"/>
                    </a:xfrm>
                    <a:prstGeom prst="rect">
                      <a:avLst/>
                    </a:prstGeom>
                  </pic:spPr>
                </pic:pic>
              </a:graphicData>
            </a:graphic>
          </wp:inline>
        </w:drawing>
      </w:r>
    </w:p>
    <w:p w14:paraId="3A76FE76" w14:textId="2D8D1604" w:rsidR="00346FD4" w:rsidRDefault="00CA1B6F" w:rsidP="00231EB3">
      <w:r>
        <w:rPr>
          <w:rFonts w:hint="eastAsia"/>
        </w:rPr>
        <w:t>비번:</w:t>
      </w:r>
      <w:r>
        <w:t xml:space="preserve"> 123456</w:t>
      </w:r>
    </w:p>
    <w:p w14:paraId="18925113" w14:textId="403D1387" w:rsidR="0054593D" w:rsidRDefault="0054593D" w:rsidP="00231EB3"/>
    <w:p w14:paraId="022302C8" w14:textId="4E82159A" w:rsidR="0054593D" w:rsidRDefault="0054593D" w:rsidP="00231EB3">
      <w:r>
        <w:rPr>
          <w:rFonts w:hint="eastAsia"/>
        </w:rPr>
        <w:t xml:space="preserve">기본값 </w:t>
      </w:r>
      <w:r>
        <w:t xml:space="preserve">Bundle : </w:t>
      </w:r>
      <w:r>
        <w:rPr>
          <w:rFonts w:hint="eastAsia"/>
        </w:rPr>
        <w:t>a</w:t>
      </w:r>
      <w:r>
        <w:t xml:space="preserve">ab </w:t>
      </w:r>
      <w:r>
        <w:rPr>
          <w:rFonts w:hint="eastAsia"/>
        </w:rPr>
        <w:t xml:space="preserve">파일 </w:t>
      </w:r>
    </w:p>
    <w:p w14:paraId="502E3943" w14:textId="46420FD5" w:rsidR="0054593D" w:rsidRPr="0054593D" w:rsidRDefault="0054593D" w:rsidP="00231EB3">
      <w:pPr>
        <w:rPr>
          <w:rFonts w:hint="eastAsia"/>
        </w:rPr>
      </w:pPr>
      <w:r w:rsidRPr="0054593D">
        <w:drawing>
          <wp:inline distT="0" distB="0" distL="0" distR="0" wp14:anchorId="6F663A3D" wp14:editId="37A3DD45">
            <wp:extent cx="5731510" cy="2621280"/>
            <wp:effectExtent l="0" t="0" r="254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21280"/>
                    </a:xfrm>
                    <a:prstGeom prst="rect">
                      <a:avLst/>
                    </a:prstGeom>
                  </pic:spPr>
                </pic:pic>
              </a:graphicData>
            </a:graphic>
          </wp:inline>
        </w:drawing>
      </w:r>
    </w:p>
    <w:p w14:paraId="7FA6ACE3" w14:textId="5628FF4D" w:rsidR="00E526FE" w:rsidRDefault="00E526FE" w:rsidP="00231EB3"/>
    <w:p w14:paraId="2D5F4BBC" w14:textId="77777777" w:rsidR="001C6ACB" w:rsidRPr="001C6ACB" w:rsidRDefault="001C6ACB" w:rsidP="001C6ACB">
      <w:r w:rsidRPr="001C6ACB">
        <w:lastRenderedPageBreak/>
        <w:t xml:space="preserve">네, MAUI 안드로이드 앱은 .apk 파일로 배포가 가능합니다. 하지만 </w:t>
      </w:r>
      <w:r w:rsidRPr="001C6ACB">
        <w:rPr>
          <w:b/>
          <w:bCs/>
        </w:rPr>
        <w:t>구글 플레이 스토어에 업로드할 때는 .aab (Android App Bundle) 형식으로 제출하는 것이 필수적</w:t>
      </w:r>
      <w:r w:rsidRPr="001C6ACB">
        <w:t>입니다.</w:t>
      </w:r>
    </w:p>
    <w:p w14:paraId="3BE93EAF" w14:textId="77777777" w:rsidR="001C6ACB" w:rsidRPr="001C6ACB" w:rsidRDefault="001C6ACB" w:rsidP="001C6ACB">
      <w:pPr>
        <w:rPr>
          <w:b/>
          <w:bCs/>
        </w:rPr>
      </w:pPr>
      <w:r w:rsidRPr="001C6ACB">
        <w:rPr>
          <w:b/>
          <w:bCs/>
        </w:rPr>
        <w:t>.apk와 .aab의 차이점</w:t>
      </w:r>
    </w:p>
    <w:p w14:paraId="7E169088" w14:textId="77777777" w:rsidR="001C6ACB" w:rsidRPr="001C6ACB" w:rsidRDefault="001C6ACB" w:rsidP="001C6ACB">
      <w:pPr>
        <w:numPr>
          <w:ilvl w:val="0"/>
          <w:numId w:val="9"/>
        </w:numPr>
      </w:pPr>
      <w:r w:rsidRPr="001C6ACB">
        <w:rPr>
          <w:b/>
          <w:bCs/>
        </w:rPr>
        <w:t>.apk (Android Package)</w:t>
      </w:r>
      <w:r w:rsidRPr="001C6ACB">
        <w:t>: 단일 파일 안에 앱의 모든 리소스(코드, 이미지, 레이아웃 등)가 포함되어 있습니다. 과거에는 모든 사용자에게 동일한 .apk 파일을 배포했습니다.</w:t>
      </w:r>
    </w:p>
    <w:p w14:paraId="42B3A88B" w14:textId="77777777" w:rsidR="001C6ACB" w:rsidRPr="001C6ACB" w:rsidRDefault="001C6ACB" w:rsidP="001C6ACB">
      <w:pPr>
        <w:numPr>
          <w:ilvl w:val="0"/>
          <w:numId w:val="9"/>
        </w:numPr>
      </w:pPr>
      <w:r w:rsidRPr="001C6ACB">
        <w:rPr>
          <w:b/>
          <w:bCs/>
        </w:rPr>
        <w:t>.aab (Android App Bundle)</w:t>
      </w:r>
      <w:r w:rsidRPr="001C6ACB">
        <w:t>: 앱의 모든 코드를 담고 있지만, 특정 기기에 필요한 리소스(예: 특정 CPU 아키텍처나 언어에 맞는 리소스)를 포함하지 않습니다. 대신, 플레이 스토어가 사용자의 기기에 최적화된 .apk 파일을 동적으로 생성하여 제공합니다.</w:t>
      </w:r>
    </w:p>
    <w:p w14:paraId="0155AF25" w14:textId="77777777" w:rsidR="001C6ACB" w:rsidRPr="001C6ACB" w:rsidRDefault="001C6ACB" w:rsidP="001C6ACB">
      <w:pPr>
        <w:rPr>
          <w:b/>
          <w:bCs/>
        </w:rPr>
      </w:pPr>
      <w:r w:rsidRPr="001C6ACB">
        <w:rPr>
          <w:b/>
          <w:bCs/>
        </w:rPr>
        <w:t>.apk 배포의 장단점</w:t>
      </w:r>
    </w:p>
    <w:p w14:paraId="4F2CDF54" w14:textId="77777777" w:rsidR="001C6ACB" w:rsidRPr="001C6ACB" w:rsidRDefault="001C6ACB" w:rsidP="001C6ACB">
      <w:r w:rsidRPr="001C6ACB">
        <w:rPr>
          <w:b/>
          <w:bCs/>
        </w:rPr>
        <w:t>장점</w:t>
      </w:r>
      <w:r w:rsidRPr="001C6ACB">
        <w:t>:</w:t>
      </w:r>
    </w:p>
    <w:p w14:paraId="07807EE6" w14:textId="77777777" w:rsidR="001C6ACB" w:rsidRPr="001C6ACB" w:rsidRDefault="001C6ACB" w:rsidP="001C6ACB">
      <w:pPr>
        <w:numPr>
          <w:ilvl w:val="0"/>
          <w:numId w:val="10"/>
        </w:numPr>
      </w:pPr>
      <w:r w:rsidRPr="001C6ACB">
        <w:rPr>
          <w:b/>
          <w:bCs/>
        </w:rPr>
        <w:t>직접 배포</w:t>
      </w:r>
      <w:r w:rsidRPr="001C6ACB">
        <w:t>: 플레이 스토어 없이 사용자에게 직접 파일을 전달하여 설치하게 할 수 있습니다. (사이드로딩)</w:t>
      </w:r>
    </w:p>
    <w:p w14:paraId="6790F347" w14:textId="77777777" w:rsidR="001C6ACB" w:rsidRPr="001C6ACB" w:rsidRDefault="001C6ACB" w:rsidP="001C6ACB">
      <w:pPr>
        <w:numPr>
          <w:ilvl w:val="0"/>
          <w:numId w:val="10"/>
        </w:numPr>
      </w:pPr>
      <w:r w:rsidRPr="001C6ACB">
        <w:rPr>
          <w:b/>
          <w:bCs/>
        </w:rPr>
        <w:t>간단한 테스트</w:t>
      </w:r>
      <w:r w:rsidRPr="001C6ACB">
        <w:t>: 개발 중인 앱을 동료나 테스터에게 쉽게 전달하여 테스트할 수 있습니다.</w:t>
      </w:r>
    </w:p>
    <w:p w14:paraId="3ED1CDB3" w14:textId="77777777" w:rsidR="001C6ACB" w:rsidRPr="001C6ACB" w:rsidRDefault="001C6ACB" w:rsidP="001C6ACB">
      <w:r w:rsidRPr="001C6ACB">
        <w:rPr>
          <w:b/>
          <w:bCs/>
        </w:rPr>
        <w:t>단점</w:t>
      </w:r>
      <w:r w:rsidRPr="001C6ACB">
        <w:t>:</w:t>
      </w:r>
    </w:p>
    <w:p w14:paraId="11CD1CE1" w14:textId="77777777" w:rsidR="001C6ACB" w:rsidRPr="001C6ACB" w:rsidRDefault="001C6ACB" w:rsidP="001C6ACB">
      <w:pPr>
        <w:numPr>
          <w:ilvl w:val="0"/>
          <w:numId w:val="11"/>
        </w:numPr>
      </w:pPr>
      <w:r w:rsidRPr="001C6ACB">
        <w:rPr>
          <w:b/>
          <w:bCs/>
        </w:rPr>
        <w:t>비효율적</w:t>
      </w:r>
      <w:r w:rsidRPr="001C6ACB">
        <w:t>: 단일 apk 파일에 모든 기기 아키텍처(arm64, x86 등)의 코드가 포함되어 있어 파일 크기가 큽니다.</w:t>
      </w:r>
    </w:p>
    <w:p w14:paraId="04D996D8" w14:textId="77777777" w:rsidR="001C6ACB" w:rsidRPr="001C6ACB" w:rsidRDefault="001C6ACB" w:rsidP="001C6ACB">
      <w:pPr>
        <w:numPr>
          <w:ilvl w:val="0"/>
          <w:numId w:val="11"/>
        </w:numPr>
      </w:pPr>
      <w:r w:rsidRPr="001C6ACB">
        <w:rPr>
          <w:b/>
          <w:bCs/>
        </w:rPr>
        <w:t>플레이 스토어 업로드 불가</w:t>
      </w:r>
      <w:r w:rsidRPr="001C6ACB">
        <w:t xml:space="preserve">: </w:t>
      </w:r>
      <w:r w:rsidRPr="001C6ACB">
        <w:rPr>
          <w:b/>
          <w:bCs/>
        </w:rPr>
        <w:t>구글 플레이 개발자 콘솔은 2021년 8월부터 .aab 파일만 업로드를 허용합니다.</w:t>
      </w:r>
    </w:p>
    <w:p w14:paraId="2A7C8B4D" w14:textId="77777777" w:rsidR="001C6ACB" w:rsidRPr="001C6ACB" w:rsidRDefault="001C6ACB" w:rsidP="001C6ACB">
      <w:pPr>
        <w:rPr>
          <w:b/>
          <w:bCs/>
        </w:rPr>
      </w:pPr>
      <w:r w:rsidRPr="001C6ACB">
        <w:rPr>
          <w:b/>
          <w:bCs/>
        </w:rPr>
        <w:t>MAUI에서 .apk 파일 생성 방법</w:t>
      </w:r>
    </w:p>
    <w:p w14:paraId="06F8D09C" w14:textId="77777777" w:rsidR="001C6ACB" w:rsidRPr="001C6ACB" w:rsidRDefault="001C6ACB" w:rsidP="001C6ACB">
      <w:r w:rsidRPr="001C6ACB">
        <w:t>Visual Studio를 사용하면 .aab와 .apk 파일 모두 생성할 수 있습니다.</w:t>
      </w:r>
    </w:p>
    <w:p w14:paraId="126796AA" w14:textId="77777777" w:rsidR="001C6ACB" w:rsidRPr="001C6ACB" w:rsidRDefault="001C6ACB" w:rsidP="001C6ACB">
      <w:pPr>
        <w:numPr>
          <w:ilvl w:val="0"/>
          <w:numId w:val="12"/>
        </w:numPr>
      </w:pPr>
      <w:r w:rsidRPr="001C6ACB">
        <w:rPr>
          <w:b/>
          <w:bCs/>
        </w:rPr>
        <w:t>릴리스 모드 빌드</w:t>
      </w:r>
      <w:r w:rsidRPr="001C6ACB">
        <w:t>: Visual Studio 상단 메뉴에서 Debug를 **Release**로 변경하세요.</w:t>
      </w:r>
    </w:p>
    <w:p w14:paraId="2B0BAEC2" w14:textId="77777777" w:rsidR="001C6ACB" w:rsidRPr="001C6ACB" w:rsidRDefault="001C6ACB" w:rsidP="001C6ACB">
      <w:pPr>
        <w:numPr>
          <w:ilvl w:val="0"/>
          <w:numId w:val="12"/>
        </w:numPr>
      </w:pPr>
      <w:r w:rsidRPr="001C6ACB">
        <w:rPr>
          <w:b/>
          <w:bCs/>
        </w:rPr>
        <w:t>게시 마법사 실행</w:t>
      </w:r>
      <w:r w:rsidRPr="001C6ACB">
        <w:t>: 솔루션 탐색기에서 안드로이드 프로젝트를 마우스 오른쪽 버튼으로 클릭하고 **게시...**를 선택합니다.</w:t>
      </w:r>
    </w:p>
    <w:p w14:paraId="7A3C0863" w14:textId="77777777" w:rsidR="001C6ACB" w:rsidRPr="001C6ACB" w:rsidRDefault="001C6ACB" w:rsidP="001C6ACB">
      <w:pPr>
        <w:numPr>
          <w:ilvl w:val="0"/>
          <w:numId w:val="12"/>
        </w:numPr>
      </w:pPr>
      <w:r w:rsidRPr="001C6ACB">
        <w:rPr>
          <w:b/>
          <w:bCs/>
        </w:rPr>
        <w:t>임시(Ad Hoc) 배포 선택</w:t>
      </w:r>
      <w:r w:rsidRPr="001C6ACB">
        <w:t xml:space="preserve">: 마법사에서 </w:t>
      </w:r>
      <w:r w:rsidRPr="001C6ACB">
        <w:rPr>
          <w:b/>
          <w:bCs/>
        </w:rPr>
        <w:t>임시(Ad Hoc)</w:t>
      </w:r>
      <w:r w:rsidRPr="001C6ACB">
        <w:t xml:space="preserve"> 채널을 선택합니다.</w:t>
      </w:r>
    </w:p>
    <w:p w14:paraId="6C1ABBD8" w14:textId="77777777" w:rsidR="001C6ACB" w:rsidRPr="001C6ACB" w:rsidRDefault="001C6ACB" w:rsidP="001C6ACB">
      <w:pPr>
        <w:numPr>
          <w:ilvl w:val="0"/>
          <w:numId w:val="12"/>
        </w:numPr>
      </w:pPr>
      <w:r w:rsidRPr="001C6ACB">
        <w:rPr>
          <w:b/>
          <w:bCs/>
        </w:rPr>
        <w:t>apk 파일 생성 확인</w:t>
      </w:r>
      <w:r w:rsidRPr="001C6ACB">
        <w:t xml:space="preserve">: 마법사를 완료하면 .aab 파일이 생성되지만, </w:t>
      </w:r>
      <w:r w:rsidRPr="001C6ACB">
        <w:rPr>
          <w:b/>
          <w:bCs/>
        </w:rPr>
        <w:t>릴리스 빌드</w:t>
      </w:r>
      <w:r w:rsidRPr="001C6ACB">
        <w:t xml:space="preserve"> 설정에서 .apk 파일도 함께 생성하도록 구성할 수 있습니다.</w:t>
      </w:r>
    </w:p>
    <w:p w14:paraId="58A52D4D" w14:textId="77777777" w:rsidR="001C6ACB" w:rsidRPr="001C6ACB" w:rsidRDefault="001C6ACB" w:rsidP="001C6ACB">
      <w:pPr>
        <w:rPr>
          <w:b/>
          <w:bCs/>
        </w:rPr>
      </w:pPr>
      <w:r w:rsidRPr="001C6ACB">
        <w:rPr>
          <w:b/>
          <w:bCs/>
        </w:rPr>
        <w:t>결론</w:t>
      </w:r>
    </w:p>
    <w:p w14:paraId="53C7C919" w14:textId="77777777" w:rsidR="001C6ACB" w:rsidRPr="001C6ACB" w:rsidRDefault="001C6ACB" w:rsidP="001C6ACB">
      <w:r w:rsidRPr="001C6ACB">
        <w:t xml:space="preserve">.apk 파일로의 배포는 테스트나 사내 앱처럼 </w:t>
      </w:r>
      <w:r w:rsidRPr="001C6ACB">
        <w:rPr>
          <w:b/>
          <w:bCs/>
        </w:rPr>
        <w:t>플레이 스토어를 통하지 않는 경우에만 사용</w:t>
      </w:r>
      <w:r w:rsidRPr="001C6ACB">
        <w:t>해야 합니다. 구글 플레이 스토어에 앱을 제출할 계획이라면 .aab 파일을 사용하는 것이 유일한 방법입니</w:t>
      </w:r>
      <w:r w:rsidRPr="001C6ACB">
        <w:lastRenderedPageBreak/>
        <w:t>다.</w:t>
      </w:r>
    </w:p>
    <w:p w14:paraId="7DD710B3" w14:textId="77777777" w:rsidR="001C6ACB" w:rsidRPr="001C6ACB" w:rsidRDefault="001C6ACB" w:rsidP="00231EB3"/>
    <w:p w14:paraId="20281BFA" w14:textId="77777777" w:rsidR="00E526FE" w:rsidRPr="00231EB3" w:rsidRDefault="00E526FE" w:rsidP="00E526FE">
      <w:r w:rsidRPr="00231EB3">
        <w:t>To publish a MAUI project, you need to create an application package for the specific platform you are targeting (Android, iOS, macOS, or Windows). This process involves configuring project settings, building the application, and generating the final package, which can then be distributed to app stores or directly to users.</w:t>
      </w:r>
    </w:p>
    <w:p w14:paraId="3DC5FC98" w14:textId="77777777" w:rsidR="00E526FE" w:rsidRPr="00231EB3" w:rsidRDefault="00FD670E" w:rsidP="00E526FE">
      <w:r>
        <w:pict w14:anchorId="1656A5BB">
          <v:rect id="_x0000_i1026" style="width:0;height:1.5pt" o:hralign="center" o:hrstd="t" o:hr="t" fillcolor="#a0a0a0" stroked="f"/>
        </w:pict>
      </w:r>
    </w:p>
    <w:p w14:paraId="6F782497" w14:textId="77777777" w:rsidR="00E526FE" w:rsidRPr="00231EB3" w:rsidRDefault="00E526FE" w:rsidP="00E526FE">
      <w:pPr>
        <w:rPr>
          <w:b/>
          <w:bCs/>
        </w:rPr>
      </w:pPr>
      <w:r w:rsidRPr="00231EB3">
        <w:rPr>
          <w:b/>
          <w:bCs/>
        </w:rPr>
        <w:t>1. Prerequisite Checks</w:t>
      </w:r>
    </w:p>
    <w:p w14:paraId="6F2098BB" w14:textId="77777777" w:rsidR="00E526FE" w:rsidRPr="00231EB3" w:rsidRDefault="00E526FE" w:rsidP="00E526FE">
      <w:r w:rsidRPr="00231EB3">
        <w:t>Before you begin, ensure your project is ready for publishing:</w:t>
      </w:r>
    </w:p>
    <w:p w14:paraId="50904315" w14:textId="77777777" w:rsidR="00E526FE" w:rsidRPr="00231EB3" w:rsidRDefault="00E526FE" w:rsidP="00E526FE">
      <w:pPr>
        <w:numPr>
          <w:ilvl w:val="0"/>
          <w:numId w:val="1"/>
        </w:numPr>
      </w:pPr>
      <w:r w:rsidRPr="00231EB3">
        <w:rPr>
          <w:b/>
          <w:bCs/>
        </w:rPr>
        <w:t>Configuration:</w:t>
      </w:r>
      <w:r w:rsidRPr="00231EB3">
        <w:t xml:space="preserve"> Switch your build configuration to </w:t>
      </w:r>
      <w:r w:rsidRPr="00231EB3">
        <w:rPr>
          <w:b/>
          <w:bCs/>
        </w:rPr>
        <w:t>Release</w:t>
      </w:r>
      <w:r w:rsidRPr="00231EB3">
        <w:t>. This optimizes your app for performance and reduces the package size.</w:t>
      </w:r>
    </w:p>
    <w:p w14:paraId="496A4DED" w14:textId="77777777" w:rsidR="00E526FE" w:rsidRPr="00231EB3" w:rsidRDefault="00E526FE" w:rsidP="00E526FE">
      <w:pPr>
        <w:numPr>
          <w:ilvl w:val="0"/>
          <w:numId w:val="1"/>
        </w:numPr>
      </w:pPr>
      <w:r w:rsidRPr="00231EB3">
        <w:rPr>
          <w:b/>
          <w:bCs/>
        </w:rPr>
        <w:t>App Information:</w:t>
      </w:r>
      <w:r w:rsidRPr="00231EB3">
        <w:t xml:space="preserve"> Fill in your application's details in the </w:t>
      </w:r>
      <w:r w:rsidRPr="00231EB3">
        <w:rPr>
          <w:b/>
          <w:bCs/>
        </w:rPr>
        <w:t>MauiApp.csproj</w:t>
      </w:r>
      <w:r w:rsidRPr="00231EB3">
        <w:t xml:space="preserve"> file or through the project properties. This includes the app name, version number, and application ID.</w:t>
      </w:r>
    </w:p>
    <w:p w14:paraId="0E3C5A03" w14:textId="77777777" w:rsidR="00E526FE" w:rsidRPr="00231EB3" w:rsidRDefault="00E526FE" w:rsidP="00E526FE">
      <w:pPr>
        <w:numPr>
          <w:ilvl w:val="0"/>
          <w:numId w:val="1"/>
        </w:numPr>
      </w:pPr>
      <w:r w:rsidRPr="00231EB3">
        <w:rPr>
          <w:b/>
          <w:bCs/>
        </w:rPr>
        <w:t>Signing:</w:t>
      </w:r>
      <w:r w:rsidRPr="00231EB3">
        <w:t xml:space="preserve"> You must digitally sign your application to verify its authenticity.</w:t>
      </w:r>
    </w:p>
    <w:p w14:paraId="3C55E18F" w14:textId="77777777" w:rsidR="00E526FE" w:rsidRPr="00231EB3" w:rsidRDefault="00E526FE" w:rsidP="00E526FE">
      <w:pPr>
        <w:numPr>
          <w:ilvl w:val="1"/>
          <w:numId w:val="1"/>
        </w:numPr>
      </w:pPr>
      <w:r w:rsidRPr="00231EB3">
        <w:rPr>
          <w:b/>
          <w:bCs/>
        </w:rPr>
        <w:t>Android:</w:t>
      </w:r>
      <w:r w:rsidRPr="00231EB3">
        <w:t xml:space="preserve"> Create a keystore and configure it in your csproj file or Visual Studio's Android options.</w:t>
      </w:r>
    </w:p>
    <w:p w14:paraId="45BAF4D4" w14:textId="77777777" w:rsidR="00E526FE" w:rsidRPr="00231EB3" w:rsidRDefault="00E526FE" w:rsidP="00E526FE">
      <w:pPr>
        <w:numPr>
          <w:ilvl w:val="1"/>
          <w:numId w:val="1"/>
        </w:numPr>
      </w:pPr>
      <w:r w:rsidRPr="00231EB3">
        <w:rPr>
          <w:b/>
          <w:bCs/>
        </w:rPr>
        <w:t>iOS/macOS:</w:t>
      </w:r>
      <w:r w:rsidRPr="00231EB3">
        <w:t xml:space="preserve"> You need an Apple Developer account to create a signing certificate and provisioning profile.</w:t>
      </w:r>
    </w:p>
    <w:p w14:paraId="304F469A" w14:textId="77777777" w:rsidR="00E526FE" w:rsidRPr="00231EB3" w:rsidRDefault="00FD670E" w:rsidP="00E526FE">
      <w:r>
        <w:pict w14:anchorId="1520A35E">
          <v:rect id="_x0000_i1027" style="width:0;height:1.5pt" o:hralign="center" o:hrstd="t" o:hr="t" fillcolor="#a0a0a0" stroked="f"/>
        </w:pict>
      </w:r>
    </w:p>
    <w:p w14:paraId="6C5456C3" w14:textId="77777777" w:rsidR="00E526FE" w:rsidRPr="00231EB3" w:rsidRDefault="00E526FE" w:rsidP="00E526FE">
      <w:pPr>
        <w:rPr>
          <w:b/>
          <w:bCs/>
        </w:rPr>
      </w:pPr>
      <w:r w:rsidRPr="00231EB3">
        <w:rPr>
          <w:b/>
          <w:bCs/>
        </w:rPr>
        <w:t>2. Publishing from Visual Studio</w:t>
      </w:r>
    </w:p>
    <w:p w14:paraId="7A91685A" w14:textId="77777777" w:rsidR="00E526FE" w:rsidRPr="00231EB3" w:rsidRDefault="00E526FE" w:rsidP="00E526FE">
      <w:r w:rsidRPr="00231EB3">
        <w:t>Visual Studio provides a streamlined interface to publish your app.</w:t>
      </w:r>
    </w:p>
    <w:p w14:paraId="375D4C17" w14:textId="77777777" w:rsidR="00E526FE" w:rsidRPr="00231EB3" w:rsidRDefault="00E526FE" w:rsidP="00E526FE">
      <w:pPr>
        <w:rPr>
          <w:b/>
          <w:bCs/>
        </w:rPr>
      </w:pPr>
      <w:r w:rsidRPr="00231EB3">
        <w:rPr>
          <w:b/>
          <w:bCs/>
        </w:rPr>
        <w:t>For Android:</w:t>
      </w:r>
    </w:p>
    <w:p w14:paraId="113CF0E4" w14:textId="77777777" w:rsidR="00E526FE" w:rsidRPr="00231EB3" w:rsidRDefault="00E526FE" w:rsidP="00E526FE">
      <w:pPr>
        <w:numPr>
          <w:ilvl w:val="0"/>
          <w:numId w:val="2"/>
        </w:numPr>
      </w:pPr>
      <w:r w:rsidRPr="00231EB3">
        <w:t xml:space="preserve">In Solution Explorer, right-click on your MAUI project and select </w:t>
      </w:r>
      <w:r w:rsidRPr="00231EB3">
        <w:rPr>
          <w:b/>
          <w:bCs/>
        </w:rPr>
        <w:t>Publish...</w:t>
      </w:r>
      <w:r w:rsidRPr="00231EB3">
        <w:t>.</w:t>
      </w:r>
    </w:p>
    <w:p w14:paraId="69F208D5" w14:textId="77777777" w:rsidR="00E526FE" w:rsidRPr="00231EB3" w:rsidRDefault="00E526FE" w:rsidP="00E526FE">
      <w:pPr>
        <w:numPr>
          <w:ilvl w:val="0"/>
          <w:numId w:val="2"/>
        </w:numPr>
      </w:pPr>
      <w:r w:rsidRPr="00231EB3">
        <w:t xml:space="preserve">Choose </w:t>
      </w:r>
      <w:r w:rsidRPr="00231EB3">
        <w:rPr>
          <w:b/>
          <w:bCs/>
        </w:rPr>
        <w:t>Android</w:t>
      </w:r>
      <w:r w:rsidRPr="00231EB3">
        <w:t xml:space="preserve"> as the target platform.</w:t>
      </w:r>
    </w:p>
    <w:p w14:paraId="0549C174" w14:textId="77777777" w:rsidR="00E526FE" w:rsidRPr="00231EB3" w:rsidRDefault="00E526FE" w:rsidP="00E526FE">
      <w:pPr>
        <w:numPr>
          <w:ilvl w:val="0"/>
          <w:numId w:val="2"/>
        </w:numPr>
      </w:pPr>
      <w:r w:rsidRPr="00231EB3">
        <w:t xml:space="preserve">Select </w:t>
      </w:r>
      <w:r w:rsidRPr="00231EB3">
        <w:rPr>
          <w:b/>
          <w:bCs/>
        </w:rPr>
        <w:t>Ad Hoc</w:t>
      </w:r>
      <w:r w:rsidRPr="00231EB3">
        <w:t xml:space="preserve"> for direct distribution or </w:t>
      </w:r>
      <w:r w:rsidRPr="00231EB3">
        <w:rPr>
          <w:b/>
          <w:bCs/>
        </w:rPr>
        <w:t>Google Play</w:t>
      </w:r>
      <w:r w:rsidRPr="00231EB3">
        <w:t xml:space="preserve"> to publish to the Google Play Store.</w:t>
      </w:r>
    </w:p>
    <w:p w14:paraId="798F2C18" w14:textId="77777777" w:rsidR="00E526FE" w:rsidRPr="00231EB3" w:rsidRDefault="00E526FE" w:rsidP="00E526FE">
      <w:pPr>
        <w:numPr>
          <w:ilvl w:val="0"/>
          <w:numId w:val="2"/>
        </w:numPr>
      </w:pPr>
      <w:r w:rsidRPr="00231EB3">
        <w:t>Visual Studio will guide you through creating or importing a signing keystore.</w:t>
      </w:r>
    </w:p>
    <w:p w14:paraId="049B9453" w14:textId="77777777" w:rsidR="00E526FE" w:rsidRPr="00231EB3" w:rsidRDefault="00E526FE" w:rsidP="00E526FE">
      <w:pPr>
        <w:numPr>
          <w:ilvl w:val="0"/>
          <w:numId w:val="2"/>
        </w:numPr>
      </w:pPr>
      <w:r w:rsidRPr="00231EB3">
        <w:t>After the process is complete, a .aab (Android App Bundle) or .apk file will be generated in your project's bin\Release folder. The .aab format is preferred for Google Play.</w:t>
      </w:r>
    </w:p>
    <w:p w14:paraId="5F95F484" w14:textId="77777777" w:rsidR="00E526FE" w:rsidRPr="00231EB3" w:rsidRDefault="00E526FE" w:rsidP="00E526FE">
      <w:pPr>
        <w:rPr>
          <w:b/>
          <w:bCs/>
        </w:rPr>
      </w:pPr>
      <w:r w:rsidRPr="00231EB3">
        <w:rPr>
          <w:b/>
          <w:bCs/>
        </w:rPr>
        <w:lastRenderedPageBreak/>
        <w:t>For iOS:</w:t>
      </w:r>
    </w:p>
    <w:p w14:paraId="16D246EB" w14:textId="77777777" w:rsidR="00E526FE" w:rsidRPr="00231EB3" w:rsidRDefault="00E526FE" w:rsidP="00E526FE">
      <w:pPr>
        <w:numPr>
          <w:ilvl w:val="0"/>
          <w:numId w:val="3"/>
        </w:numPr>
      </w:pPr>
      <w:r w:rsidRPr="00231EB3">
        <w:t xml:space="preserve">Right-click your MAUI project and select </w:t>
      </w:r>
      <w:r w:rsidRPr="00231EB3">
        <w:rPr>
          <w:b/>
          <w:bCs/>
        </w:rPr>
        <w:t>Publish...</w:t>
      </w:r>
      <w:r w:rsidRPr="00231EB3">
        <w:t>.</w:t>
      </w:r>
    </w:p>
    <w:p w14:paraId="1BF76C7B" w14:textId="77777777" w:rsidR="00E526FE" w:rsidRPr="00231EB3" w:rsidRDefault="00E526FE" w:rsidP="00E526FE">
      <w:pPr>
        <w:numPr>
          <w:ilvl w:val="0"/>
          <w:numId w:val="3"/>
        </w:numPr>
      </w:pPr>
      <w:r w:rsidRPr="00231EB3">
        <w:t xml:space="preserve">Choose </w:t>
      </w:r>
      <w:r w:rsidRPr="00231EB3">
        <w:rPr>
          <w:b/>
          <w:bCs/>
        </w:rPr>
        <w:t>iOS</w:t>
      </w:r>
      <w:r w:rsidRPr="00231EB3">
        <w:t>.</w:t>
      </w:r>
    </w:p>
    <w:p w14:paraId="7E096C9E" w14:textId="77777777" w:rsidR="00E526FE" w:rsidRPr="00231EB3" w:rsidRDefault="00E526FE" w:rsidP="00E526FE">
      <w:pPr>
        <w:numPr>
          <w:ilvl w:val="0"/>
          <w:numId w:val="3"/>
        </w:numPr>
      </w:pPr>
      <w:r w:rsidRPr="00231EB3">
        <w:t xml:space="preserve">Select </w:t>
      </w:r>
      <w:r w:rsidRPr="00231EB3">
        <w:rPr>
          <w:b/>
          <w:bCs/>
        </w:rPr>
        <w:t>Ad Hoc</w:t>
      </w:r>
      <w:r w:rsidRPr="00231EB3">
        <w:t xml:space="preserve"> or </w:t>
      </w:r>
      <w:r w:rsidRPr="00231EB3">
        <w:rPr>
          <w:b/>
          <w:bCs/>
        </w:rPr>
        <w:t>App Store</w:t>
      </w:r>
      <w:r w:rsidRPr="00231EB3">
        <w:t>.</w:t>
      </w:r>
    </w:p>
    <w:p w14:paraId="4A98E39B" w14:textId="77777777" w:rsidR="00E526FE" w:rsidRPr="00231EB3" w:rsidRDefault="00E526FE" w:rsidP="00E526FE">
      <w:pPr>
        <w:numPr>
          <w:ilvl w:val="0"/>
          <w:numId w:val="3"/>
        </w:numPr>
      </w:pPr>
      <w:r w:rsidRPr="00231EB3">
        <w:t>You will need a valid Apple Developer account and a configured signing identity. Visual Studio can help you automatically provision these if you are signed into your Apple account.</w:t>
      </w:r>
    </w:p>
    <w:p w14:paraId="66609509" w14:textId="77777777" w:rsidR="00E526FE" w:rsidRPr="00231EB3" w:rsidRDefault="00E526FE" w:rsidP="00E526FE">
      <w:pPr>
        <w:numPr>
          <w:ilvl w:val="0"/>
          <w:numId w:val="3"/>
        </w:numPr>
      </w:pPr>
      <w:r w:rsidRPr="00231EB3">
        <w:t>After publishing, a .ipa file will be generated. You can submit this file to the App Store Connect portal.</w:t>
      </w:r>
    </w:p>
    <w:p w14:paraId="22427168" w14:textId="77777777" w:rsidR="00E526FE" w:rsidRPr="00231EB3" w:rsidRDefault="00E526FE" w:rsidP="00E526FE">
      <w:pPr>
        <w:rPr>
          <w:b/>
          <w:bCs/>
        </w:rPr>
      </w:pPr>
      <w:r w:rsidRPr="00231EB3">
        <w:rPr>
          <w:b/>
          <w:bCs/>
        </w:rPr>
        <w:t>For Windows:</w:t>
      </w:r>
    </w:p>
    <w:p w14:paraId="6A057546" w14:textId="77777777" w:rsidR="00E526FE" w:rsidRPr="00231EB3" w:rsidRDefault="00E526FE" w:rsidP="00E526FE">
      <w:pPr>
        <w:numPr>
          <w:ilvl w:val="0"/>
          <w:numId w:val="4"/>
        </w:numPr>
      </w:pPr>
      <w:r w:rsidRPr="00231EB3">
        <w:t xml:space="preserve">Right-click your MAUI project and select </w:t>
      </w:r>
      <w:r w:rsidRPr="00231EB3">
        <w:rPr>
          <w:b/>
          <w:bCs/>
        </w:rPr>
        <w:t>Publish...</w:t>
      </w:r>
      <w:r w:rsidRPr="00231EB3">
        <w:t>.</w:t>
      </w:r>
    </w:p>
    <w:p w14:paraId="6E70FE1B" w14:textId="77777777" w:rsidR="00E526FE" w:rsidRPr="00231EB3" w:rsidRDefault="00E526FE" w:rsidP="00E526FE">
      <w:pPr>
        <w:numPr>
          <w:ilvl w:val="0"/>
          <w:numId w:val="4"/>
        </w:numPr>
      </w:pPr>
      <w:r w:rsidRPr="00231EB3">
        <w:t xml:space="preserve">Choose </w:t>
      </w:r>
      <w:r w:rsidRPr="00231EB3">
        <w:rPr>
          <w:b/>
          <w:bCs/>
        </w:rPr>
        <w:t>Windows</w:t>
      </w:r>
      <w:r w:rsidRPr="00231EB3">
        <w:t>.</w:t>
      </w:r>
    </w:p>
    <w:p w14:paraId="7FD13F6D" w14:textId="77777777" w:rsidR="00E526FE" w:rsidRPr="00231EB3" w:rsidRDefault="00E526FE" w:rsidP="00E526FE">
      <w:pPr>
        <w:numPr>
          <w:ilvl w:val="0"/>
          <w:numId w:val="4"/>
        </w:numPr>
      </w:pPr>
      <w:r w:rsidRPr="00231EB3">
        <w:t xml:space="preserve">Select the </w:t>
      </w:r>
      <w:r w:rsidRPr="00231EB3">
        <w:rPr>
          <w:b/>
          <w:bCs/>
        </w:rPr>
        <w:t>Sideloading</w:t>
      </w:r>
      <w:r w:rsidRPr="00231EB3">
        <w:t xml:space="preserve"> option for local distribution or the </w:t>
      </w:r>
      <w:r w:rsidRPr="00231EB3">
        <w:rPr>
          <w:b/>
          <w:bCs/>
        </w:rPr>
        <w:t>Microsoft Store</w:t>
      </w:r>
      <w:r w:rsidRPr="00231EB3">
        <w:t xml:space="preserve"> option.</w:t>
      </w:r>
    </w:p>
    <w:p w14:paraId="197B2EEA" w14:textId="77777777" w:rsidR="00E526FE" w:rsidRPr="00231EB3" w:rsidRDefault="00E526FE" w:rsidP="00E526FE">
      <w:pPr>
        <w:numPr>
          <w:ilvl w:val="0"/>
          <w:numId w:val="4"/>
        </w:numPr>
      </w:pPr>
      <w:r w:rsidRPr="00231EB3">
        <w:t>Follow the prompts to create the .msix or .msixbundle package.</w:t>
      </w:r>
    </w:p>
    <w:p w14:paraId="25C3734B" w14:textId="77777777" w:rsidR="00E526FE" w:rsidRPr="00231EB3" w:rsidRDefault="00E526FE" w:rsidP="00E526FE">
      <w:pPr>
        <w:numPr>
          <w:ilvl w:val="0"/>
          <w:numId w:val="4"/>
        </w:numPr>
      </w:pPr>
      <w:r w:rsidRPr="00231EB3">
        <w:t>The generated package can be distributed to users or submitted to the Microsoft Store.</w:t>
      </w:r>
    </w:p>
    <w:p w14:paraId="0D9B3541" w14:textId="77777777" w:rsidR="00E526FE" w:rsidRPr="00E526FE" w:rsidRDefault="00E526FE" w:rsidP="00231EB3"/>
    <w:sectPr w:rsidR="00E526FE" w:rsidRPr="00E526F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B04"/>
    <w:multiLevelType w:val="multilevel"/>
    <w:tmpl w:val="74C2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C045D"/>
    <w:multiLevelType w:val="multilevel"/>
    <w:tmpl w:val="4A5C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E37A4"/>
    <w:multiLevelType w:val="multilevel"/>
    <w:tmpl w:val="95DE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C094D"/>
    <w:multiLevelType w:val="multilevel"/>
    <w:tmpl w:val="04AE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D0DE9"/>
    <w:multiLevelType w:val="multilevel"/>
    <w:tmpl w:val="B6EC3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D6182"/>
    <w:multiLevelType w:val="multilevel"/>
    <w:tmpl w:val="EC92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70C48"/>
    <w:multiLevelType w:val="multilevel"/>
    <w:tmpl w:val="8E9E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E034D"/>
    <w:multiLevelType w:val="multilevel"/>
    <w:tmpl w:val="7CA6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5C120C"/>
    <w:multiLevelType w:val="multilevel"/>
    <w:tmpl w:val="FB56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8A4354"/>
    <w:multiLevelType w:val="multilevel"/>
    <w:tmpl w:val="710E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C312E2"/>
    <w:multiLevelType w:val="multilevel"/>
    <w:tmpl w:val="1734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D0077C"/>
    <w:multiLevelType w:val="multilevel"/>
    <w:tmpl w:val="908E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7"/>
  </w:num>
  <w:num w:numId="4">
    <w:abstractNumId w:val="8"/>
  </w:num>
  <w:num w:numId="5">
    <w:abstractNumId w:val="9"/>
  </w:num>
  <w:num w:numId="6">
    <w:abstractNumId w:val="4"/>
  </w:num>
  <w:num w:numId="7">
    <w:abstractNumId w:val="0"/>
  </w:num>
  <w:num w:numId="8">
    <w:abstractNumId w:val="2"/>
  </w:num>
  <w:num w:numId="9">
    <w:abstractNumId w:val="3"/>
  </w:num>
  <w:num w:numId="10">
    <w:abstractNumId w:val="5"/>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F3"/>
    <w:rsid w:val="000D6CF3"/>
    <w:rsid w:val="001C6ACB"/>
    <w:rsid w:val="00231EB3"/>
    <w:rsid w:val="00315224"/>
    <w:rsid w:val="00346FD4"/>
    <w:rsid w:val="0054593D"/>
    <w:rsid w:val="0094474F"/>
    <w:rsid w:val="00CA1B6F"/>
    <w:rsid w:val="00E526FE"/>
    <w:rsid w:val="00FD67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B012"/>
  <w15:chartTrackingRefBased/>
  <w15:docId w15:val="{CEC03D94-7212-4B9E-AE43-07B2C3E9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520191">
      <w:bodyDiv w:val="1"/>
      <w:marLeft w:val="0"/>
      <w:marRight w:val="0"/>
      <w:marTop w:val="0"/>
      <w:marBottom w:val="0"/>
      <w:divBdr>
        <w:top w:val="none" w:sz="0" w:space="0" w:color="auto"/>
        <w:left w:val="none" w:sz="0" w:space="0" w:color="auto"/>
        <w:bottom w:val="none" w:sz="0" w:space="0" w:color="auto"/>
        <w:right w:val="none" w:sz="0" w:space="0" w:color="auto"/>
      </w:divBdr>
    </w:div>
    <w:div w:id="1096439680">
      <w:bodyDiv w:val="1"/>
      <w:marLeft w:val="0"/>
      <w:marRight w:val="0"/>
      <w:marTop w:val="0"/>
      <w:marBottom w:val="0"/>
      <w:divBdr>
        <w:top w:val="none" w:sz="0" w:space="0" w:color="auto"/>
        <w:left w:val="none" w:sz="0" w:space="0" w:color="auto"/>
        <w:bottom w:val="none" w:sz="0" w:space="0" w:color="auto"/>
        <w:right w:val="none" w:sz="0" w:space="0" w:color="auto"/>
      </w:divBdr>
    </w:div>
    <w:div w:id="1396246088">
      <w:bodyDiv w:val="1"/>
      <w:marLeft w:val="0"/>
      <w:marRight w:val="0"/>
      <w:marTop w:val="0"/>
      <w:marBottom w:val="0"/>
      <w:divBdr>
        <w:top w:val="none" w:sz="0" w:space="0" w:color="auto"/>
        <w:left w:val="none" w:sz="0" w:space="0" w:color="auto"/>
        <w:bottom w:val="none" w:sz="0" w:space="0" w:color="auto"/>
        <w:right w:val="none" w:sz="0" w:space="0" w:color="auto"/>
      </w:divBdr>
    </w:div>
    <w:div w:id="1620868576">
      <w:bodyDiv w:val="1"/>
      <w:marLeft w:val="0"/>
      <w:marRight w:val="0"/>
      <w:marTop w:val="0"/>
      <w:marBottom w:val="0"/>
      <w:divBdr>
        <w:top w:val="none" w:sz="0" w:space="0" w:color="auto"/>
        <w:left w:val="none" w:sz="0" w:space="0" w:color="auto"/>
        <w:bottom w:val="none" w:sz="0" w:space="0" w:color="auto"/>
        <w:right w:val="none" w:sz="0" w:space="0" w:color="auto"/>
      </w:divBdr>
    </w:div>
    <w:div w:id="1798180872">
      <w:bodyDiv w:val="1"/>
      <w:marLeft w:val="0"/>
      <w:marRight w:val="0"/>
      <w:marTop w:val="0"/>
      <w:marBottom w:val="0"/>
      <w:divBdr>
        <w:top w:val="none" w:sz="0" w:space="0" w:color="auto"/>
        <w:left w:val="none" w:sz="0" w:space="0" w:color="auto"/>
        <w:bottom w:val="none" w:sz="0" w:space="0" w:color="auto"/>
        <w:right w:val="none" w:sz="0" w:space="0" w:color="auto"/>
      </w:divBdr>
    </w:div>
    <w:div w:id="2025865667">
      <w:bodyDiv w:val="1"/>
      <w:marLeft w:val="0"/>
      <w:marRight w:val="0"/>
      <w:marTop w:val="0"/>
      <w:marBottom w:val="0"/>
      <w:divBdr>
        <w:top w:val="none" w:sz="0" w:space="0" w:color="auto"/>
        <w:left w:val="none" w:sz="0" w:space="0" w:color="auto"/>
        <w:bottom w:val="none" w:sz="0" w:space="0" w:color="auto"/>
        <w:right w:val="none" w:sz="0" w:space="0" w:color="auto"/>
      </w:divBdr>
    </w:div>
    <w:div w:id="207685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배병술/제조DX서비스팀-협력사/KBN</dc:creator>
  <cp:keywords/>
  <dc:description/>
  <cp:lastModifiedBy>배병술/제조DX서비스팀-협력사/KBN</cp:lastModifiedBy>
  <cp:revision>10</cp:revision>
  <dcterms:created xsi:type="dcterms:W3CDTF">2025-09-24T07:41:00Z</dcterms:created>
  <dcterms:modified xsi:type="dcterms:W3CDTF">2025-09-25T00:50:00Z</dcterms:modified>
</cp:coreProperties>
</file>