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0BA97" w14:textId="77777777" w:rsidR="0000378B" w:rsidRPr="0000378B" w:rsidRDefault="0000378B" w:rsidP="0000378B">
      <w:pPr>
        <w:rPr>
          <w:b/>
          <w:bCs/>
        </w:rPr>
      </w:pPr>
      <w:r w:rsidRPr="0000378B">
        <w:rPr>
          <w:rFonts w:ascii="Segoe UI Emoji" w:hAnsi="Segoe UI Emoji" w:cs="Segoe UI Emoji"/>
          <w:b/>
          <w:bCs/>
        </w:rPr>
        <w:t>📐</w:t>
      </w:r>
      <w:r w:rsidRPr="0000378B">
        <w:rPr>
          <w:b/>
          <w:bCs/>
        </w:rPr>
        <w:t xml:space="preserve"> Angular 앱 크기 조정: 모바일에 맞게 개발해도 됩니다!</w:t>
      </w:r>
    </w:p>
    <w:p w14:paraId="1EA3008F" w14:textId="77777777" w:rsidR="0000378B" w:rsidRPr="0000378B" w:rsidRDefault="0000378B" w:rsidP="0000378B">
      <w:r w:rsidRPr="0000378B">
        <w:t xml:space="preserve">네, </w:t>
      </w:r>
      <w:r w:rsidRPr="0000378B">
        <w:rPr>
          <w:b/>
          <w:bCs/>
        </w:rPr>
        <w:t>Angular 앱의 크기와 레이아웃을 모바일 화면에 맞게 조정하여 개발하는 것은 당연히 권장</w:t>
      </w:r>
      <w:r w:rsidRPr="0000378B">
        <w:t>되며, 웹 개발에서 가장 일반적인 접근 방식입니다.</w:t>
      </w:r>
    </w:p>
    <w:p w14:paraId="6E592F49" w14:textId="77777777" w:rsidR="0000378B" w:rsidRPr="0000378B" w:rsidRDefault="0000378B" w:rsidP="0000378B">
      <w:r w:rsidRPr="0000378B">
        <w:t xml:space="preserve">Angular는 웹 </w:t>
      </w:r>
      <w:proofErr w:type="spellStart"/>
      <w:r w:rsidRPr="0000378B">
        <w:t>프레임워크이므로</w:t>
      </w:r>
      <w:proofErr w:type="spellEnd"/>
      <w:r w:rsidRPr="0000378B">
        <w:t xml:space="preserve">, 레이아웃을 모바일에 맞게 조정하는 것은 </w:t>
      </w:r>
      <w:r w:rsidRPr="0000378B">
        <w:rPr>
          <w:b/>
          <w:bCs/>
        </w:rPr>
        <w:t>반응형 웹 디자인(Responsive Web Design)</w:t>
      </w:r>
      <w:r w:rsidRPr="0000378B">
        <w:t xml:space="preserve"> 기술을 사용하는 것을 의미합니다.</w:t>
      </w:r>
    </w:p>
    <w:p w14:paraId="6E77EC57" w14:textId="77777777" w:rsidR="0000378B" w:rsidRPr="0000378B" w:rsidRDefault="0000378B" w:rsidP="0000378B">
      <w:r w:rsidRPr="0000378B">
        <w:pict w14:anchorId="469FE3CD">
          <v:rect id="_x0000_i1055" style="width:0;height:1.5pt" o:hralign="center" o:hrstd="t" o:hrnoshade="t" o:hr="t" fillcolor="gray" stroked="f"/>
        </w:pict>
      </w:r>
    </w:p>
    <w:p w14:paraId="09B2CA4F" w14:textId="77777777" w:rsidR="0000378B" w:rsidRPr="0000378B" w:rsidRDefault="0000378B" w:rsidP="0000378B">
      <w:pPr>
        <w:rPr>
          <w:b/>
          <w:bCs/>
        </w:rPr>
      </w:pPr>
      <w:r w:rsidRPr="0000378B">
        <w:rPr>
          <w:b/>
          <w:bCs/>
        </w:rPr>
        <w:t xml:space="preserve">1. </w:t>
      </w:r>
      <w:r w:rsidRPr="0000378B">
        <w:rPr>
          <w:rFonts w:ascii="Segoe UI Emoji" w:hAnsi="Segoe UI Emoji" w:cs="Segoe UI Emoji"/>
          <w:b/>
          <w:bCs/>
        </w:rPr>
        <w:t>📱</w:t>
      </w:r>
      <w:r w:rsidRPr="0000378B">
        <w:rPr>
          <w:b/>
          <w:bCs/>
        </w:rPr>
        <w:t xml:space="preserve"> 반응형 디자인의 핵심 요소</w:t>
      </w:r>
    </w:p>
    <w:p w14:paraId="2B07E030" w14:textId="77777777" w:rsidR="0000378B" w:rsidRPr="0000378B" w:rsidRDefault="0000378B" w:rsidP="0000378B">
      <w:r w:rsidRPr="0000378B">
        <w:t>Angular 앱을 모바일에 최적화할 때 사용되는 핵심 웹 기술 요소들입니다.</w:t>
      </w:r>
    </w:p>
    <w:p w14:paraId="683060B6" w14:textId="77777777" w:rsidR="0000378B" w:rsidRPr="0000378B" w:rsidRDefault="0000378B" w:rsidP="0000378B">
      <w:pPr>
        <w:numPr>
          <w:ilvl w:val="0"/>
          <w:numId w:val="1"/>
        </w:numPr>
      </w:pPr>
      <w:proofErr w:type="spellStart"/>
      <w:r w:rsidRPr="0000378B">
        <w:t>뷰포트</w:t>
      </w:r>
      <w:proofErr w:type="spellEnd"/>
      <w:r w:rsidRPr="0000378B">
        <w:t xml:space="preserve"> 메타 태그 (&lt;meta name="viewport"&gt;):</w:t>
      </w:r>
    </w:p>
    <w:p w14:paraId="22FB06B4" w14:textId="77777777" w:rsidR="0000378B" w:rsidRPr="0000378B" w:rsidRDefault="0000378B" w:rsidP="0000378B">
      <w:r w:rsidRPr="0000378B">
        <w:t>HTML 파일의 &lt;head&gt; 섹션에 이 태그가 반드시 있어야 합니다. 이 태그는 브라우저에게 페이지의 너비를 장치의 화면 너비에 맞추라고 지시합니다.</w:t>
      </w:r>
    </w:p>
    <w:p w14:paraId="133CE00A" w14:textId="77777777" w:rsidR="0000378B" w:rsidRPr="0000378B" w:rsidRDefault="0000378B" w:rsidP="0000378B">
      <w:r w:rsidRPr="0000378B">
        <w:t>HTML</w:t>
      </w:r>
    </w:p>
    <w:p w14:paraId="216B9F66" w14:textId="77777777" w:rsidR="0000378B" w:rsidRPr="0000378B" w:rsidRDefault="0000378B" w:rsidP="0000378B">
      <w:r w:rsidRPr="0000378B">
        <w:t>&lt;meta name="viewport" content="width=device-width, initial-scale=1"&gt;</w:t>
      </w:r>
    </w:p>
    <w:p w14:paraId="38CED5A3" w14:textId="77777777" w:rsidR="0000378B" w:rsidRPr="0000378B" w:rsidRDefault="0000378B" w:rsidP="0000378B">
      <w:pPr>
        <w:numPr>
          <w:ilvl w:val="0"/>
          <w:numId w:val="1"/>
        </w:numPr>
      </w:pPr>
      <w:r w:rsidRPr="0000378B">
        <w:t>CSS 미디어 쿼리 (Media Queries):</w:t>
      </w:r>
    </w:p>
    <w:p w14:paraId="71E68FED" w14:textId="77777777" w:rsidR="0000378B" w:rsidRPr="0000378B" w:rsidRDefault="0000378B" w:rsidP="0000378B">
      <w:r w:rsidRPr="0000378B">
        <w:t>Angular 컴포넌트의 CSS나 전역 스타일에 미디어 쿼리를 사용하여 특정 화면 크기(브레이크포인트)에 따라 스타일을 변경합니다.</w:t>
      </w:r>
    </w:p>
    <w:p w14:paraId="352C5C67" w14:textId="77777777" w:rsidR="0000378B" w:rsidRPr="0000378B" w:rsidRDefault="0000378B" w:rsidP="0000378B">
      <w:r w:rsidRPr="0000378B">
        <w:t>CSS</w:t>
      </w:r>
    </w:p>
    <w:p w14:paraId="01E1A514" w14:textId="77777777" w:rsidR="0000378B" w:rsidRPr="0000378B" w:rsidRDefault="0000378B" w:rsidP="0000378B">
      <w:r w:rsidRPr="0000378B">
        <w:t>.my-component {</w:t>
      </w:r>
    </w:p>
    <w:p w14:paraId="48869295" w14:textId="77777777" w:rsidR="0000378B" w:rsidRPr="0000378B" w:rsidRDefault="0000378B" w:rsidP="0000378B">
      <w:r w:rsidRPr="0000378B">
        <w:t xml:space="preserve">  width: 80%; /* 데스크톱 기본 */</w:t>
      </w:r>
    </w:p>
    <w:p w14:paraId="6DB23F50" w14:textId="77777777" w:rsidR="0000378B" w:rsidRPr="0000378B" w:rsidRDefault="0000378B" w:rsidP="0000378B">
      <w:r w:rsidRPr="0000378B">
        <w:t>}</w:t>
      </w:r>
    </w:p>
    <w:p w14:paraId="6A33C118" w14:textId="77777777" w:rsidR="0000378B" w:rsidRPr="0000378B" w:rsidRDefault="0000378B" w:rsidP="0000378B"/>
    <w:p w14:paraId="5E83983F" w14:textId="77777777" w:rsidR="0000378B" w:rsidRPr="0000378B" w:rsidRDefault="0000378B" w:rsidP="0000378B">
      <w:r w:rsidRPr="0000378B">
        <w:t>@media (max-width: 600px) {</w:t>
      </w:r>
    </w:p>
    <w:p w14:paraId="7974A39E" w14:textId="77777777" w:rsidR="0000378B" w:rsidRPr="0000378B" w:rsidRDefault="0000378B" w:rsidP="0000378B">
      <w:r w:rsidRPr="0000378B">
        <w:t xml:space="preserve">  .my-component {</w:t>
      </w:r>
    </w:p>
    <w:p w14:paraId="0AB5D279" w14:textId="77777777" w:rsidR="0000378B" w:rsidRPr="0000378B" w:rsidRDefault="0000378B" w:rsidP="0000378B">
      <w:r w:rsidRPr="0000378B">
        <w:t xml:space="preserve">    width: 100%; /* 모바일에서 전체 너비 */</w:t>
      </w:r>
    </w:p>
    <w:p w14:paraId="7C5818FC" w14:textId="77777777" w:rsidR="0000378B" w:rsidRPr="0000378B" w:rsidRDefault="0000378B" w:rsidP="0000378B">
      <w:r w:rsidRPr="0000378B">
        <w:t xml:space="preserve">    padding: 10px;</w:t>
      </w:r>
    </w:p>
    <w:p w14:paraId="5AC3821E" w14:textId="77777777" w:rsidR="0000378B" w:rsidRPr="0000378B" w:rsidRDefault="0000378B" w:rsidP="0000378B">
      <w:r w:rsidRPr="0000378B">
        <w:t xml:space="preserve">  }</w:t>
      </w:r>
    </w:p>
    <w:p w14:paraId="19639B6F" w14:textId="77777777" w:rsidR="0000378B" w:rsidRPr="0000378B" w:rsidRDefault="0000378B" w:rsidP="0000378B">
      <w:r w:rsidRPr="0000378B">
        <w:t>}</w:t>
      </w:r>
    </w:p>
    <w:p w14:paraId="1D4E9F55" w14:textId="77777777" w:rsidR="0000378B" w:rsidRPr="0000378B" w:rsidRDefault="0000378B" w:rsidP="0000378B">
      <w:pPr>
        <w:numPr>
          <w:ilvl w:val="0"/>
          <w:numId w:val="1"/>
        </w:numPr>
      </w:pPr>
      <w:r w:rsidRPr="0000378B">
        <w:lastRenderedPageBreak/>
        <w:t>Flexbox 및 Grid:</w:t>
      </w:r>
    </w:p>
    <w:p w14:paraId="6C434795" w14:textId="77777777" w:rsidR="0000378B" w:rsidRPr="0000378B" w:rsidRDefault="0000378B" w:rsidP="0000378B">
      <w:r w:rsidRPr="0000378B">
        <w:t>CSS Flexbox나 Grid를 사용하여 콘텐츠를 유연하게 배치하고, 화면 크기에 따라 항목의 순서나 크기를 쉽게 조정할 수 있습니다.</w:t>
      </w:r>
    </w:p>
    <w:p w14:paraId="6C1E18CF" w14:textId="77777777" w:rsidR="0000378B" w:rsidRPr="0000378B" w:rsidRDefault="0000378B" w:rsidP="0000378B">
      <w:r w:rsidRPr="0000378B">
        <w:pict w14:anchorId="7EF30556">
          <v:rect id="_x0000_i1056" style="width:0;height:1.5pt" o:hralign="center" o:hrstd="t" o:hrnoshade="t" o:hr="t" fillcolor="gray" stroked="f"/>
        </w:pict>
      </w:r>
    </w:p>
    <w:p w14:paraId="59AABCCD" w14:textId="77777777" w:rsidR="0000378B" w:rsidRPr="0000378B" w:rsidRDefault="0000378B" w:rsidP="0000378B">
      <w:pPr>
        <w:rPr>
          <w:b/>
          <w:bCs/>
        </w:rPr>
      </w:pPr>
      <w:r w:rsidRPr="0000378B">
        <w:rPr>
          <w:b/>
          <w:bCs/>
        </w:rPr>
        <w:t xml:space="preserve">2. </w:t>
      </w:r>
      <w:r w:rsidRPr="0000378B">
        <w:rPr>
          <w:rFonts w:ascii="Segoe UI Emoji" w:hAnsi="Segoe UI Emoji" w:cs="Segoe UI Emoji"/>
          <w:b/>
          <w:bCs/>
        </w:rPr>
        <w:t>✨</w:t>
      </w:r>
      <w:r w:rsidRPr="0000378B">
        <w:rPr>
          <w:b/>
          <w:bCs/>
        </w:rPr>
        <w:t xml:space="preserve"> Angular에서의 효율적인 모바일 개발</w:t>
      </w:r>
    </w:p>
    <w:p w14:paraId="0619EB34" w14:textId="77777777" w:rsidR="0000378B" w:rsidRPr="0000378B" w:rsidRDefault="0000378B" w:rsidP="0000378B">
      <w:r w:rsidRPr="0000378B">
        <w:t>Angular 프로젝트에서 모바일 크기 조정 작업을 보다 효율적으로 할 수 있는 방법들입니다.</w:t>
      </w:r>
    </w:p>
    <w:p w14:paraId="2B60DE7E" w14:textId="77777777" w:rsidR="0000378B" w:rsidRPr="0000378B" w:rsidRDefault="0000378B" w:rsidP="0000378B">
      <w:pPr>
        <w:numPr>
          <w:ilvl w:val="0"/>
          <w:numId w:val="2"/>
        </w:numPr>
      </w:pPr>
      <w:r w:rsidRPr="0000378B">
        <w:rPr>
          <w:b/>
          <w:bCs/>
        </w:rPr>
        <w:t>CSS 프레임워크 활용:</w:t>
      </w:r>
      <w:r w:rsidRPr="0000378B">
        <w:t xml:space="preserve"> </w:t>
      </w:r>
      <w:r w:rsidRPr="0000378B">
        <w:rPr>
          <w:b/>
          <w:bCs/>
        </w:rPr>
        <w:t>Bootstrap</w:t>
      </w:r>
      <w:r w:rsidRPr="0000378B">
        <w:t xml:space="preserve">이나 </w:t>
      </w:r>
      <w:r w:rsidRPr="0000378B">
        <w:rPr>
          <w:b/>
          <w:bCs/>
        </w:rPr>
        <w:t>Tailwind CSS</w:t>
      </w:r>
      <w:r w:rsidRPr="0000378B">
        <w:t>와 같은 인기 있는 CSS 프레임워크를 사용하면, 이미 모바일에 최적화된 클래스(예: col-sm-12, hidden-md)를 활용하여 빠르게 반응형 레이아웃을 구현할 수 있습니다.</w:t>
      </w:r>
    </w:p>
    <w:p w14:paraId="3E444EE1" w14:textId="77777777" w:rsidR="0000378B" w:rsidRPr="0000378B" w:rsidRDefault="0000378B" w:rsidP="0000378B">
      <w:pPr>
        <w:numPr>
          <w:ilvl w:val="0"/>
          <w:numId w:val="2"/>
        </w:numPr>
      </w:pPr>
      <w:r w:rsidRPr="0000378B">
        <w:rPr>
          <w:b/>
          <w:bCs/>
        </w:rPr>
        <w:t>Angular Material:</w:t>
      </w:r>
      <w:r w:rsidRPr="0000378B">
        <w:t xml:space="preserve"> Angular 팀에서 제공하는 </w:t>
      </w:r>
      <w:r w:rsidRPr="0000378B">
        <w:rPr>
          <w:b/>
          <w:bCs/>
        </w:rPr>
        <w:t>Angular Material</w:t>
      </w:r>
      <w:r w:rsidRPr="0000378B">
        <w:t xml:space="preserve"> 컴포넌트 라이브러리는 **접근성(Accessibility)**과 </w:t>
      </w:r>
      <w:r w:rsidRPr="0000378B">
        <w:rPr>
          <w:b/>
          <w:bCs/>
        </w:rPr>
        <w:t>반응형 디자인</w:t>
      </w:r>
      <w:r w:rsidRPr="0000378B">
        <w:t>이 기본으로 내장되어 있어 모바일 친화적인 UI를 구축하는 데 매우 유용합니다.</w:t>
      </w:r>
    </w:p>
    <w:p w14:paraId="5D92F609" w14:textId="77777777" w:rsidR="0000378B" w:rsidRPr="0000378B" w:rsidRDefault="0000378B" w:rsidP="0000378B">
      <w:pPr>
        <w:numPr>
          <w:ilvl w:val="0"/>
          <w:numId w:val="2"/>
        </w:numPr>
      </w:pPr>
      <w:r w:rsidRPr="0000378B">
        <w:rPr>
          <w:b/>
          <w:bCs/>
        </w:rPr>
        <w:t>Ionic Framework 사용:</w:t>
      </w:r>
      <w:r w:rsidRPr="0000378B">
        <w:t xml:space="preserve"> 만약 </w:t>
      </w:r>
      <w:r w:rsidRPr="0000378B">
        <w:rPr>
          <w:b/>
          <w:bCs/>
        </w:rPr>
        <w:t>Native 기능을 사용하지 않더라도</w:t>
      </w:r>
      <w:r w:rsidRPr="0000378B">
        <w:t xml:space="preserve"> 모바일 앱과 같은 </w:t>
      </w:r>
      <w:r w:rsidRPr="0000378B">
        <w:rPr>
          <w:b/>
          <w:bCs/>
        </w:rPr>
        <w:t>느낌</w:t>
      </w:r>
      <w:r w:rsidRPr="0000378B">
        <w:t xml:space="preserve">과 </w:t>
      </w:r>
      <w:r w:rsidRPr="0000378B">
        <w:rPr>
          <w:b/>
          <w:bCs/>
        </w:rPr>
        <w:t>UI 컴포넌트</w:t>
      </w:r>
      <w:r w:rsidRPr="0000378B">
        <w:t xml:space="preserve">가 필요하다면, </w:t>
      </w:r>
      <w:r w:rsidRPr="0000378B">
        <w:rPr>
          <w:b/>
          <w:bCs/>
        </w:rPr>
        <w:t>Ionic Framework</w:t>
      </w:r>
      <w:r w:rsidRPr="0000378B">
        <w:t>를 Angular와 함께 사용하세요. Ionic 컴포넌트는 기본적으로 iOS/Android 디자인 가이드라인을 따르며 모바일 화면 크기에 완벽하게 최적화되어 있습니다.</w:t>
      </w:r>
    </w:p>
    <w:p w14:paraId="69F5B17A" w14:textId="77777777" w:rsidR="0000378B" w:rsidRPr="0000378B" w:rsidRDefault="0000378B" w:rsidP="0000378B">
      <w:r w:rsidRPr="0000378B">
        <w:rPr>
          <w:b/>
          <w:bCs/>
        </w:rPr>
        <w:t>결론적으로, Angular 개발에서 크기를 모바일에 맞추는 것은 표준 관행이며, CSS 반응형 기술을 통해 구현할 수 있습니다.</w:t>
      </w:r>
      <w:r w:rsidRPr="0000378B">
        <w:t xml:space="preserve"> 네이티브 앱을 만들지 않더라도, 사용자 경험을 위해 모바일 화면에 최적화하는 것은 필수적입니다.</w:t>
      </w:r>
    </w:p>
    <w:p w14:paraId="3A91FAB0" w14:textId="77777777" w:rsidR="009642AE" w:rsidRPr="0000378B" w:rsidRDefault="009642AE"/>
    <w:sectPr w:rsidR="009642AE" w:rsidRPr="000037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580D"/>
    <w:multiLevelType w:val="multilevel"/>
    <w:tmpl w:val="4D9E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A5B8C"/>
    <w:multiLevelType w:val="multilevel"/>
    <w:tmpl w:val="865C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454"/>
    <w:rsid w:val="0000378B"/>
    <w:rsid w:val="004A1454"/>
    <w:rsid w:val="00964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3792BD-4978-48CE-997A-AAC2E13CD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61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배병술/제조DX서비스팀-협력사/KBN</dc:creator>
  <cp:keywords/>
  <dc:description/>
  <cp:lastModifiedBy>배병술/제조DX서비스팀-협력사/KBN</cp:lastModifiedBy>
  <cp:revision>2</cp:revision>
  <dcterms:created xsi:type="dcterms:W3CDTF">2025-11-14T05:04:00Z</dcterms:created>
  <dcterms:modified xsi:type="dcterms:W3CDTF">2025-11-14T05:05:00Z</dcterms:modified>
</cp:coreProperties>
</file>