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CBF7F" w14:textId="77777777" w:rsidR="00711670" w:rsidRPr="00711670" w:rsidRDefault="00711670" w:rsidP="00711670">
      <w:r w:rsidRPr="00711670">
        <w:t xml:space="preserve">네, 제공해주신 코드에서 사용된 </w:t>
      </w:r>
      <w:proofErr w:type="spellStart"/>
      <w:r w:rsidRPr="00711670">
        <w:t>shareReplay</w:t>
      </w:r>
      <w:proofErr w:type="spellEnd"/>
      <w:r w:rsidRPr="00711670">
        <w:t xml:space="preserve">({ </w:t>
      </w:r>
      <w:proofErr w:type="spellStart"/>
      <w:r w:rsidRPr="00711670">
        <w:t>bufferSize</w:t>
      </w:r>
      <w:proofErr w:type="spellEnd"/>
      <w:r w:rsidRPr="00711670">
        <w:t xml:space="preserve">: 1, </w:t>
      </w:r>
      <w:proofErr w:type="spellStart"/>
      <w:r w:rsidRPr="00711670">
        <w:t>refCount</w:t>
      </w:r>
      <w:proofErr w:type="spellEnd"/>
      <w:r w:rsidRPr="00711670">
        <w:t>: true }) 오퍼레이터에 대해 설명해 드리겠습니다.</w:t>
      </w:r>
    </w:p>
    <w:p w14:paraId="058B32D9" w14:textId="77777777" w:rsidR="00711670" w:rsidRPr="00711670" w:rsidRDefault="00711670" w:rsidP="00711670">
      <w:proofErr w:type="spellStart"/>
      <w:r w:rsidRPr="00711670">
        <w:t>shareReplay</w:t>
      </w:r>
      <w:proofErr w:type="spellEnd"/>
      <w:r w:rsidRPr="00711670">
        <w:t xml:space="preserve">는 </w:t>
      </w:r>
      <w:proofErr w:type="spellStart"/>
      <w:r w:rsidRPr="00711670">
        <w:t>RxJS</w:t>
      </w:r>
      <w:proofErr w:type="spellEnd"/>
      <w:r w:rsidRPr="00711670">
        <w:t xml:space="preserve">의 </w:t>
      </w:r>
      <w:r w:rsidRPr="00711670">
        <w:rPr>
          <w:b/>
          <w:bCs/>
        </w:rPr>
        <w:t>멀티캐스팅 오퍼레이터</w:t>
      </w:r>
      <w:r w:rsidRPr="00711670">
        <w:t xml:space="preserve"> 중 하나로, </w:t>
      </w:r>
      <w:r w:rsidRPr="00711670">
        <w:rPr>
          <w:b/>
          <w:bCs/>
        </w:rPr>
        <w:t>Observable의 결과를 공유하고, 연결이 끊어진 후에도 최신 값을 재사용</w:t>
      </w:r>
      <w:r w:rsidRPr="00711670">
        <w:t>할 수 있게 해주는 매우 유용한 오퍼레이터입니다.</w:t>
      </w:r>
    </w:p>
    <w:p w14:paraId="482A5BCA" w14:textId="77777777" w:rsidR="00711670" w:rsidRPr="00711670" w:rsidRDefault="00711670" w:rsidP="00711670">
      <w:r w:rsidRPr="00711670">
        <w:pict w14:anchorId="1D3B6DF9">
          <v:rect id="_x0000_i1025" style="width:0;height:1.5pt" o:hralign="center" o:hrstd="t" o:hrnoshade="t" o:hr="t" fillcolor="gray" stroked="f"/>
        </w:pict>
      </w:r>
    </w:p>
    <w:p w14:paraId="1C102DA0" w14:textId="77777777" w:rsidR="00711670" w:rsidRPr="00711670" w:rsidRDefault="00711670" w:rsidP="00711670">
      <w:pPr>
        <w:rPr>
          <w:b/>
          <w:bCs/>
        </w:rPr>
      </w:pPr>
      <w:r w:rsidRPr="00711670">
        <w:rPr>
          <w:rFonts w:ascii="Segoe UI Emoji" w:hAnsi="Segoe UI Emoji" w:cs="Segoe UI Emoji"/>
          <w:b/>
          <w:bCs/>
        </w:rPr>
        <w:t>💡</w:t>
      </w:r>
      <w:r w:rsidRPr="00711670">
        <w:rPr>
          <w:b/>
          <w:bCs/>
        </w:rPr>
        <w:t xml:space="preserve"> </w:t>
      </w:r>
      <w:proofErr w:type="spellStart"/>
      <w:r w:rsidRPr="00711670">
        <w:rPr>
          <w:b/>
          <w:bCs/>
        </w:rPr>
        <w:t>shareReplay</w:t>
      </w:r>
      <w:proofErr w:type="spellEnd"/>
      <w:r w:rsidRPr="00711670">
        <w:rPr>
          <w:b/>
          <w:bCs/>
        </w:rPr>
        <w:t xml:space="preserve"> 작동 방식</w:t>
      </w:r>
    </w:p>
    <w:p w14:paraId="33B3136A" w14:textId="77777777" w:rsidR="00711670" w:rsidRPr="00711670" w:rsidRDefault="00711670" w:rsidP="00711670">
      <w:proofErr w:type="spellStart"/>
      <w:r w:rsidRPr="00711670">
        <w:t>shareReplay</w:t>
      </w:r>
      <w:proofErr w:type="spellEnd"/>
      <w:r w:rsidRPr="00711670">
        <w:t>는 기본적으로 세 가지 핵심 기능을 수행합니다.</w:t>
      </w:r>
    </w:p>
    <w:p w14:paraId="77FC9D80" w14:textId="77777777" w:rsidR="00711670" w:rsidRPr="00711670" w:rsidRDefault="00711670" w:rsidP="00711670">
      <w:pPr>
        <w:rPr>
          <w:b/>
          <w:bCs/>
        </w:rPr>
      </w:pPr>
      <w:r w:rsidRPr="00711670">
        <w:rPr>
          <w:b/>
          <w:bCs/>
        </w:rPr>
        <w:t>1. 결과 공유 (Sharing)</w:t>
      </w:r>
    </w:p>
    <w:p w14:paraId="31332918" w14:textId="77777777" w:rsidR="00711670" w:rsidRPr="00711670" w:rsidRDefault="00711670" w:rsidP="00711670">
      <w:r w:rsidRPr="00711670">
        <w:t xml:space="preserve">원본 Observable(여기서는 </w:t>
      </w:r>
      <w:proofErr w:type="spellStart"/>
      <w:r w:rsidRPr="00711670">
        <w:t>this.screenService.isSmallScreen</w:t>
      </w:r>
      <w:proofErr w:type="spellEnd"/>
      <w:r w:rsidRPr="00711670">
        <w:t xml:space="preserve">)을 </w:t>
      </w:r>
      <w:r w:rsidRPr="00711670">
        <w:rPr>
          <w:b/>
          <w:bCs/>
        </w:rPr>
        <w:t>단 한 번만 실행</w:t>
      </w:r>
      <w:r w:rsidRPr="00711670">
        <w:t>하도록 보장합니다.</w:t>
      </w:r>
    </w:p>
    <w:p w14:paraId="12BC3F49" w14:textId="77777777" w:rsidR="00711670" w:rsidRPr="00711670" w:rsidRDefault="00711670" w:rsidP="00711670">
      <w:pPr>
        <w:numPr>
          <w:ilvl w:val="0"/>
          <w:numId w:val="1"/>
        </w:numPr>
      </w:pPr>
      <w:r w:rsidRPr="00711670">
        <w:t xml:space="preserve">만약 5개의 컴포넌트가 </w:t>
      </w:r>
      <w:proofErr w:type="spellStart"/>
      <w:r w:rsidRPr="00711670">
        <w:t>this.screenService.isSmallScreen</w:t>
      </w:r>
      <w:proofErr w:type="spellEnd"/>
      <w:r w:rsidRPr="00711670">
        <w:t>을 구독한다고 가정해봅시다.</w:t>
      </w:r>
    </w:p>
    <w:p w14:paraId="5AD48485" w14:textId="77777777" w:rsidR="00711670" w:rsidRPr="00711670" w:rsidRDefault="00711670" w:rsidP="00711670">
      <w:pPr>
        <w:numPr>
          <w:ilvl w:val="0"/>
          <w:numId w:val="1"/>
        </w:numPr>
      </w:pPr>
      <w:proofErr w:type="spellStart"/>
      <w:r w:rsidRPr="00711670">
        <w:t>shareReplay</w:t>
      </w:r>
      <w:proofErr w:type="spellEnd"/>
      <w:r w:rsidRPr="00711670">
        <w:t xml:space="preserve">가 없으면: 5개의 구독마다 </w:t>
      </w:r>
      <w:proofErr w:type="spellStart"/>
      <w:r w:rsidRPr="00711670">
        <w:t>window.innerWidth</w:t>
      </w:r>
      <w:proofErr w:type="spellEnd"/>
      <w:r w:rsidRPr="00711670">
        <w:t>를 확인하는 원본 로직이 5번 실행됩니다. (비효율적)</w:t>
      </w:r>
    </w:p>
    <w:p w14:paraId="25ECDA94" w14:textId="77777777" w:rsidR="00711670" w:rsidRPr="00711670" w:rsidRDefault="00711670" w:rsidP="00711670">
      <w:pPr>
        <w:numPr>
          <w:ilvl w:val="0"/>
          <w:numId w:val="1"/>
        </w:numPr>
      </w:pPr>
      <w:proofErr w:type="spellStart"/>
      <w:r w:rsidRPr="00711670">
        <w:t>shareReplay</w:t>
      </w:r>
      <w:proofErr w:type="spellEnd"/>
      <w:r w:rsidRPr="00711670">
        <w:t xml:space="preserve">가 있으면: 원본 로직은 </w:t>
      </w:r>
      <w:r w:rsidRPr="00711670">
        <w:rPr>
          <w:b/>
          <w:bCs/>
        </w:rPr>
        <w:t>딱 한 번</w:t>
      </w:r>
      <w:r w:rsidRPr="00711670">
        <w:t xml:space="preserve"> 실행되고, 그 결과를 5개의 구독자가 모두 공유합니다.</w:t>
      </w:r>
    </w:p>
    <w:p w14:paraId="0A8A27B3" w14:textId="77777777" w:rsidR="00711670" w:rsidRPr="00711670" w:rsidRDefault="00711670" w:rsidP="00711670">
      <w:pPr>
        <w:rPr>
          <w:b/>
          <w:bCs/>
        </w:rPr>
      </w:pPr>
      <w:r w:rsidRPr="00711670">
        <w:rPr>
          <w:b/>
          <w:bCs/>
        </w:rPr>
        <w:t>2. 값 저장 및 재실행 (Replay / Buffering)</w:t>
      </w:r>
    </w:p>
    <w:p w14:paraId="7121BFE3" w14:textId="77777777" w:rsidR="00711670" w:rsidRPr="00711670" w:rsidRDefault="00711670" w:rsidP="00711670">
      <w:r w:rsidRPr="00711670">
        <w:t xml:space="preserve">이 오퍼레이터는 원본 Observable이 발행한 최근 값들을 </w:t>
      </w:r>
      <w:r w:rsidRPr="00711670">
        <w:rPr>
          <w:b/>
          <w:bCs/>
        </w:rPr>
        <w:t>버퍼에 저장</w:t>
      </w:r>
      <w:r w:rsidRPr="00711670">
        <w:t>해 둡니다.</w:t>
      </w:r>
    </w:p>
    <w:p w14:paraId="36CB5AB5" w14:textId="77777777" w:rsidR="00711670" w:rsidRPr="00711670" w:rsidRDefault="00711670" w:rsidP="00711670">
      <w:pPr>
        <w:numPr>
          <w:ilvl w:val="0"/>
          <w:numId w:val="2"/>
        </w:numPr>
      </w:pPr>
      <w:proofErr w:type="spellStart"/>
      <w:r w:rsidRPr="00711670">
        <w:t>bufferSize</w:t>
      </w:r>
      <w:proofErr w:type="spellEnd"/>
      <w:r w:rsidRPr="00711670">
        <w:t xml:space="preserve">: 1은 가장 </w:t>
      </w:r>
      <w:r w:rsidRPr="00711670">
        <w:rPr>
          <w:b/>
          <w:bCs/>
        </w:rPr>
        <w:t>최근에 발행된 값 1개</w:t>
      </w:r>
      <w:r w:rsidRPr="00711670">
        <w:t>만 저장하라는 의미입니다.</w:t>
      </w:r>
    </w:p>
    <w:p w14:paraId="32639351" w14:textId="77777777" w:rsidR="00711670" w:rsidRPr="00711670" w:rsidRDefault="00711670" w:rsidP="00711670">
      <w:pPr>
        <w:numPr>
          <w:ilvl w:val="0"/>
          <w:numId w:val="2"/>
        </w:numPr>
      </w:pPr>
      <w:r w:rsidRPr="00711670">
        <w:t xml:space="preserve">새로운 구독자가 뒤늦게 연결되더라도, 이 구독자는 원본이 처음부터 다시 실행될 필요 없이 </w:t>
      </w:r>
      <w:r w:rsidRPr="00711670">
        <w:rPr>
          <w:b/>
          <w:bCs/>
        </w:rPr>
        <w:t>버퍼에 저장된 최신 값</w:t>
      </w:r>
      <w:r w:rsidRPr="00711670">
        <w:t>을 즉시 받게 됩니다.</w:t>
      </w:r>
    </w:p>
    <w:p w14:paraId="311761CB" w14:textId="77777777" w:rsidR="00711670" w:rsidRPr="00711670" w:rsidRDefault="00711670" w:rsidP="00711670">
      <w:r w:rsidRPr="00711670">
        <w:rPr>
          <w:rFonts w:ascii="Segoe UI Emoji" w:hAnsi="Segoe UI Emoji" w:cs="Segoe UI Emoji"/>
        </w:rPr>
        <w:t>📝</w:t>
      </w:r>
      <w:r w:rsidRPr="00711670">
        <w:t xml:space="preserve"> </w:t>
      </w:r>
      <w:r w:rsidRPr="00711670">
        <w:rPr>
          <w:b/>
          <w:bCs/>
        </w:rPr>
        <w:t>예시:</w:t>
      </w:r>
      <w:r w:rsidRPr="00711670">
        <w:t xml:space="preserve"> 화면 크기가 1024px로 발행된 후, 5초 뒤에 새로운 컴포넌트가 구독을 시작하면, 이 컴포넌트는 지연 없이 바로 1024px에 해당하는 </w:t>
      </w:r>
      <w:proofErr w:type="spellStart"/>
      <w:r w:rsidRPr="00711670">
        <w:t>isSmallScreen</w:t>
      </w:r>
      <w:proofErr w:type="spellEnd"/>
      <w:r w:rsidRPr="00711670">
        <w:t xml:space="preserve"> 상태(예: false)를 받습니다.</w:t>
      </w:r>
    </w:p>
    <w:p w14:paraId="690F7AA4" w14:textId="77777777" w:rsidR="00711670" w:rsidRPr="00711670" w:rsidRDefault="00711670" w:rsidP="00711670">
      <w:pPr>
        <w:rPr>
          <w:b/>
          <w:bCs/>
        </w:rPr>
      </w:pPr>
      <w:r w:rsidRPr="00711670">
        <w:rPr>
          <w:b/>
          <w:bCs/>
        </w:rPr>
        <w:t xml:space="preserve">3. 참조 </w:t>
      </w:r>
      <w:proofErr w:type="spellStart"/>
      <w:r w:rsidRPr="00711670">
        <w:rPr>
          <w:b/>
          <w:bCs/>
        </w:rPr>
        <w:t>카운팅</w:t>
      </w:r>
      <w:proofErr w:type="spellEnd"/>
      <w:r w:rsidRPr="00711670">
        <w:rPr>
          <w:b/>
          <w:bCs/>
        </w:rPr>
        <w:t xml:space="preserve"> (Reference Counting)</w:t>
      </w:r>
    </w:p>
    <w:p w14:paraId="11E0D3E0" w14:textId="77777777" w:rsidR="00711670" w:rsidRPr="00711670" w:rsidRDefault="00711670" w:rsidP="00711670">
      <w:proofErr w:type="spellStart"/>
      <w:r w:rsidRPr="00711670">
        <w:t>refCount</w:t>
      </w:r>
      <w:proofErr w:type="spellEnd"/>
      <w:r w:rsidRPr="00711670">
        <w:t xml:space="preserve">: true는 Observable의 </w:t>
      </w:r>
      <w:r w:rsidRPr="00711670">
        <w:rPr>
          <w:b/>
          <w:bCs/>
        </w:rPr>
        <w:t>활성화 시점과 비활성화 시점</w:t>
      </w:r>
      <w:r w:rsidRPr="00711670">
        <w:t>을 결정하는 중요한 설정입니다.</w:t>
      </w:r>
    </w:p>
    <w:p w14:paraId="792CFA3C" w14:textId="77777777" w:rsidR="00711670" w:rsidRPr="00711670" w:rsidRDefault="00711670" w:rsidP="00711670">
      <w:pPr>
        <w:numPr>
          <w:ilvl w:val="0"/>
          <w:numId w:val="3"/>
        </w:numPr>
      </w:pPr>
      <w:proofErr w:type="spellStart"/>
      <w:r w:rsidRPr="00711670">
        <w:t>refCount</w:t>
      </w:r>
      <w:proofErr w:type="spellEnd"/>
      <w:r w:rsidRPr="00711670">
        <w:t>: true 설정 시:</w:t>
      </w:r>
    </w:p>
    <w:p w14:paraId="4D88C309" w14:textId="77777777" w:rsidR="00711670" w:rsidRPr="00711670" w:rsidRDefault="00711670" w:rsidP="00711670">
      <w:pPr>
        <w:numPr>
          <w:ilvl w:val="1"/>
          <w:numId w:val="3"/>
        </w:numPr>
      </w:pPr>
      <w:r w:rsidRPr="00711670">
        <w:rPr>
          <w:b/>
          <w:bCs/>
        </w:rPr>
        <w:t>첫 번째 구독자가 연결될 때:</w:t>
      </w:r>
      <w:r w:rsidRPr="00711670">
        <w:t xml:space="preserve"> 원본 Observable이 실제로 </w:t>
      </w:r>
      <w:r w:rsidRPr="00711670">
        <w:rPr>
          <w:b/>
          <w:bCs/>
        </w:rPr>
        <w:t>실행</w:t>
      </w:r>
      <w:r w:rsidRPr="00711670">
        <w:t>되기 시작합니다.</w:t>
      </w:r>
    </w:p>
    <w:p w14:paraId="12AF1833" w14:textId="77777777" w:rsidR="00711670" w:rsidRPr="00711670" w:rsidRDefault="00711670" w:rsidP="00711670">
      <w:pPr>
        <w:numPr>
          <w:ilvl w:val="1"/>
          <w:numId w:val="3"/>
        </w:numPr>
      </w:pPr>
      <w:r w:rsidRPr="00711670">
        <w:rPr>
          <w:b/>
          <w:bCs/>
        </w:rPr>
        <w:t>마지막 구독자가 연결 해제될 때:</w:t>
      </w:r>
      <w:r w:rsidRPr="00711670">
        <w:t xml:space="preserve"> 원본 Observable이 </w:t>
      </w:r>
      <w:r w:rsidRPr="00711670">
        <w:rPr>
          <w:b/>
          <w:bCs/>
        </w:rPr>
        <w:t>자동으로 정리(Clean up) 및 중지</w:t>
      </w:r>
      <w:r w:rsidRPr="00711670">
        <w:t>됩니다.</w:t>
      </w:r>
    </w:p>
    <w:p w14:paraId="62400D87" w14:textId="77777777" w:rsidR="00711670" w:rsidRPr="00711670" w:rsidRDefault="00711670" w:rsidP="00711670">
      <w:pPr>
        <w:numPr>
          <w:ilvl w:val="0"/>
          <w:numId w:val="3"/>
        </w:numPr>
      </w:pPr>
      <w:r w:rsidRPr="00711670">
        <w:t>이 설정을 사용하면, 더 이상 Observable을 구독하는 컴포넌트가 없을 때 불필요하게 메</w:t>
      </w:r>
      <w:r w:rsidRPr="00711670">
        <w:lastRenderedPageBreak/>
        <w:t>모리나 리소스가 낭비되는 것을 방지합니다.</w:t>
      </w:r>
    </w:p>
    <w:p w14:paraId="4E53EC4D" w14:textId="77777777" w:rsidR="00711670" w:rsidRPr="00711670" w:rsidRDefault="00711670" w:rsidP="00711670">
      <w:r w:rsidRPr="00711670">
        <w:pict w14:anchorId="0BF6A5A1">
          <v:rect id="_x0000_i1026" style="width:0;height:1.5pt" o:hralign="center" o:hrstd="t" o:hrnoshade="t" o:hr="t" fillcolor="gray" stroked="f"/>
        </w:pict>
      </w:r>
    </w:p>
    <w:p w14:paraId="049D3445" w14:textId="77777777" w:rsidR="00711670" w:rsidRPr="00711670" w:rsidRDefault="00711670" w:rsidP="00711670">
      <w:pPr>
        <w:rPr>
          <w:b/>
          <w:bCs/>
        </w:rPr>
      </w:pPr>
      <w:r w:rsidRPr="00711670">
        <w:rPr>
          <w:rFonts w:ascii="Segoe UI Emoji" w:hAnsi="Segoe UI Emoji" w:cs="Segoe UI Emoji"/>
          <w:b/>
          <w:bCs/>
        </w:rPr>
        <w:t>📘</w:t>
      </w:r>
      <w:r w:rsidRPr="00711670">
        <w:rPr>
          <w:b/>
          <w:bCs/>
        </w:rPr>
        <w:t xml:space="preserve"> 코드에서의 의미</w:t>
      </w:r>
    </w:p>
    <w:p w14:paraId="1DEAFCEE" w14:textId="77777777" w:rsidR="00711670" w:rsidRPr="00711670" w:rsidRDefault="00711670" w:rsidP="00711670">
      <w:r w:rsidRPr="00711670">
        <w:t>TypeScript</w:t>
      </w:r>
    </w:p>
    <w:p w14:paraId="5AF60356" w14:textId="77777777" w:rsidR="00711670" w:rsidRPr="00711670" w:rsidRDefault="00711670" w:rsidP="00711670">
      <w:proofErr w:type="spellStart"/>
      <w:r w:rsidRPr="00711670">
        <w:t>this.isSmallScreen</w:t>
      </w:r>
      <w:proofErr w:type="spellEnd"/>
      <w:r w:rsidRPr="00711670">
        <w:t xml:space="preserve">$ = </w:t>
      </w:r>
      <w:proofErr w:type="spellStart"/>
      <w:r w:rsidRPr="00711670">
        <w:t>this.screenService.isSmallScreen.pipe</w:t>
      </w:r>
      <w:proofErr w:type="spellEnd"/>
      <w:r w:rsidRPr="00711670">
        <w:t>(</w:t>
      </w:r>
    </w:p>
    <w:p w14:paraId="2AEAE205" w14:textId="77777777" w:rsidR="00711670" w:rsidRPr="00711670" w:rsidRDefault="00711670" w:rsidP="00711670">
      <w:r w:rsidRPr="00711670">
        <w:t xml:space="preserve">      </w:t>
      </w:r>
      <w:proofErr w:type="spellStart"/>
      <w:r w:rsidRPr="00711670">
        <w:t>shareReplay</w:t>
      </w:r>
      <w:proofErr w:type="spellEnd"/>
      <w:r w:rsidRPr="00711670">
        <w:t xml:space="preserve">({ </w:t>
      </w:r>
      <w:proofErr w:type="spellStart"/>
      <w:r w:rsidRPr="00711670">
        <w:t>bufferSize</w:t>
      </w:r>
      <w:proofErr w:type="spellEnd"/>
      <w:r w:rsidRPr="00711670">
        <w:t xml:space="preserve">: 1, </w:t>
      </w:r>
      <w:proofErr w:type="spellStart"/>
      <w:r w:rsidRPr="00711670">
        <w:t>refCount</w:t>
      </w:r>
      <w:proofErr w:type="spellEnd"/>
      <w:r w:rsidRPr="00711670">
        <w:t>: true })</w:t>
      </w:r>
    </w:p>
    <w:p w14:paraId="0FEDA340" w14:textId="77777777" w:rsidR="00711670" w:rsidRPr="00711670" w:rsidRDefault="00711670" w:rsidP="00711670">
      <w:r w:rsidRPr="00711670">
        <w:t>);</w:t>
      </w:r>
    </w:p>
    <w:p w14:paraId="2A9C8207" w14:textId="77777777" w:rsidR="00711670" w:rsidRPr="00711670" w:rsidRDefault="00711670" w:rsidP="00711670">
      <w:r w:rsidRPr="00711670">
        <w:t>이 코드는 다음과 같이 해석됩니다.</w:t>
      </w:r>
    </w:p>
    <w:p w14:paraId="51350DB9" w14:textId="77777777" w:rsidR="00711670" w:rsidRPr="00711670" w:rsidRDefault="00711670" w:rsidP="00711670">
      <w:pPr>
        <w:numPr>
          <w:ilvl w:val="0"/>
          <w:numId w:val="4"/>
        </w:numPr>
      </w:pPr>
      <w:proofErr w:type="spellStart"/>
      <w:r w:rsidRPr="00711670">
        <w:rPr>
          <w:b/>
          <w:bCs/>
        </w:rPr>
        <w:t>isSmallScreen</w:t>
      </w:r>
      <w:proofErr w:type="spellEnd"/>
      <w:r w:rsidRPr="00711670">
        <w:rPr>
          <w:b/>
          <w:bCs/>
        </w:rPr>
        <w:t>의 상태 변화 감지 로직(</w:t>
      </w:r>
      <w:proofErr w:type="spellStart"/>
      <w:r w:rsidRPr="00711670">
        <w:rPr>
          <w:b/>
          <w:bCs/>
        </w:rPr>
        <w:t>window:resize</w:t>
      </w:r>
      <w:proofErr w:type="spellEnd"/>
      <w:r w:rsidRPr="00711670">
        <w:rPr>
          <w:b/>
          <w:bCs/>
        </w:rPr>
        <w:t>)을 한 번만 실행합니다.</w:t>
      </w:r>
      <w:r w:rsidRPr="00711670">
        <w:t xml:space="preserve"> (Sharing)</w:t>
      </w:r>
    </w:p>
    <w:p w14:paraId="7B5C6179" w14:textId="77777777" w:rsidR="00711670" w:rsidRPr="00711670" w:rsidRDefault="00711670" w:rsidP="00711670">
      <w:pPr>
        <w:numPr>
          <w:ilvl w:val="0"/>
          <w:numId w:val="4"/>
        </w:numPr>
      </w:pPr>
      <w:proofErr w:type="spellStart"/>
      <w:r w:rsidRPr="00711670">
        <w:rPr>
          <w:b/>
          <w:bCs/>
        </w:rPr>
        <w:t>isSmallScreen</w:t>
      </w:r>
      <w:proofErr w:type="spellEnd"/>
      <w:r w:rsidRPr="00711670">
        <w:rPr>
          <w:b/>
          <w:bCs/>
        </w:rPr>
        <w:t>$</w:t>
      </w:r>
      <w:proofErr w:type="spellStart"/>
      <w:r w:rsidRPr="00711670">
        <w:rPr>
          <w:b/>
          <w:bCs/>
        </w:rPr>
        <w:t>를</w:t>
      </w:r>
      <w:proofErr w:type="spellEnd"/>
      <w:r w:rsidRPr="00711670">
        <w:rPr>
          <w:b/>
          <w:bCs/>
        </w:rPr>
        <w:t xml:space="preserve"> 구독하는 모든 컴포넌트가 최신 화면 크기 상태를 즉시, 그리고 동일하게 공유합니다.</w:t>
      </w:r>
      <w:r w:rsidRPr="00711670">
        <w:t xml:space="preserve"> (Sharing + Replay)</w:t>
      </w:r>
    </w:p>
    <w:p w14:paraId="2214550C" w14:textId="77777777" w:rsidR="00711670" w:rsidRPr="00711670" w:rsidRDefault="00711670" w:rsidP="00711670">
      <w:pPr>
        <w:numPr>
          <w:ilvl w:val="0"/>
          <w:numId w:val="4"/>
        </w:numPr>
      </w:pPr>
      <w:r w:rsidRPr="00711670">
        <w:rPr>
          <w:b/>
          <w:bCs/>
        </w:rPr>
        <w:t xml:space="preserve">화면 크기 상태가 필요 없는 컴포넌트가 모두 파괴되면, 서비스의 이벤트 </w:t>
      </w:r>
      <w:proofErr w:type="spellStart"/>
      <w:r w:rsidRPr="00711670">
        <w:rPr>
          <w:b/>
          <w:bCs/>
        </w:rPr>
        <w:t>리스너</w:t>
      </w:r>
      <w:proofErr w:type="spellEnd"/>
      <w:r w:rsidRPr="00711670">
        <w:rPr>
          <w:b/>
          <w:bCs/>
        </w:rPr>
        <w:t>(resize)도 자동으로 정리되어 메모리 누수를 방지합니다.</w:t>
      </w:r>
      <w:r w:rsidRPr="00711670">
        <w:t xml:space="preserve"> (</w:t>
      </w:r>
      <w:proofErr w:type="spellStart"/>
      <w:r w:rsidRPr="00711670">
        <w:t>refCount</w:t>
      </w:r>
      <w:proofErr w:type="spellEnd"/>
      <w:r w:rsidRPr="00711670">
        <w:t>: true)</w:t>
      </w:r>
    </w:p>
    <w:p w14:paraId="010F6B08" w14:textId="77777777" w:rsidR="00711670" w:rsidRPr="00711670" w:rsidRDefault="00711670" w:rsidP="00711670">
      <w:r w:rsidRPr="00711670">
        <w:t xml:space="preserve">이는 </w:t>
      </w:r>
      <w:r w:rsidRPr="00711670">
        <w:rPr>
          <w:b/>
          <w:bCs/>
        </w:rPr>
        <w:t>전역 상태(</w:t>
      </w:r>
      <w:proofErr w:type="spellStart"/>
      <w:r w:rsidRPr="00711670">
        <w:rPr>
          <w:b/>
          <w:bCs/>
        </w:rPr>
        <w:t>ScreenService</w:t>
      </w:r>
      <w:proofErr w:type="spellEnd"/>
      <w:r w:rsidRPr="00711670">
        <w:rPr>
          <w:b/>
          <w:bCs/>
        </w:rPr>
        <w:t>)</w:t>
      </w:r>
      <w:proofErr w:type="spellStart"/>
      <w:r w:rsidRPr="00711670">
        <w:rPr>
          <w:b/>
          <w:bCs/>
        </w:rPr>
        <w:t>를</w:t>
      </w:r>
      <w:proofErr w:type="spellEnd"/>
      <w:r w:rsidRPr="00711670">
        <w:rPr>
          <w:b/>
          <w:bCs/>
        </w:rPr>
        <w:t xml:space="preserve"> 여러 컴포넌트가 비동기적으로 효율적으로 구독</w:t>
      </w:r>
      <w:r w:rsidRPr="00711670">
        <w:t xml:space="preserve">하는 </w:t>
      </w:r>
      <w:proofErr w:type="spellStart"/>
      <w:r w:rsidRPr="00711670">
        <w:t>RxJS</w:t>
      </w:r>
      <w:proofErr w:type="spellEnd"/>
      <w:r w:rsidRPr="00711670">
        <w:t>의 표준이자 모범 사례입니다.</w:t>
      </w:r>
    </w:p>
    <w:p w14:paraId="637401E8" w14:textId="77777777" w:rsidR="00C16D7B" w:rsidRPr="00711670" w:rsidRDefault="00C16D7B"/>
    <w:sectPr w:rsidR="00C16D7B" w:rsidRPr="007116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3261"/>
    <w:multiLevelType w:val="multilevel"/>
    <w:tmpl w:val="C25E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84367"/>
    <w:multiLevelType w:val="multilevel"/>
    <w:tmpl w:val="18B6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F5CB6"/>
    <w:multiLevelType w:val="multilevel"/>
    <w:tmpl w:val="00D2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14641"/>
    <w:multiLevelType w:val="multilevel"/>
    <w:tmpl w:val="E2FE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77"/>
    <w:rsid w:val="00711670"/>
    <w:rsid w:val="00790977"/>
    <w:rsid w:val="00C1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024568-A689-424D-84BC-EF07D5DE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95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2</cp:revision>
  <dcterms:created xsi:type="dcterms:W3CDTF">2025-11-17T01:27:00Z</dcterms:created>
  <dcterms:modified xsi:type="dcterms:W3CDTF">2025-11-17T01:27:00Z</dcterms:modified>
</cp:coreProperties>
</file>