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E1D7C0" w14:textId="03EC5C38" w:rsidR="00872E79" w:rsidRDefault="00872E79">
      <w:r w:rsidRPr="00872E79">
        <w:t xml:space="preserve">2.3.3 데이터 구조 </w:t>
      </w:r>
      <w:proofErr w:type="spellStart"/>
      <w:proofErr w:type="gramStart"/>
      <w:r w:rsidRPr="00872E79">
        <w:t>훑터보기</w:t>
      </w:r>
      <w:proofErr w:type="spellEnd"/>
      <w:r w:rsidRPr="00872E79">
        <w:t xml:space="preserve"> :</w:t>
      </w:r>
      <w:proofErr w:type="gramEnd"/>
      <w:r w:rsidRPr="00872E79">
        <w:t xml:space="preserve"> padas </w:t>
      </w:r>
      <w:proofErr w:type="spellStart"/>
      <w:r w:rsidRPr="00872E79">
        <w:t>DataFrame</w:t>
      </w:r>
      <w:proofErr w:type="spellEnd"/>
    </w:p>
    <w:p w14:paraId="1B4F1778" w14:textId="4D019C9B" w:rsidR="00BB56F4" w:rsidRDefault="00FD46BC">
      <w:r>
        <w:rPr>
          <w:noProof/>
        </w:rPr>
        <w:drawing>
          <wp:inline distT="0" distB="0" distL="0" distR="0" wp14:anchorId="3F901755" wp14:editId="7077D48F">
            <wp:extent cx="5731510" cy="280797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CA564" w14:textId="77777777" w:rsidR="00872E79" w:rsidRDefault="00872E79">
      <w:pPr>
        <w:rPr>
          <w:rFonts w:hint="eastAsia"/>
        </w:rPr>
      </w:pPr>
    </w:p>
    <w:p w14:paraId="36A8EAFE" w14:textId="086E5DD5" w:rsidR="00FD46BC" w:rsidRDefault="00FD46BC">
      <w:r>
        <w:rPr>
          <w:noProof/>
        </w:rPr>
        <w:drawing>
          <wp:inline distT="0" distB="0" distL="0" distR="0" wp14:anchorId="017C3E63" wp14:editId="111C5ED2">
            <wp:extent cx="5731510" cy="141859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2690F" w14:textId="4DB2E9FA" w:rsidR="00FD46BC" w:rsidRDefault="00FD46BC" w:rsidP="00FD46B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중간소득</w:t>
      </w:r>
      <w:r>
        <w:t xml:space="preserve">: 0.5 ~ 15 </w:t>
      </w:r>
      <w:r>
        <w:rPr>
          <w:rFonts w:hint="eastAsia"/>
        </w:rPr>
        <w:t xml:space="preserve">사이로 표현이 됨 </w:t>
      </w:r>
      <w:proofErr w:type="gramStart"/>
      <w:r>
        <w:t xml:space="preserve">( </w:t>
      </w:r>
      <w:r>
        <w:rPr>
          <w:rFonts w:hint="eastAsia"/>
        </w:rPr>
        <w:t>의미</w:t>
      </w:r>
      <w:proofErr w:type="gramEnd"/>
      <w:r>
        <w:rPr>
          <w:rFonts w:hint="eastAsia"/>
        </w:rPr>
        <w:t xml:space="preserve"> 파악 필요:</w:t>
      </w:r>
      <w:r>
        <w:t xml:space="preserve"> 3 =&gt; </w:t>
      </w:r>
      <w:r>
        <w:rPr>
          <w:rFonts w:hint="eastAsia"/>
        </w:rPr>
        <w:t xml:space="preserve">약 </w:t>
      </w:r>
      <w:r>
        <w:t>3</w:t>
      </w:r>
      <w:r>
        <w:rPr>
          <w:rFonts w:hint="eastAsia"/>
        </w:rPr>
        <w:t xml:space="preserve">만 달러 의미 </w:t>
      </w:r>
      <w:r>
        <w:t>)</w:t>
      </w:r>
    </w:p>
    <w:p w14:paraId="63C7094A" w14:textId="422EF8F9" w:rsidR="00FD46BC" w:rsidRDefault="00FD46BC" w:rsidP="00FD46B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중간주택연도와 중간주택가격은 최대값,</w:t>
      </w:r>
      <w:r>
        <w:t xml:space="preserve"> </w:t>
      </w:r>
      <w:r>
        <w:rPr>
          <w:rFonts w:hint="eastAsia"/>
        </w:rPr>
        <w:t>최소값이 한정이 된 듯.</w:t>
      </w:r>
      <w:r>
        <w:t xml:space="preserve"> </w:t>
      </w:r>
      <w:r>
        <w:rPr>
          <w:rFonts w:hint="eastAsia"/>
        </w:rPr>
        <w:t>이런 경우 선택방법 두가지</w:t>
      </w:r>
    </w:p>
    <w:p w14:paraId="0072FE23" w14:textId="6F4BA864" w:rsidR="00FD46BC" w:rsidRDefault="00FD46BC" w:rsidP="00FD46BC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한계값</w:t>
      </w:r>
      <w:proofErr w:type="spellEnd"/>
      <w:r>
        <w:rPr>
          <w:rFonts w:hint="eastAsia"/>
        </w:rPr>
        <w:t xml:space="preserve"> 밖의 구역에 대한 정확한 레이블을 구한다.</w:t>
      </w:r>
    </w:p>
    <w:p w14:paraId="4487F8B1" w14:textId="77807F5B" w:rsidR="00FD46BC" w:rsidRDefault="00FD46BC" w:rsidP="00FD46B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훈련 </w:t>
      </w:r>
      <w:proofErr w:type="spellStart"/>
      <w:r>
        <w:rPr>
          <w:rFonts w:hint="eastAsia"/>
        </w:rPr>
        <w:t>셋트에서</w:t>
      </w:r>
      <w:proofErr w:type="spellEnd"/>
      <w:r>
        <w:rPr>
          <w:rFonts w:hint="eastAsia"/>
        </w:rPr>
        <w:t xml:space="preserve"> 이런 구역을 제거합니다.</w:t>
      </w:r>
    </w:p>
    <w:p w14:paraId="71716226" w14:textId="3EE4498E" w:rsidR="00FD46BC" w:rsidRDefault="00802AD8" w:rsidP="00FD46B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특성들의 스케일이 서로 많이 다릅니다.</w:t>
      </w:r>
    </w:p>
    <w:p w14:paraId="56E6A3E0" w14:textId="522D289D" w:rsidR="00802AD8" w:rsidRDefault="00802AD8" w:rsidP="00FD46B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히스토그램의 꼬리가 두껍습니다.</w:t>
      </w:r>
      <w:r w:rsidR="00B74EEE">
        <w:t xml:space="preserve"> </w:t>
      </w:r>
      <w:r w:rsidR="00B74EEE">
        <w:rPr>
          <w:rFonts w:hint="eastAsia"/>
        </w:rPr>
        <w:t>가운데에서 왼쪽과 오른쪽 비교</w:t>
      </w:r>
    </w:p>
    <w:p w14:paraId="297BED12" w14:textId="4F0CCEC5" w:rsidR="00B23DFA" w:rsidRDefault="00B23DFA" w:rsidP="00B23DFA"/>
    <w:p w14:paraId="4FF96090" w14:textId="77777777" w:rsidR="00B23DFA" w:rsidRDefault="00B23DFA" w:rsidP="00B23DFA">
      <w:r>
        <w:t>2.3.4 테스트 세트 만들기</w:t>
      </w:r>
    </w:p>
    <w:p w14:paraId="2CFA5A37" w14:textId="77777777" w:rsidR="00B23DFA" w:rsidRDefault="00B23DFA" w:rsidP="00B23DFA">
      <w:r>
        <w:t xml:space="preserve">   -. 테스트 </w:t>
      </w:r>
      <w:proofErr w:type="gramStart"/>
      <w:r>
        <w:t>세트로  일반화</w:t>
      </w:r>
      <w:proofErr w:type="gramEnd"/>
      <w:r>
        <w:t xml:space="preserve"> 오차 추정하면 매우 낙관적인 추정이 됨. 이를 데이터 </w:t>
      </w:r>
      <w:proofErr w:type="spellStart"/>
      <w:r>
        <w:t>스누핑</w:t>
      </w:r>
      <w:proofErr w:type="spellEnd"/>
      <w:r>
        <w:t>(data snooping)편향이라고 함</w:t>
      </w:r>
    </w:p>
    <w:p w14:paraId="1B63CB05" w14:textId="77777777" w:rsidR="00B23DFA" w:rsidRDefault="00B23DFA" w:rsidP="00B23DFA">
      <w:r>
        <w:lastRenderedPageBreak/>
        <w:t xml:space="preserve">   -. 테스트 세트를 생성하는 것은 이론적으로는 간다. 무작위로 20% 샘플링</w:t>
      </w:r>
    </w:p>
    <w:p w14:paraId="5E704CE4" w14:textId="77777777" w:rsidR="00B23DFA" w:rsidRDefault="00B23DFA" w:rsidP="00B23DFA">
      <w:r>
        <w:t xml:space="preserve">   -. 데이터 셋이 바뀌어도 테스트 세트가 동일하기 유지할 수 있어야 한다</w:t>
      </w:r>
      <w:proofErr w:type="gramStart"/>
      <w:r>
        <w:t>. ???</w:t>
      </w:r>
      <w:proofErr w:type="gramEnd"/>
    </w:p>
    <w:p w14:paraId="39653B7A" w14:textId="39A73FF2" w:rsidR="00B23DFA" w:rsidRDefault="00B23DFA" w:rsidP="00B23DFA">
      <w:r>
        <w:t xml:space="preserve">   -. </w:t>
      </w:r>
      <w:proofErr w:type="spellStart"/>
      <w:r>
        <w:t>사이킷런은</w:t>
      </w:r>
      <w:proofErr w:type="spellEnd"/>
      <w:r>
        <w:t xml:space="preserve"> 데이터셋을 여러 서브셋으로 나누는 다양한 방법을 제공합니다. </w:t>
      </w:r>
      <w:proofErr w:type="gramStart"/>
      <w:r>
        <w:t xml:space="preserve">( </w:t>
      </w:r>
      <w:proofErr w:type="spellStart"/>
      <w:r>
        <w:t>train</w:t>
      </w:r>
      <w:proofErr w:type="gramEnd"/>
      <w:r>
        <w:t>_test_split</w:t>
      </w:r>
      <w:proofErr w:type="spellEnd"/>
      <w:r>
        <w:t xml:space="preserve"> )</w:t>
      </w:r>
    </w:p>
    <w:p w14:paraId="604D070C" w14:textId="55A1BFB4" w:rsidR="00B23DFA" w:rsidRDefault="00B23DFA" w:rsidP="00B23DF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데이터셋이 충분히 크다면 일반적으로 괜찮지만,</w:t>
      </w:r>
      <w:r>
        <w:t xml:space="preserve"> </w:t>
      </w:r>
      <w:r>
        <w:rPr>
          <w:rFonts w:hint="eastAsia"/>
        </w:rPr>
        <w:t>그렇지 않다면 샘플링 편향이 생길 가능성이 큽니다.</w:t>
      </w:r>
    </w:p>
    <w:p w14:paraId="3944388E" w14:textId="492843F7" w:rsidR="00B23DFA" w:rsidRDefault="00B23DFA" w:rsidP="00B23DF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설문조사 기관에서 설문을 위해서 </w:t>
      </w:r>
      <w:r>
        <w:t>1000</w:t>
      </w:r>
      <w:r>
        <w:rPr>
          <w:rFonts w:hint="eastAsia"/>
        </w:rPr>
        <w:t>명에게 질문을 한다.</w:t>
      </w:r>
    </w:p>
    <w:p w14:paraId="28C42908" w14:textId="59F999A2" w:rsidR="00B23DFA" w:rsidRDefault="00B23DFA" w:rsidP="00B23DFA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전체 인구를 대변할 수 있는 </w:t>
      </w:r>
      <w:r>
        <w:t>1000</w:t>
      </w:r>
      <w:r>
        <w:rPr>
          <w:rFonts w:hint="eastAsia"/>
        </w:rPr>
        <w:t>명을 선택</w:t>
      </w:r>
    </w:p>
    <w:p w14:paraId="5787C7AC" w14:textId="64FD2370" w:rsidR="00B23DFA" w:rsidRDefault="00B23DFA" w:rsidP="00B23DFA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미국인구 비율:</w:t>
      </w:r>
      <w:r>
        <w:t xml:space="preserve"> </w:t>
      </w:r>
      <w:r>
        <w:rPr>
          <w:rFonts w:hint="eastAsia"/>
        </w:rPr>
        <w:t xml:space="preserve">여성 </w:t>
      </w:r>
      <w:r>
        <w:t xml:space="preserve">51.3%, </w:t>
      </w:r>
      <w:r>
        <w:rPr>
          <w:rFonts w:hint="eastAsia"/>
        </w:rPr>
        <w:t xml:space="preserve">남성 </w:t>
      </w:r>
      <w:r>
        <w:t>48.7 %</w:t>
      </w:r>
    </w:p>
    <w:p w14:paraId="5E4569DC" w14:textId="3890A9B3" w:rsidR="00B23DFA" w:rsidRDefault="00B23DFA" w:rsidP="00B23DFA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계층적 </w:t>
      </w:r>
      <w:proofErr w:type="gramStart"/>
      <w:r>
        <w:rPr>
          <w:rFonts w:hint="eastAsia"/>
        </w:rPr>
        <w:t>샘플링</w:t>
      </w:r>
      <w:r>
        <w:t>( stratified</w:t>
      </w:r>
      <w:proofErr w:type="gramEnd"/>
      <w:r>
        <w:t xml:space="preserve"> sampling )</w:t>
      </w:r>
      <w:r w:rsidR="00BC4033">
        <w:t xml:space="preserve">: </w:t>
      </w:r>
      <w:r w:rsidR="00BC4033">
        <w:rPr>
          <w:rFonts w:hint="eastAsia"/>
        </w:rPr>
        <w:t>전체 인구를 계층이라는 동질의 그룹으로 나누고 테스트 세트가 전체 인구를 대표하도록 각 계층에서 올바른 수의 샘플을 추출</w:t>
      </w:r>
    </w:p>
    <w:p w14:paraId="20CB12FE" w14:textId="49005321" w:rsidR="00BC4033" w:rsidRDefault="00E666E6" w:rsidP="008B787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전문가가 중간 소득이 중간 주택가격을 예측하는 데 매우 중요하다고 이야기를 해주었다고 가정</w:t>
      </w:r>
    </w:p>
    <w:p w14:paraId="2C81E8F0" w14:textId="6B65C23B" w:rsidR="000018FD" w:rsidRDefault="00CF78AE" w:rsidP="000018FD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중간 소득이 연속적인 숫자형 특성이므로 소득에 대한 카테고리 특성을 만들어야 함</w:t>
      </w:r>
    </w:p>
    <w:p w14:paraId="6B8A8607" w14:textId="77777777" w:rsidR="008D0A63" w:rsidRDefault="008D0A63" w:rsidP="00385261">
      <w:pPr>
        <w:spacing w:after="0"/>
      </w:pPr>
      <w:r>
        <w:t>housing["</w:t>
      </w:r>
      <w:proofErr w:type="spellStart"/>
      <w:r>
        <w:t>income_cat</w:t>
      </w:r>
      <w:proofErr w:type="spellEnd"/>
      <w:r>
        <w:t xml:space="preserve">"] = </w:t>
      </w:r>
      <w:proofErr w:type="spellStart"/>
      <w:r>
        <w:t>pd.cut</w:t>
      </w:r>
      <w:proofErr w:type="spellEnd"/>
      <w:r>
        <w:t>(housing["</w:t>
      </w:r>
      <w:proofErr w:type="spellStart"/>
      <w:r>
        <w:t>median_income</w:t>
      </w:r>
      <w:proofErr w:type="spellEnd"/>
      <w:r>
        <w:t>"],</w:t>
      </w:r>
    </w:p>
    <w:p w14:paraId="3C44BA25" w14:textId="77777777" w:rsidR="008D0A63" w:rsidRDefault="008D0A63" w:rsidP="00385261">
      <w:pPr>
        <w:spacing w:after="0"/>
      </w:pPr>
      <w:r>
        <w:t xml:space="preserve">                               bins</w:t>
      </w:r>
      <w:proofErr w:type="gramStart"/>
      <w:r>
        <w:t>=[</w:t>
      </w:r>
      <w:proofErr w:type="gramEnd"/>
      <w:r>
        <w:t>0., 1.5, 3.0, 4.5, 6., np.inf],</w:t>
      </w:r>
    </w:p>
    <w:p w14:paraId="39D95456" w14:textId="12B22EDE" w:rsidR="00CF78AE" w:rsidRDefault="008D0A63" w:rsidP="00385261">
      <w:pPr>
        <w:spacing w:after="0"/>
      </w:pPr>
      <w:r>
        <w:t xml:space="preserve">                               labels</w:t>
      </w:r>
      <w:proofErr w:type="gramStart"/>
      <w:r>
        <w:t>=[</w:t>
      </w:r>
      <w:proofErr w:type="gramEnd"/>
      <w:r>
        <w:t>1, 2, 3, 4, 5])</w:t>
      </w:r>
    </w:p>
    <w:p w14:paraId="3940806D" w14:textId="77777777" w:rsidR="00385261" w:rsidRDefault="00385261" w:rsidP="008D0A63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소득 카테고리 기반으로 계층 샘플링을 할 준비가 됨.</w:t>
      </w:r>
      <w:r>
        <w:t xml:space="preserve"> </w:t>
      </w:r>
    </w:p>
    <w:p w14:paraId="4AC2CE9F" w14:textId="2C93FB80" w:rsidR="00385261" w:rsidRDefault="00385261" w:rsidP="00385261">
      <w:pPr>
        <w:pStyle w:val="a3"/>
        <w:ind w:leftChars="0" w:left="1200"/>
      </w:pPr>
      <w:r>
        <w:rPr>
          <w:rFonts w:hint="eastAsia"/>
        </w:rPr>
        <w:t xml:space="preserve">사이킷 </w:t>
      </w:r>
      <w:proofErr w:type="spellStart"/>
      <w:r>
        <w:rPr>
          <w:rFonts w:hint="eastAsia"/>
        </w:rPr>
        <w:t>런의</w:t>
      </w:r>
      <w:proofErr w:type="spellEnd"/>
      <w:r>
        <w:rPr>
          <w:rFonts w:hint="eastAsia"/>
        </w:rPr>
        <w:t xml:space="preserve"> </w:t>
      </w:r>
      <w:r w:rsidRPr="00385261">
        <w:t>StratifiedShuffleSplit</w:t>
      </w:r>
      <w:r>
        <w:rPr>
          <w:rFonts w:hint="eastAsia"/>
        </w:rPr>
        <w:t>를 사용</w:t>
      </w:r>
    </w:p>
    <w:p w14:paraId="21F45E96" w14:textId="77777777" w:rsidR="00385261" w:rsidRDefault="00385261" w:rsidP="00385261">
      <w:pPr>
        <w:pStyle w:val="a3"/>
        <w:spacing w:after="0"/>
      </w:pPr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StratifiedShuffleSplit</w:t>
      </w:r>
      <w:proofErr w:type="spellEnd"/>
    </w:p>
    <w:p w14:paraId="36DD5445" w14:textId="77777777" w:rsidR="00385261" w:rsidRDefault="00385261" w:rsidP="00385261">
      <w:pPr>
        <w:pStyle w:val="a3"/>
        <w:spacing w:after="0"/>
      </w:pPr>
    </w:p>
    <w:p w14:paraId="63F6A23F" w14:textId="77777777" w:rsidR="00385261" w:rsidRDefault="00385261" w:rsidP="00385261">
      <w:pPr>
        <w:pStyle w:val="a3"/>
        <w:spacing w:after="0"/>
      </w:pPr>
      <w:r>
        <w:t xml:space="preserve">split = </w:t>
      </w:r>
      <w:proofErr w:type="spellStart"/>
      <w:proofErr w:type="gramStart"/>
      <w:r>
        <w:t>StratifiedShuffleSplit</w:t>
      </w:r>
      <w:proofErr w:type="spellEnd"/>
      <w:r>
        <w:t>(</w:t>
      </w:r>
      <w:proofErr w:type="spellStart"/>
      <w:proofErr w:type="gramEnd"/>
      <w:r>
        <w:t>n_splits</w:t>
      </w:r>
      <w:proofErr w:type="spellEnd"/>
      <w:r>
        <w:t xml:space="preserve">=1,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>=42)</w:t>
      </w:r>
    </w:p>
    <w:p w14:paraId="07BB3A29" w14:textId="77777777" w:rsidR="00385261" w:rsidRDefault="00385261" w:rsidP="00385261">
      <w:pPr>
        <w:pStyle w:val="a3"/>
        <w:spacing w:after="0"/>
      </w:pPr>
      <w:r>
        <w:t xml:space="preserve">for </w:t>
      </w:r>
      <w:proofErr w:type="spellStart"/>
      <w:r>
        <w:t>train_index</w:t>
      </w:r>
      <w:proofErr w:type="spellEnd"/>
      <w:r>
        <w:t xml:space="preserve">, </w:t>
      </w:r>
      <w:proofErr w:type="spellStart"/>
      <w:r>
        <w:t>test_index</w:t>
      </w:r>
      <w:proofErr w:type="spellEnd"/>
      <w:r>
        <w:t xml:space="preserve"> in </w:t>
      </w:r>
      <w:proofErr w:type="spellStart"/>
      <w:proofErr w:type="gramStart"/>
      <w:r>
        <w:t>split.split</w:t>
      </w:r>
      <w:proofErr w:type="spellEnd"/>
      <w:proofErr w:type="gramEnd"/>
      <w:r>
        <w:t>(housing, housing["</w:t>
      </w:r>
      <w:proofErr w:type="spellStart"/>
      <w:r>
        <w:t>income_cat</w:t>
      </w:r>
      <w:proofErr w:type="spellEnd"/>
      <w:r>
        <w:t>"]):</w:t>
      </w:r>
    </w:p>
    <w:p w14:paraId="34B2E042" w14:textId="77777777" w:rsidR="00385261" w:rsidRDefault="00385261" w:rsidP="00385261">
      <w:pPr>
        <w:pStyle w:val="a3"/>
        <w:spacing w:after="0"/>
      </w:pPr>
      <w:r>
        <w:t xml:space="preserve">    </w:t>
      </w:r>
      <w:proofErr w:type="spellStart"/>
      <w:r>
        <w:t>strat_train_set</w:t>
      </w:r>
      <w:proofErr w:type="spellEnd"/>
      <w:r>
        <w:t xml:space="preserve"> = </w:t>
      </w:r>
      <w:proofErr w:type="spellStart"/>
      <w:r>
        <w:t>housing.loc</w:t>
      </w:r>
      <w:proofErr w:type="spellEnd"/>
      <w:r>
        <w:t>[</w:t>
      </w:r>
      <w:proofErr w:type="spellStart"/>
      <w:r>
        <w:t>train_index</w:t>
      </w:r>
      <w:proofErr w:type="spellEnd"/>
      <w:r>
        <w:t>]</w:t>
      </w:r>
      <w:bookmarkStart w:id="0" w:name="_GoBack"/>
      <w:bookmarkEnd w:id="0"/>
    </w:p>
    <w:p w14:paraId="44242608" w14:textId="4D5201A4" w:rsidR="00385261" w:rsidRDefault="00385261" w:rsidP="00385261">
      <w:pPr>
        <w:pStyle w:val="a3"/>
        <w:spacing w:after="0"/>
        <w:ind w:leftChars="0" w:left="1200"/>
        <w:rPr>
          <w:rFonts w:hint="eastAsia"/>
        </w:rPr>
      </w:pPr>
      <w:r>
        <w:t xml:space="preserve">    strat_test_set = </w:t>
      </w:r>
      <w:proofErr w:type="spellStart"/>
      <w:r>
        <w:t>housing.loc</w:t>
      </w:r>
      <w:proofErr w:type="spellEnd"/>
      <w:r>
        <w:t>[</w:t>
      </w:r>
      <w:proofErr w:type="spellStart"/>
      <w:r>
        <w:t>test_index</w:t>
      </w:r>
      <w:proofErr w:type="spellEnd"/>
      <w:r>
        <w:t>]</w:t>
      </w:r>
    </w:p>
    <w:p w14:paraId="5963898D" w14:textId="77777777" w:rsidR="00385261" w:rsidRDefault="00385261" w:rsidP="00385261">
      <w:pPr>
        <w:pStyle w:val="a3"/>
        <w:ind w:leftChars="0" w:left="1200"/>
        <w:rPr>
          <w:rFonts w:hint="eastAsia"/>
        </w:rPr>
      </w:pPr>
    </w:p>
    <w:p w14:paraId="19AEB8B3" w14:textId="77777777" w:rsidR="00E666E6" w:rsidRPr="00E666E6" w:rsidRDefault="00E666E6" w:rsidP="00E666E6">
      <w:pPr>
        <w:pStyle w:val="a3"/>
        <w:ind w:leftChars="0"/>
        <w:rPr>
          <w:rFonts w:hint="eastAsia"/>
        </w:rPr>
      </w:pPr>
    </w:p>
    <w:p w14:paraId="38D329C6" w14:textId="77777777" w:rsidR="00B23DFA" w:rsidRDefault="00B23DFA" w:rsidP="00B23DFA">
      <w:pPr>
        <w:rPr>
          <w:rFonts w:hint="eastAsia"/>
        </w:rPr>
      </w:pPr>
    </w:p>
    <w:sectPr w:rsidR="00B23DF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65588"/>
    <w:multiLevelType w:val="hybridMultilevel"/>
    <w:tmpl w:val="F7B6934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7F8631E"/>
    <w:multiLevelType w:val="hybridMultilevel"/>
    <w:tmpl w:val="E146C344"/>
    <w:lvl w:ilvl="0" w:tplc="34EA71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118"/>
    <w:rsid w:val="000018FD"/>
    <w:rsid w:val="00385261"/>
    <w:rsid w:val="00430118"/>
    <w:rsid w:val="00802AD8"/>
    <w:rsid w:val="00872E79"/>
    <w:rsid w:val="008B7879"/>
    <w:rsid w:val="008D0A63"/>
    <w:rsid w:val="00AA7740"/>
    <w:rsid w:val="00B11A77"/>
    <w:rsid w:val="00B23DFA"/>
    <w:rsid w:val="00B74EEE"/>
    <w:rsid w:val="00BC4033"/>
    <w:rsid w:val="00CF78AE"/>
    <w:rsid w:val="00E666E6"/>
    <w:rsid w:val="00FC334B"/>
    <w:rsid w:val="00FD4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2705B"/>
  <w15:chartTrackingRefBased/>
  <w15:docId w15:val="{96170D21-4CAE-4A86-BE92-9630961C9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46B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1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배병술/제조DX서비스팀-협력사/KBN</dc:creator>
  <cp:keywords/>
  <dc:description/>
  <cp:lastModifiedBy>배병술/제조DX서비스팀-협력사/KBN</cp:lastModifiedBy>
  <cp:revision>10</cp:revision>
  <dcterms:created xsi:type="dcterms:W3CDTF">2024-12-27T01:33:00Z</dcterms:created>
  <dcterms:modified xsi:type="dcterms:W3CDTF">2024-12-27T08:06:00Z</dcterms:modified>
</cp:coreProperties>
</file>