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5A976" w14:textId="74144955" w:rsidR="0036204F" w:rsidRDefault="00033443">
      <w:r>
        <w:rPr>
          <w:rFonts w:hint="eastAsia"/>
        </w:rPr>
        <w:t>위클리 페이퍼 week 1</w:t>
      </w:r>
    </w:p>
    <w:p w14:paraId="5A1BF372" w14:textId="27A5185C" w:rsidR="00033443" w:rsidRDefault="00033443">
      <w:r>
        <w:rPr>
          <w:rFonts w:hint="eastAsia"/>
        </w:rPr>
        <w:t xml:space="preserve">cascading이라는 건 여러가지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규칙이 적용될 때 순서에 따라서 합치는 것</w:t>
      </w:r>
    </w:p>
    <w:p w14:paraId="5295F34A" w14:textId="77777777" w:rsidR="00033443" w:rsidRDefault="00033443"/>
    <w:p w14:paraId="58D44EEE" w14:textId="35756D44" w:rsidR="00033443" w:rsidRDefault="00033443">
      <w:pPr>
        <w:rPr>
          <w:rFonts w:hint="eastAsia"/>
        </w:rPr>
      </w:pPr>
      <w:r>
        <w:rPr>
          <w:rFonts w:hint="eastAsia"/>
        </w:rPr>
        <w:t xml:space="preserve">인라인 스타일은 </w:t>
      </w:r>
      <w:proofErr w:type="spellStart"/>
      <w:r>
        <w:rPr>
          <w:rFonts w:hint="eastAsia"/>
        </w:rPr>
        <w:t>케스케이드에서</w:t>
      </w:r>
      <w:proofErr w:type="spellEnd"/>
      <w:r>
        <w:rPr>
          <w:rFonts w:hint="eastAsia"/>
        </w:rPr>
        <w:t xml:space="preserve"> 가장 순서가 높다.</w:t>
      </w:r>
    </w:p>
    <w:sectPr w:rsidR="00033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43"/>
    <w:rsid w:val="00033443"/>
    <w:rsid w:val="0036204F"/>
    <w:rsid w:val="00795A4A"/>
    <w:rsid w:val="00AC273C"/>
    <w:rsid w:val="00D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134B"/>
  <w15:chartTrackingRefBased/>
  <w15:docId w15:val="{FA8B4816-1DC2-48A2-A2BA-14262111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344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34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344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44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44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44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44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44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344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344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344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3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3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3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3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344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344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34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34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34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3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34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34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34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3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34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3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배호근</dc:creator>
  <cp:keywords/>
  <dc:description/>
  <cp:lastModifiedBy>배호근</cp:lastModifiedBy>
  <cp:revision>1</cp:revision>
  <dcterms:created xsi:type="dcterms:W3CDTF">2024-09-12T14:32:00Z</dcterms:created>
  <dcterms:modified xsi:type="dcterms:W3CDTF">2024-09-12T15:28:00Z</dcterms:modified>
</cp:coreProperties>
</file>