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4BE" w:rsidRPr="00C544BE" w:rsidRDefault="00F23E96" w:rsidP="00C544BE">
      <w:pPr>
        <w:jc w:val="center"/>
        <w:rPr>
          <w:rFonts w:hint="eastAsia"/>
          <w:b/>
          <w:bCs/>
          <w:sz w:val="48"/>
          <w:szCs w:val="52"/>
        </w:rPr>
      </w:pPr>
      <w:r w:rsidRPr="00B94747">
        <w:rPr>
          <w:rFonts w:hint="eastAsia"/>
          <w:b/>
          <w:bCs/>
          <w:sz w:val="48"/>
          <w:szCs w:val="52"/>
        </w:rPr>
        <w:t>Y</w:t>
      </w:r>
      <w:r w:rsidRPr="00B94747">
        <w:rPr>
          <w:b/>
          <w:bCs/>
          <w:sz w:val="48"/>
          <w:szCs w:val="52"/>
        </w:rPr>
        <w:t xml:space="preserve">ouTube </w:t>
      </w:r>
      <w:r w:rsidRPr="00B94747">
        <w:rPr>
          <w:rFonts w:hint="eastAsia"/>
          <w:b/>
          <w:bCs/>
          <w:sz w:val="48"/>
          <w:szCs w:val="52"/>
        </w:rPr>
        <w:t>뉴스 컨텐츠 자동 요약 서비스</w:t>
      </w:r>
    </w:p>
    <w:p w:rsidR="00F23E96" w:rsidRDefault="00F319CE">
      <w:r w:rsidRPr="00B94747">
        <w:rPr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3A47B675">
            <wp:simplePos x="0" y="0"/>
            <wp:positionH relativeFrom="margin">
              <wp:posOffset>262890</wp:posOffset>
            </wp:positionH>
            <wp:positionV relativeFrom="paragraph">
              <wp:posOffset>286146</wp:posOffset>
            </wp:positionV>
            <wp:extent cx="6120000" cy="24408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4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2752676</wp:posOffset>
            </wp:positionV>
            <wp:extent cx="3143250" cy="2486025"/>
            <wp:effectExtent l="0" t="0" r="0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747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F96C1C" wp14:editId="3CB52DF0">
                <wp:simplePos x="0" y="0"/>
                <wp:positionH relativeFrom="margin">
                  <wp:posOffset>-185676</wp:posOffset>
                </wp:positionH>
                <wp:positionV relativeFrom="paragraph">
                  <wp:posOffset>2798520</wp:posOffset>
                </wp:positionV>
                <wp:extent cx="3762375" cy="2413635"/>
                <wp:effectExtent l="0" t="0" r="0" b="0"/>
                <wp:wrapSquare wrapText="bothSides"/>
                <wp:docPr id="3" name="그룹 2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75" cy="2413635"/>
                          <a:chOff x="-454260" y="647963"/>
                          <a:chExt cx="4984316" cy="3220089"/>
                        </a:xfrm>
                      </wpg:grpSpPr>
                      <wps:wsp>
                        <wps:cNvPr id="4" name="타원 4"/>
                        <wps:cNvSpPr/>
                        <wps:spPr>
                          <a:xfrm>
                            <a:off x="1312084" y="1588321"/>
                            <a:ext cx="1980742" cy="1519397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747" w:rsidRDefault="00B94747" w:rsidP="00B94747">
                              <w:pPr>
                                <w:spacing w:after="0"/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4747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유튜브</w:t>
                              </w:r>
                            </w:p>
                            <w:p w:rsidR="00B94747" w:rsidRPr="00B94747" w:rsidRDefault="00B94747" w:rsidP="00B94747">
                              <w:pPr>
                                <w:jc w:val="center"/>
                                <w:rPr>
                                  <w:kern w:val="0"/>
                                  <w:sz w:val="14"/>
                                  <w:szCs w:val="18"/>
                                </w:rPr>
                              </w:pPr>
                              <w:r w:rsidRPr="00B94747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요약</w:t>
                              </w:r>
                              <w:r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94747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서비스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타원 5"/>
                        <wps:cNvSpPr/>
                        <wps:spPr>
                          <a:xfrm>
                            <a:off x="164049" y="3061722"/>
                            <a:ext cx="2373586" cy="80633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204A">
                                <a:alpha val="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747" w:rsidRPr="00B94747" w:rsidRDefault="00C544BE" w:rsidP="00B94747">
                              <w:pPr>
                                <w:jc w:val="center"/>
                                <w:rPr>
                                  <w:kern w:val="0"/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인공지능</w:t>
                              </w:r>
                              <w:r w:rsidR="00B94747" w:rsidRPr="00B94747"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B94747" w:rsidRPr="00B94747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요약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타원 6"/>
                        <wps:cNvSpPr/>
                        <wps:spPr>
                          <a:xfrm>
                            <a:off x="-454260" y="1356921"/>
                            <a:ext cx="1972503" cy="118316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204A">
                                <a:alpha val="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747" w:rsidRDefault="00B94747" w:rsidP="00B94747">
                              <w:pPr>
                                <w:spacing w:after="0"/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4747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효율적</w:t>
                              </w: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인</w:t>
                              </w:r>
                            </w:p>
                            <w:p w:rsidR="00B94747" w:rsidRPr="00B94747" w:rsidRDefault="00B94747" w:rsidP="00B94747">
                              <w:pPr>
                                <w:spacing w:after="0"/>
                                <w:jc w:val="center"/>
                                <w:rPr>
                                  <w:kern w:val="0"/>
                                  <w:sz w:val="14"/>
                                  <w:szCs w:val="18"/>
                                </w:rPr>
                              </w:pPr>
                              <w:r w:rsidRPr="00B94747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컨텐츠 소비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타원 7"/>
                        <wps:cNvSpPr/>
                        <wps:spPr>
                          <a:xfrm>
                            <a:off x="2226812" y="3087137"/>
                            <a:ext cx="1974318" cy="669102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204A">
                                <a:alpha val="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747" w:rsidRPr="00B94747" w:rsidRDefault="00B94747" w:rsidP="00B94747">
                              <w:pPr>
                                <w:jc w:val="center"/>
                                <w:rPr>
                                  <w:kern w:val="0"/>
                                  <w:sz w:val="14"/>
                                  <w:szCs w:val="18"/>
                                </w:rPr>
                              </w:pPr>
                              <w:r w:rsidRPr="00B94747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한정된 시간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타원 8"/>
                        <wps:cNvSpPr/>
                        <wps:spPr>
                          <a:xfrm>
                            <a:off x="1312084" y="647963"/>
                            <a:ext cx="2128660" cy="82078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204A">
                                <a:alpha val="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747" w:rsidRPr="00B94747" w:rsidRDefault="00B94747" w:rsidP="00B94747">
                              <w:pPr>
                                <w:jc w:val="center"/>
                                <w:rPr>
                                  <w:kern w:val="0"/>
                                  <w:sz w:val="14"/>
                                  <w:szCs w:val="18"/>
                                </w:rPr>
                              </w:pPr>
                              <w:r w:rsidRPr="00B94747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뉴스 컨텐츠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타원 9"/>
                        <wps:cNvSpPr/>
                        <wps:spPr>
                          <a:xfrm>
                            <a:off x="3066196" y="1153600"/>
                            <a:ext cx="1463860" cy="1572891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204A">
                                <a:alpha val="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747" w:rsidRDefault="00B94747" w:rsidP="00B94747">
                              <w:pPr>
                                <w:spacing w:after="0"/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4747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정보의</w:t>
                              </w:r>
                            </w:p>
                            <w:p w:rsidR="00B94747" w:rsidRPr="00B94747" w:rsidRDefault="00B94747" w:rsidP="00B94747">
                              <w:pPr>
                                <w:spacing w:after="0"/>
                                <w:jc w:val="center"/>
                                <w:rPr>
                                  <w:kern w:val="0"/>
                                  <w:sz w:val="14"/>
                                  <w:szCs w:val="18"/>
                                </w:rPr>
                              </w:pPr>
                              <w:r w:rsidRPr="00B94747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홍수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선 화살표 연결선 10"/>
                        <wps:cNvCnPr>
                          <a:cxnSpLocks/>
                        </wps:cNvCnPr>
                        <wps:spPr>
                          <a:xfrm flipV="1">
                            <a:off x="2308762" y="1316253"/>
                            <a:ext cx="0" cy="411736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>
                          <a:cxnSpLocks/>
                        </wps:cNvCnPr>
                        <wps:spPr>
                          <a:xfrm rot="8640000" flipV="1">
                            <a:off x="2983892" y="2840129"/>
                            <a:ext cx="0" cy="411736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>
                          <a:cxnSpLocks/>
                        </wps:cNvCnPr>
                        <wps:spPr>
                          <a:xfrm rot="12960000" flipV="1">
                            <a:off x="1668201" y="2840129"/>
                            <a:ext cx="0" cy="411736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>
                          <a:cxnSpLocks/>
                        </wps:cNvCnPr>
                        <wps:spPr>
                          <a:xfrm rot="17280000" flipV="1">
                            <a:off x="1440553" y="1850762"/>
                            <a:ext cx="0" cy="411736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>
                          <a:cxnSpLocks/>
                        </wps:cNvCnPr>
                        <wps:spPr>
                          <a:xfrm rot="4320000" flipV="1">
                            <a:off x="3224130" y="1803232"/>
                            <a:ext cx="0" cy="411736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96C1C" id="그룹 23" o:spid="_x0000_s1026" style="position:absolute;left:0;text-align:left;margin-left:-14.6pt;margin-top:220.35pt;width:296.25pt;height:190.05pt;z-index:251659264;mso-position-horizontal-relative:margin;mso-width-relative:margin;mso-height-relative:margin" coordorigin="-4542,6479" coordsize="49843,3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">
                <v:oval id="타원 4" o:spid="_x0000_s1027" style="position:absolute;left:13120;top:15883;width:19808;height:15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" filled="f" stroked="f" strokeweight="2.25pt">
                  <v:stroke joinstyle="miter"/>
                  <v:textbox>
                    <w:txbxContent>
                      <w:p w:rsidR="00B94747" w:rsidRDefault="00B94747" w:rsidP="00B94747">
                        <w:pPr>
                          <w:spacing w:after="0"/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4747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유튜브</w:t>
                        </w:r>
                      </w:p>
                      <w:p w:rsidR="00B94747" w:rsidRPr="00B94747" w:rsidRDefault="00B94747" w:rsidP="00B94747">
                        <w:pPr>
                          <w:jc w:val="center"/>
                          <w:rPr>
                            <w:kern w:val="0"/>
                            <w:sz w:val="14"/>
                            <w:szCs w:val="18"/>
                          </w:rPr>
                        </w:pPr>
                        <w:r w:rsidRPr="00B94747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요약</w:t>
                        </w:r>
                        <w:r>
                          <w:rPr>
                            <w:rFonts w:hAnsi="맑은 고딕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w:r w:rsidRPr="00B94747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서비스</w:t>
                        </w:r>
                      </w:p>
                    </w:txbxContent>
                  </v:textbox>
                </v:oval>
                <v:oval id="타원 5" o:spid="_x0000_s1028" style="position:absolute;left:1640;top:30617;width:23736;height:8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" filled="f" strokecolor="#00204a" strokeweight="2.25pt">
                  <v:stroke opacity="0" joinstyle="miter"/>
                  <v:textbox>
                    <w:txbxContent>
                      <w:p w:rsidR="00B94747" w:rsidRPr="00B94747" w:rsidRDefault="00C544BE" w:rsidP="00B94747">
                        <w:pPr>
                          <w:jc w:val="center"/>
                          <w:rPr>
                            <w:kern w:val="0"/>
                            <w:sz w:val="14"/>
                            <w:szCs w:val="18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인공지능</w:t>
                        </w:r>
                        <w:r w:rsidR="00B94747" w:rsidRPr="00B94747">
                          <w:rPr>
                            <w:rFonts w:hAnsi="맑은 고딕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w:r w:rsidR="00B94747" w:rsidRPr="00B94747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요약</w:t>
                        </w:r>
                      </w:p>
                    </w:txbxContent>
                  </v:textbox>
                </v:oval>
                <v:oval id="타원 6" o:spid="_x0000_s1029" style="position:absolute;left:-4542;top:13569;width:19724;height:11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" filled="f" strokecolor="#00204a" strokeweight="2.25pt">
                  <v:stroke opacity="0" joinstyle="miter"/>
                  <v:textbox>
                    <w:txbxContent>
                      <w:p w:rsidR="00B94747" w:rsidRDefault="00B94747" w:rsidP="00B94747">
                        <w:pPr>
                          <w:spacing w:after="0"/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4747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효율적</w:t>
                        </w: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인</w:t>
                        </w:r>
                      </w:p>
                      <w:p w:rsidR="00B94747" w:rsidRPr="00B94747" w:rsidRDefault="00B94747" w:rsidP="00B94747">
                        <w:pPr>
                          <w:spacing w:after="0"/>
                          <w:jc w:val="center"/>
                          <w:rPr>
                            <w:kern w:val="0"/>
                            <w:sz w:val="14"/>
                            <w:szCs w:val="18"/>
                          </w:rPr>
                        </w:pPr>
                        <w:r w:rsidRPr="00B94747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컨텐츠 소비</w:t>
                        </w:r>
                      </w:p>
                    </w:txbxContent>
                  </v:textbox>
                </v:oval>
                <v:oval id="타원 7" o:spid="_x0000_s1030" style="position:absolute;left:22268;top:30871;width:19743;height:6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" filled="f" strokecolor="#00204a" strokeweight="2.25pt">
                  <v:stroke opacity="0" joinstyle="miter"/>
                  <v:textbox>
                    <w:txbxContent>
                      <w:p w:rsidR="00B94747" w:rsidRPr="00B94747" w:rsidRDefault="00B94747" w:rsidP="00B94747">
                        <w:pPr>
                          <w:jc w:val="center"/>
                          <w:rPr>
                            <w:kern w:val="0"/>
                            <w:sz w:val="14"/>
                            <w:szCs w:val="18"/>
                          </w:rPr>
                        </w:pPr>
                        <w:r w:rsidRPr="00B94747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한정된 시간</w:t>
                        </w:r>
                      </w:p>
                    </w:txbxContent>
                  </v:textbox>
                </v:oval>
                <v:oval id="타원 8" o:spid="_x0000_s1031" style="position:absolute;left:13120;top:6479;width:21287;height:8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" filled="f" strokecolor="#00204a" strokeweight="2.25pt">
                  <v:stroke opacity="0" joinstyle="miter"/>
                  <v:textbox>
                    <w:txbxContent>
                      <w:p w:rsidR="00B94747" w:rsidRPr="00B94747" w:rsidRDefault="00B94747" w:rsidP="00B94747">
                        <w:pPr>
                          <w:jc w:val="center"/>
                          <w:rPr>
                            <w:kern w:val="0"/>
                            <w:sz w:val="14"/>
                            <w:szCs w:val="18"/>
                          </w:rPr>
                        </w:pPr>
                        <w:r w:rsidRPr="00B94747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뉴스 컨텐츠</w:t>
                        </w:r>
                      </w:p>
                    </w:txbxContent>
                  </v:textbox>
                </v:oval>
                <v:oval id="타원 9" o:spid="_x0000_s1032" style="position:absolute;left:30661;top:11536;width:14639;height:15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" filled="f" strokecolor="#00204a" strokeweight="2.25pt">
                  <v:stroke opacity="0" joinstyle="miter"/>
                  <v:textbox>
                    <w:txbxContent>
                      <w:p w:rsidR="00B94747" w:rsidRDefault="00B94747" w:rsidP="00B94747">
                        <w:pPr>
                          <w:spacing w:after="0"/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4747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정보의</w:t>
                        </w:r>
                      </w:p>
                      <w:p w:rsidR="00B94747" w:rsidRPr="00B94747" w:rsidRDefault="00B94747" w:rsidP="00B94747">
                        <w:pPr>
                          <w:spacing w:after="0"/>
                          <w:jc w:val="center"/>
                          <w:rPr>
                            <w:kern w:val="0"/>
                            <w:sz w:val="14"/>
                            <w:szCs w:val="18"/>
                          </w:rPr>
                        </w:pPr>
                        <w:r w:rsidRPr="00B94747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홍수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33" type="#_x0000_t32" style="position:absolute;left:23087;top:13162;width:0;height:41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" strokecolor="black [3213]" strokeweight="2.5pt">
                  <v:stroke endarrow="block" joinstyle="miter"/>
                  <o:lock v:ext="edit" shapetype="f"/>
                </v:shape>
                <v:shape id="직선 화살표 연결선 11" o:spid="_x0000_s1034" type="#_x0000_t32" style="position:absolute;left:29838;top:28401;width:0;height:4117;rotation:-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" strokecolor="black [3213]" strokeweight="2.5pt">
                  <v:stroke endarrow="block" joinstyle="miter"/>
                  <o:lock v:ext="edit" shapetype="f"/>
                </v:shape>
                <v:shape id="직선 화살표 연결선 12" o:spid="_x0000_s1035" type="#_x0000_t32" style="position:absolute;left:16682;top:28401;width:0;height:4117;rotation: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" strokecolor="black [3213]" strokeweight="2.5pt">
                  <v:stroke endarrow="block" joinstyle="miter"/>
                  <o:lock v:ext="edit" shapetype="f"/>
                </v:shape>
                <v:shape id="직선 화살표 연결선 13" o:spid="_x0000_s1036" type="#_x0000_t32" style="position:absolute;left:14405;top:18507;width:0;height:4118;rotation: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" strokecolor="black [3213]" strokeweight="2.5pt">
                  <v:stroke endarrow="block" joinstyle="miter"/>
                  <o:lock v:ext="edit" shapetype="f"/>
                </v:shape>
                <v:shape id="직선 화살표 연결선 14" o:spid="_x0000_s1037" type="#_x0000_t32" style="position:absolute;left:32241;top:18032;width:0;height:4117;rotation:-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" strokecolor="black [3213]" strokeweight="2.5pt">
                  <v:stroke endarrow="block" joinstyle="miter"/>
                  <o:lock v:ext="edit" shapetype="f"/>
                </v:shape>
                <w10:wrap type="square" anchorx="margin"/>
              </v:group>
            </w:pict>
          </mc:Fallback>
        </mc:AlternateContent>
      </w:r>
    </w:p>
    <w:p w:rsidR="00F319CE" w:rsidRDefault="00F319CE" w:rsidP="00F319CE">
      <w:pPr>
        <w:rPr>
          <w:sz w:val="24"/>
          <w:szCs w:val="24"/>
        </w:rPr>
      </w:pPr>
    </w:p>
    <w:p w:rsidR="00282AF4" w:rsidRDefault="00551420" w:rsidP="00F319CE">
      <w:pPr>
        <w:ind w:firstLineChars="100" w:firstLine="240"/>
        <w:rPr>
          <w:sz w:val="24"/>
          <w:szCs w:val="24"/>
        </w:rPr>
      </w:pPr>
      <w:r w:rsidRPr="00DA603A">
        <w:rPr>
          <w:rFonts w:hint="eastAsia"/>
          <w:sz w:val="24"/>
          <w:szCs w:val="24"/>
        </w:rPr>
        <w:t xml:space="preserve">언론사는 </w:t>
      </w:r>
      <w:r w:rsidR="00DA603A">
        <w:rPr>
          <w:rFonts w:hint="eastAsia"/>
          <w:sz w:val="24"/>
          <w:szCs w:val="24"/>
        </w:rPr>
        <w:t xml:space="preserve">끊임없이 뉴스를 생산하여 다양한 매체를 통해 공급하고 있습니다. </w:t>
      </w:r>
      <w:r w:rsidR="006D7C7B" w:rsidRPr="00DA603A">
        <w:rPr>
          <w:rFonts w:hint="eastAsia"/>
          <w:sz w:val="24"/>
          <w:szCs w:val="24"/>
        </w:rPr>
        <w:t xml:space="preserve">저희 팀은 그 중에서 사용량이 급속도로 증가하고 있는 유튜브에 </w:t>
      </w:r>
      <w:r w:rsidR="00282AF4">
        <w:rPr>
          <w:rFonts w:hint="eastAsia"/>
          <w:sz w:val="24"/>
          <w:szCs w:val="24"/>
        </w:rPr>
        <w:t>주목했습니다</w:t>
      </w:r>
      <w:r w:rsidR="006D7C7B" w:rsidRPr="00DA603A">
        <w:rPr>
          <w:rFonts w:hint="eastAsia"/>
          <w:sz w:val="24"/>
          <w:szCs w:val="24"/>
        </w:rPr>
        <w:t>.</w:t>
      </w:r>
      <w:r w:rsidR="006D7C7B" w:rsidRPr="00DA603A">
        <w:rPr>
          <w:sz w:val="24"/>
          <w:szCs w:val="24"/>
        </w:rPr>
        <w:t xml:space="preserve"> </w:t>
      </w:r>
      <w:r w:rsidR="00DA603A" w:rsidRPr="00DA603A">
        <w:rPr>
          <w:rFonts w:hint="eastAsia"/>
          <w:sz w:val="24"/>
          <w:szCs w:val="24"/>
        </w:rPr>
        <w:t>통계를 통해 유튜브에서 뉴스 콘텐츠가 많이 소비된다는 것을 확인하였습니다.</w:t>
      </w:r>
      <w:r w:rsidR="00DA603A" w:rsidRPr="00DA603A">
        <w:rPr>
          <w:sz w:val="24"/>
          <w:szCs w:val="24"/>
        </w:rPr>
        <w:t xml:space="preserve"> </w:t>
      </w:r>
      <w:r w:rsidR="00DA603A" w:rsidRPr="00DA603A">
        <w:rPr>
          <w:rFonts w:hint="eastAsia"/>
          <w:sz w:val="24"/>
          <w:szCs w:val="24"/>
        </w:rPr>
        <w:t xml:space="preserve">하지만 </w:t>
      </w:r>
      <w:r w:rsidR="00C544BE" w:rsidRPr="00DA603A">
        <w:rPr>
          <w:rFonts w:hint="eastAsia"/>
          <w:sz w:val="24"/>
          <w:szCs w:val="24"/>
        </w:rPr>
        <w:t>유튜브는 제목,</w:t>
      </w:r>
      <w:r w:rsidR="00C544BE" w:rsidRPr="00DA603A">
        <w:rPr>
          <w:sz w:val="24"/>
          <w:szCs w:val="24"/>
        </w:rPr>
        <w:t xml:space="preserve"> </w:t>
      </w:r>
      <w:r w:rsidR="00C544BE" w:rsidRPr="00DA603A">
        <w:rPr>
          <w:rFonts w:hint="eastAsia"/>
          <w:sz w:val="24"/>
          <w:szCs w:val="24"/>
        </w:rPr>
        <w:t>썸네일,</w:t>
      </w:r>
      <w:r w:rsidR="00C544BE" w:rsidRPr="00DA603A">
        <w:rPr>
          <w:sz w:val="24"/>
          <w:szCs w:val="24"/>
        </w:rPr>
        <w:t xml:space="preserve"> </w:t>
      </w:r>
      <w:r w:rsidR="00C544BE" w:rsidRPr="00DA603A">
        <w:rPr>
          <w:rFonts w:hint="eastAsia"/>
          <w:sz w:val="24"/>
          <w:szCs w:val="24"/>
        </w:rPr>
        <w:t>조회수</w:t>
      </w:r>
      <w:r w:rsidR="003304F6">
        <w:rPr>
          <w:rFonts w:hint="eastAsia"/>
          <w:sz w:val="24"/>
          <w:szCs w:val="24"/>
        </w:rPr>
        <w:t xml:space="preserve">를 이용하여 </w:t>
      </w:r>
      <w:r w:rsidR="00C544BE" w:rsidRPr="00DA603A">
        <w:rPr>
          <w:rFonts w:hint="eastAsia"/>
          <w:sz w:val="24"/>
          <w:szCs w:val="24"/>
        </w:rPr>
        <w:t>소비자의 클릭을 유도하기 때문에 뉴스가 과도하게 소비되고 있다고 생각하였습니다.</w:t>
      </w:r>
    </w:p>
    <w:p w:rsidR="003304F6" w:rsidRDefault="00282AF4" w:rsidP="00282AF4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바쁜 현대인들에겐 한정된 시간 속에서 쏟아지는 정보를 전부 처리한다는 것은 불가능합니다.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뉴스를 많이 소비하는 것보다는 핵심만 골라서 효율적으로 소비하는 전략이 필요합니다.</w:t>
      </w:r>
      <w:r>
        <w:rPr>
          <w:sz w:val="24"/>
          <w:szCs w:val="24"/>
        </w:rPr>
        <w:t xml:space="preserve"> </w:t>
      </w:r>
      <w:r w:rsidR="003304F6">
        <w:rPr>
          <w:rFonts w:hint="eastAsia"/>
          <w:sz w:val="24"/>
          <w:szCs w:val="24"/>
        </w:rPr>
        <w:t>과거엔 요약을 사람이 일일이 하여 비용이 컸지만 인공지능의 발전으로 컴퓨터가 문서를 요약할 수 있게 됨으로써 요약의 비용이 감소하였습니다.</w:t>
      </w:r>
    </w:p>
    <w:p w:rsidR="00B94747" w:rsidRPr="00282AF4" w:rsidRDefault="003304F6" w:rsidP="00282AF4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이에 저희 팀은 사용자가 효율적으로 콘텐츠를 소비할 수 있도록 인공지능 요약 모델을 이용하여 뉴스 영상 요약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서비스를 기획하였습니다.</w:t>
      </w:r>
      <w:bookmarkStart w:id="0" w:name="_GoBack"/>
      <w:bookmarkEnd w:id="0"/>
    </w:p>
    <w:sectPr w:rsidR="00B94747" w:rsidRPr="00282AF4" w:rsidSect="00B947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96"/>
    <w:rsid w:val="0006624D"/>
    <w:rsid w:val="001179B8"/>
    <w:rsid w:val="00282AF4"/>
    <w:rsid w:val="003304F6"/>
    <w:rsid w:val="00551420"/>
    <w:rsid w:val="006D7C7B"/>
    <w:rsid w:val="00935351"/>
    <w:rsid w:val="00AE3E29"/>
    <w:rsid w:val="00B94747"/>
    <w:rsid w:val="00C544BE"/>
    <w:rsid w:val="00DA603A"/>
    <w:rsid w:val="00DC3179"/>
    <w:rsid w:val="00F23E96"/>
    <w:rsid w:val="00F3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5F71"/>
  <w15:chartTrackingRefBased/>
  <w15:docId w15:val="{64909DE5-98F6-4824-A7A7-F678C222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형준 배</dc:creator>
  <cp:keywords/>
  <dc:description/>
  <cp:lastModifiedBy>형준 배</cp:lastModifiedBy>
  <cp:revision>2</cp:revision>
  <dcterms:created xsi:type="dcterms:W3CDTF">2020-08-31T08:13:00Z</dcterms:created>
  <dcterms:modified xsi:type="dcterms:W3CDTF">2020-08-31T08:13:00Z</dcterms:modified>
</cp:coreProperties>
</file>