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B4" w:rsidRDefault="007906B4" w:rsidP="007906B4">
      <w:r>
        <w:rPr>
          <w:noProof/>
        </w:rPr>
        <w:drawing>
          <wp:inline distT="0" distB="0" distL="0" distR="0" wp14:anchorId="038A72E5" wp14:editId="71665FFA">
            <wp:extent cx="3571875" cy="6381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B4" w:rsidRDefault="007906B4" w:rsidP="007906B4">
      <w:r>
        <w:rPr>
          <w:rFonts w:hint="eastAsia"/>
        </w:rPr>
        <w:t>원본 그래프 데이터의 모습이다.</w:t>
      </w:r>
    </w:p>
    <w:p w:rsidR="007906B4" w:rsidRDefault="007906B4" w:rsidP="007906B4">
      <w:r>
        <w:rPr>
          <w:rFonts w:hint="eastAsia"/>
        </w:rPr>
        <w:t>우리의 필요에 맞게 우리의 데이터를 가공해야 한다.</w:t>
      </w:r>
    </w:p>
    <w:p w:rsidR="007906B4" w:rsidRDefault="007906B4"/>
    <w:p w:rsidR="009C4233" w:rsidRDefault="007906B4">
      <w:r>
        <w:rPr>
          <w:noProof/>
        </w:rPr>
        <w:lastRenderedPageBreak/>
        <w:drawing>
          <wp:inline distT="0" distB="0" distL="0" distR="0" wp14:anchorId="42ABB248" wp14:editId="1B76D03D">
            <wp:extent cx="5731510" cy="7038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B4" w:rsidRDefault="007906B4">
      <w:r>
        <w:rPr>
          <w:rFonts w:hint="eastAsia"/>
        </w:rPr>
        <w:t>데이터를 가공한 모습.</w:t>
      </w:r>
    </w:p>
    <w:p w:rsidR="005B4124" w:rsidRDefault="007906B4" w:rsidP="005B412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82C5504" wp14:editId="3C46ADD1">
            <wp:extent cx="2347881" cy="1136072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966" cy="11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24" w:rsidRDefault="005B4124">
      <w:pPr>
        <w:widowControl/>
        <w:wordWrap/>
        <w:autoSpaceDE/>
        <w:autoSpaceDN/>
      </w:pPr>
      <w:r>
        <w:rPr>
          <w:rFonts w:hint="eastAsia"/>
        </w:rPr>
        <w:lastRenderedPageBreak/>
        <w:t>중복된 내용이 많아서 텍스트로 하나하나 보기에는 찾아가면서 읽어야 한다는 것이 불편했지만</w:t>
      </w:r>
    </w:p>
    <w:p w:rsidR="005B4124" w:rsidRDefault="005B4124">
      <w:pPr>
        <w:widowControl/>
        <w:wordWrap/>
        <w:autoSpaceDE/>
        <w:autoSpaceDN/>
      </w:pPr>
      <w:r>
        <w:rPr>
          <w:rFonts w:hint="eastAsia"/>
        </w:rPr>
        <w:t>시각화 했을 때는 정보가 한눈에 보이기 때문에 원하는 정보를 직관적으로 이해할 수 있기에 편하다.</w:t>
      </w:r>
      <w:r w:rsidR="00FD0B04">
        <w:t xml:space="preserve"> </w:t>
      </w:r>
    </w:p>
    <w:p w:rsidR="00FB679A" w:rsidRDefault="00FD0B0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거기에 오픈소스를 이용해 추가 기능을 이용했을 때</w:t>
      </w:r>
      <w:r w:rsidR="00FB679A">
        <w:rPr>
          <w:rFonts w:hint="eastAsia"/>
        </w:rPr>
        <w:t>, 힘들게 직접 구현하지 않아도 훨씬 깔끔하고 좀 더 눈에 띄는 효과를 얻을 수 있어서 굉장히 편리한 것 같다.</w:t>
      </w:r>
      <w:bookmarkStart w:id="0" w:name="_GoBack"/>
      <w:bookmarkEnd w:id="0"/>
    </w:p>
    <w:sectPr w:rsidR="00FB67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B4"/>
    <w:rsid w:val="00070122"/>
    <w:rsid w:val="005B4124"/>
    <w:rsid w:val="007906B4"/>
    <w:rsid w:val="00801B0B"/>
    <w:rsid w:val="00FB679A"/>
    <w:rsid w:val="00FD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DF83"/>
  <w15:chartTrackingRefBased/>
  <w15:docId w15:val="{1B615F56-180E-4658-9367-27AC5E01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4</cp:revision>
  <dcterms:created xsi:type="dcterms:W3CDTF">2018-11-18T03:05:00Z</dcterms:created>
  <dcterms:modified xsi:type="dcterms:W3CDTF">2018-11-18T03:32:00Z</dcterms:modified>
</cp:coreProperties>
</file>